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43D" w:rsidRDefault="00032DAC" w:rsidP="00052B7D">
      <w:pPr>
        <w:pStyle w:val="a3"/>
        <w:rPr>
          <w:noProof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2739390</wp:posOffset>
            </wp:positionH>
            <wp:positionV relativeFrom="paragraph">
              <wp:posOffset>154940</wp:posOffset>
            </wp:positionV>
            <wp:extent cx="581025" cy="781050"/>
            <wp:effectExtent l="19050" t="0" r="9525" b="0"/>
            <wp:wrapNone/>
            <wp:docPr id="259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0443D" w:rsidRDefault="00E0443D" w:rsidP="00052B7D">
      <w:pPr>
        <w:pStyle w:val="a3"/>
        <w:rPr>
          <w:noProof/>
        </w:rPr>
      </w:pPr>
    </w:p>
    <w:p w:rsidR="00E0443D" w:rsidRDefault="00E0443D" w:rsidP="00052B7D">
      <w:pPr>
        <w:pStyle w:val="a3"/>
        <w:rPr>
          <w:noProof/>
        </w:rPr>
      </w:pPr>
    </w:p>
    <w:p w:rsidR="00E0443D" w:rsidRPr="00052B7D" w:rsidRDefault="00E0443D" w:rsidP="00052B7D">
      <w:pPr>
        <w:pStyle w:val="a3"/>
      </w:pPr>
    </w:p>
    <w:p w:rsidR="00747D2F" w:rsidRDefault="00747D2F" w:rsidP="00BE21D5">
      <w:pPr>
        <w:jc w:val="center"/>
        <w:rPr>
          <w:sz w:val="28"/>
          <w:szCs w:val="28"/>
        </w:rPr>
      </w:pPr>
    </w:p>
    <w:p w:rsidR="006E33EC" w:rsidRPr="001326DB" w:rsidRDefault="000D19F0" w:rsidP="00BE21D5">
      <w:pPr>
        <w:jc w:val="center"/>
        <w:rPr>
          <w:sz w:val="28"/>
          <w:szCs w:val="28"/>
        </w:rPr>
      </w:pPr>
      <w:r w:rsidRPr="001326DB">
        <w:rPr>
          <w:sz w:val="28"/>
          <w:szCs w:val="28"/>
        </w:rPr>
        <w:t>АДМИНИСТРАЦИЯ АБАНСКОГО РАЙОНА</w:t>
      </w:r>
    </w:p>
    <w:p w:rsidR="006E33EC" w:rsidRPr="001326DB" w:rsidRDefault="000D19F0" w:rsidP="00BE21D5">
      <w:pPr>
        <w:jc w:val="center"/>
        <w:rPr>
          <w:sz w:val="28"/>
          <w:szCs w:val="28"/>
        </w:rPr>
      </w:pPr>
      <w:r w:rsidRPr="001326DB">
        <w:rPr>
          <w:sz w:val="28"/>
          <w:szCs w:val="28"/>
        </w:rPr>
        <w:t>КРАСНОЯРСКОГО КРАЯ</w:t>
      </w:r>
    </w:p>
    <w:p w:rsidR="00A52E46" w:rsidRPr="001326DB" w:rsidRDefault="00A52E4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52E46" w:rsidRPr="001326DB" w:rsidRDefault="006E33EC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326DB">
        <w:rPr>
          <w:rFonts w:ascii="Times New Roman" w:hAnsi="Times New Roman" w:cs="Times New Roman"/>
          <w:b w:val="0"/>
          <w:sz w:val="28"/>
          <w:szCs w:val="28"/>
        </w:rPr>
        <w:t>П</w:t>
      </w:r>
      <w:r w:rsidR="00937CC4" w:rsidRPr="001326DB">
        <w:rPr>
          <w:rFonts w:ascii="Times New Roman" w:hAnsi="Times New Roman" w:cs="Times New Roman"/>
          <w:b w:val="0"/>
          <w:sz w:val="28"/>
          <w:szCs w:val="28"/>
        </w:rPr>
        <w:t>ОСТАНОВЛЕНИ</w:t>
      </w:r>
      <w:r w:rsidR="00AB7220" w:rsidRPr="001326DB">
        <w:rPr>
          <w:rFonts w:ascii="Times New Roman" w:hAnsi="Times New Roman" w:cs="Times New Roman"/>
          <w:b w:val="0"/>
          <w:sz w:val="28"/>
          <w:szCs w:val="28"/>
        </w:rPr>
        <w:t>Е</w:t>
      </w:r>
    </w:p>
    <w:p w:rsidR="006E33EC" w:rsidRPr="001326DB" w:rsidRDefault="006E33EC" w:rsidP="006E33EC">
      <w:pPr>
        <w:rPr>
          <w:rFonts w:ascii="Academy" w:hAnsi="Academy"/>
          <w:sz w:val="40"/>
          <w:szCs w:val="40"/>
        </w:rPr>
      </w:pPr>
    </w:p>
    <w:p w:rsidR="006E33EC" w:rsidRPr="001326DB" w:rsidRDefault="00BB56A4" w:rsidP="0008166B">
      <w:pPr>
        <w:ind w:right="-6"/>
        <w:jc w:val="center"/>
        <w:rPr>
          <w:sz w:val="28"/>
          <w:szCs w:val="28"/>
        </w:rPr>
      </w:pPr>
      <w:r>
        <w:rPr>
          <w:sz w:val="28"/>
          <w:szCs w:val="28"/>
        </w:rPr>
        <w:t>18</w:t>
      </w:r>
      <w:r w:rsidR="004D2A13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="004D2A13">
        <w:rPr>
          <w:sz w:val="28"/>
          <w:szCs w:val="28"/>
        </w:rPr>
        <w:t>.202</w:t>
      </w:r>
      <w:r w:rsidR="00FD63D3">
        <w:rPr>
          <w:sz w:val="28"/>
          <w:szCs w:val="28"/>
        </w:rPr>
        <w:t>6</w:t>
      </w:r>
      <w:r w:rsidR="0008166B">
        <w:rPr>
          <w:sz w:val="28"/>
          <w:szCs w:val="28"/>
        </w:rPr>
        <w:t xml:space="preserve">               </w:t>
      </w:r>
      <w:r w:rsidR="00C70425">
        <w:rPr>
          <w:sz w:val="28"/>
          <w:szCs w:val="28"/>
        </w:rPr>
        <w:t xml:space="preserve">                      </w:t>
      </w:r>
      <w:r w:rsidR="0008166B">
        <w:rPr>
          <w:sz w:val="28"/>
          <w:szCs w:val="28"/>
        </w:rPr>
        <w:t xml:space="preserve"> п. Абан                                      </w:t>
      </w:r>
      <w:r w:rsidR="00375B95">
        <w:rPr>
          <w:sz w:val="28"/>
          <w:szCs w:val="28"/>
        </w:rPr>
        <w:t xml:space="preserve">№ </w:t>
      </w:r>
      <w:r>
        <w:rPr>
          <w:sz w:val="28"/>
          <w:szCs w:val="28"/>
        </w:rPr>
        <w:t>99</w:t>
      </w:r>
      <w:r w:rsidR="00375B95">
        <w:rPr>
          <w:sz w:val="28"/>
          <w:szCs w:val="28"/>
        </w:rPr>
        <w:t>-п</w:t>
      </w:r>
    </w:p>
    <w:p w:rsidR="006E33EC" w:rsidRPr="001326DB" w:rsidRDefault="006E33EC" w:rsidP="006E33EC">
      <w:pPr>
        <w:rPr>
          <w:sz w:val="28"/>
          <w:szCs w:val="28"/>
        </w:rPr>
      </w:pPr>
    </w:p>
    <w:p w:rsidR="006E33EC" w:rsidRPr="001326DB" w:rsidRDefault="006E33EC" w:rsidP="00C35D1D">
      <w:pPr>
        <w:spacing w:line="192" w:lineRule="auto"/>
        <w:jc w:val="center"/>
        <w:rPr>
          <w:sz w:val="28"/>
          <w:szCs w:val="28"/>
        </w:rPr>
      </w:pPr>
      <w:r w:rsidRPr="001326DB">
        <w:rPr>
          <w:sz w:val="28"/>
          <w:szCs w:val="28"/>
        </w:rPr>
        <w:t xml:space="preserve">О внесении изменений в муниципальную программу </w:t>
      </w:r>
      <w:r w:rsidR="00FD63D3">
        <w:rPr>
          <w:sz w:val="28"/>
          <w:szCs w:val="28"/>
        </w:rPr>
        <w:t xml:space="preserve">Абанского муниципального округа </w:t>
      </w:r>
      <w:r w:rsidR="00FD63D3" w:rsidRPr="007011CD">
        <w:rPr>
          <w:sz w:val="28"/>
          <w:szCs w:val="28"/>
        </w:rPr>
        <w:t>«Реформирование и модернизация жилищно-коммунального хозяйства и повышение энергетической эффективности»</w:t>
      </w:r>
    </w:p>
    <w:p w:rsidR="006E33EC" w:rsidRPr="001326DB" w:rsidRDefault="006E33EC" w:rsidP="00076A4D">
      <w:pPr>
        <w:jc w:val="center"/>
        <w:rPr>
          <w:sz w:val="28"/>
          <w:szCs w:val="28"/>
        </w:rPr>
      </w:pPr>
    </w:p>
    <w:p w:rsidR="00E177B5" w:rsidRDefault="006E33EC" w:rsidP="00E177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326DB">
        <w:rPr>
          <w:sz w:val="28"/>
          <w:szCs w:val="28"/>
        </w:rPr>
        <w:t xml:space="preserve">В соответствии со статьей 179 Бюджетного кодекса Российской Федерации, </w:t>
      </w:r>
      <w:r w:rsidR="000B7610">
        <w:rPr>
          <w:sz w:val="28"/>
          <w:szCs w:val="28"/>
        </w:rPr>
        <w:t xml:space="preserve">руководствуясь </w:t>
      </w:r>
      <w:r w:rsidRPr="001326DB">
        <w:rPr>
          <w:sz w:val="28"/>
          <w:szCs w:val="28"/>
        </w:rPr>
        <w:t xml:space="preserve">статьями 43, 44 Устава Абанского района Красноярского края, </w:t>
      </w:r>
    </w:p>
    <w:p w:rsidR="00E177B5" w:rsidRDefault="006E33EC" w:rsidP="00E177B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326DB">
        <w:rPr>
          <w:sz w:val="28"/>
          <w:szCs w:val="28"/>
        </w:rPr>
        <w:t>ПОСТАНОВЛЯЮ:</w:t>
      </w:r>
    </w:p>
    <w:p w:rsidR="00E177B5" w:rsidRDefault="00DC539F" w:rsidP="00E177B5">
      <w:pPr>
        <w:ind w:firstLine="709"/>
        <w:jc w:val="both"/>
        <w:rPr>
          <w:sz w:val="28"/>
          <w:szCs w:val="28"/>
        </w:rPr>
      </w:pPr>
      <w:bookmarkStart w:id="0" w:name="Par322"/>
      <w:bookmarkEnd w:id="0"/>
      <w:r w:rsidRPr="001326DB">
        <w:rPr>
          <w:sz w:val="28"/>
          <w:szCs w:val="28"/>
        </w:rPr>
        <w:t xml:space="preserve">1. Внести в муниципальную программу </w:t>
      </w:r>
      <w:r w:rsidR="000B7610">
        <w:rPr>
          <w:sz w:val="28"/>
          <w:szCs w:val="28"/>
        </w:rPr>
        <w:t xml:space="preserve">Абанского муниципального округа </w:t>
      </w:r>
      <w:r w:rsidRPr="001326DB">
        <w:rPr>
          <w:sz w:val="28"/>
          <w:szCs w:val="28"/>
        </w:rPr>
        <w:t xml:space="preserve">«Реформирование и модернизация жилищно-коммунального хозяйства и повышение энергетической эффективности», утвержденную постановлением администрации Абанского района от </w:t>
      </w:r>
      <w:r w:rsidR="00725183">
        <w:rPr>
          <w:sz w:val="28"/>
          <w:szCs w:val="28"/>
        </w:rPr>
        <w:t>11.11</w:t>
      </w:r>
      <w:r w:rsidRPr="001326DB">
        <w:rPr>
          <w:sz w:val="28"/>
          <w:szCs w:val="28"/>
        </w:rPr>
        <w:t>.20</w:t>
      </w:r>
      <w:r w:rsidR="00725183">
        <w:rPr>
          <w:sz w:val="28"/>
          <w:szCs w:val="28"/>
        </w:rPr>
        <w:t>25</w:t>
      </w:r>
      <w:r w:rsidRPr="001326DB">
        <w:rPr>
          <w:sz w:val="28"/>
          <w:szCs w:val="28"/>
        </w:rPr>
        <w:t xml:space="preserve"> № </w:t>
      </w:r>
      <w:r w:rsidR="00725183">
        <w:rPr>
          <w:sz w:val="28"/>
          <w:szCs w:val="28"/>
        </w:rPr>
        <w:t>478</w:t>
      </w:r>
      <w:r w:rsidRPr="001326DB">
        <w:rPr>
          <w:sz w:val="28"/>
          <w:szCs w:val="28"/>
        </w:rPr>
        <w:t>-п (далее - муниципальная программа), следующие изменения:</w:t>
      </w:r>
    </w:p>
    <w:p w:rsidR="00DC539F" w:rsidRPr="001326DB" w:rsidRDefault="00DC539F" w:rsidP="000B7610">
      <w:pPr>
        <w:ind w:firstLine="709"/>
        <w:jc w:val="both"/>
        <w:rPr>
          <w:sz w:val="28"/>
          <w:szCs w:val="28"/>
        </w:rPr>
      </w:pPr>
      <w:r w:rsidRPr="001326DB">
        <w:rPr>
          <w:sz w:val="28"/>
          <w:szCs w:val="28"/>
        </w:rPr>
        <w:t>1.1. В разделе 1 муниципальной программы:</w:t>
      </w:r>
    </w:p>
    <w:p w:rsidR="00DC539F" w:rsidRPr="003C0D3D" w:rsidRDefault="00DC539F" w:rsidP="000B7610">
      <w:pPr>
        <w:ind w:firstLine="709"/>
        <w:jc w:val="both"/>
        <w:rPr>
          <w:sz w:val="28"/>
          <w:szCs w:val="28"/>
        </w:rPr>
      </w:pPr>
      <w:r w:rsidRPr="003C0D3D">
        <w:rPr>
          <w:sz w:val="28"/>
          <w:szCs w:val="28"/>
        </w:rPr>
        <w:t>в паспорте:</w:t>
      </w:r>
    </w:p>
    <w:p w:rsidR="00460CEA" w:rsidRDefault="00DC539F" w:rsidP="00485D8C">
      <w:pPr>
        <w:ind w:firstLine="709"/>
        <w:jc w:val="both"/>
        <w:rPr>
          <w:sz w:val="28"/>
          <w:szCs w:val="28"/>
        </w:rPr>
      </w:pPr>
      <w:r w:rsidRPr="003C0D3D">
        <w:rPr>
          <w:sz w:val="28"/>
          <w:szCs w:val="28"/>
        </w:rPr>
        <w:t>строку «Информация по ресурсному обеспечению программы» изложить в следующей редакции:</w:t>
      </w: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4"/>
        <w:gridCol w:w="2268"/>
        <w:gridCol w:w="6379"/>
        <w:gridCol w:w="531"/>
      </w:tblGrid>
      <w:tr w:rsidR="00DC539F" w:rsidRPr="003C0D3D" w:rsidTr="00A11F6F">
        <w:trPr>
          <w:trHeight w:val="947"/>
        </w:trPr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DC539F" w:rsidRPr="003C0D3D" w:rsidRDefault="00485D8C" w:rsidP="00460C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539F" w:rsidRPr="003C0D3D" w:rsidRDefault="00DC539F" w:rsidP="000B7610">
            <w:pPr>
              <w:tabs>
                <w:tab w:val="left" w:pos="0"/>
              </w:tabs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3C0D3D">
              <w:rPr>
                <w:sz w:val="28"/>
                <w:szCs w:val="28"/>
              </w:rPr>
              <w:t>Информация по ресурсному обеспечению программы</w:t>
            </w:r>
          </w:p>
        </w:tc>
        <w:tc>
          <w:tcPr>
            <w:tcW w:w="6379" w:type="dxa"/>
            <w:tcBorders>
              <w:right w:val="single" w:sz="4" w:space="0" w:color="auto"/>
            </w:tcBorders>
          </w:tcPr>
          <w:p w:rsidR="00E177B5" w:rsidRDefault="00725183" w:rsidP="00E177B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C0D3D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муниципальной программы в 2026-2028 годах за счет всех источников финансирования составит 138684,5 тыс. рублей, в том числе по годам:</w:t>
            </w:r>
          </w:p>
          <w:p w:rsidR="00E177B5" w:rsidRDefault="00725183" w:rsidP="00E177B5">
            <w:pPr>
              <w:jc w:val="both"/>
              <w:rPr>
                <w:sz w:val="28"/>
                <w:szCs w:val="28"/>
              </w:rPr>
            </w:pPr>
            <w:r w:rsidRPr="003C0D3D">
              <w:rPr>
                <w:sz w:val="28"/>
                <w:szCs w:val="28"/>
              </w:rPr>
              <w:t>2026 год – 77945,7 тыс. рублей;</w:t>
            </w:r>
          </w:p>
          <w:p w:rsidR="00E177B5" w:rsidRDefault="00725183" w:rsidP="00E177B5">
            <w:pPr>
              <w:jc w:val="both"/>
              <w:rPr>
                <w:sz w:val="28"/>
                <w:szCs w:val="28"/>
              </w:rPr>
            </w:pPr>
            <w:r w:rsidRPr="003C0D3D">
              <w:rPr>
                <w:sz w:val="28"/>
                <w:szCs w:val="28"/>
              </w:rPr>
              <w:t>2027 год – 30366,1 тыс. рублей;</w:t>
            </w:r>
          </w:p>
          <w:p w:rsidR="00E177B5" w:rsidRDefault="00725183" w:rsidP="00E177B5">
            <w:pPr>
              <w:jc w:val="both"/>
              <w:rPr>
                <w:sz w:val="28"/>
                <w:szCs w:val="28"/>
              </w:rPr>
            </w:pPr>
            <w:r w:rsidRPr="003C0D3D">
              <w:rPr>
                <w:sz w:val="28"/>
                <w:szCs w:val="28"/>
              </w:rPr>
              <w:t>2028 год – 30372,7 тыс. рублей</w:t>
            </w:r>
            <w:r w:rsidR="000B7610">
              <w:rPr>
                <w:sz w:val="28"/>
                <w:szCs w:val="28"/>
              </w:rPr>
              <w:t>;</w:t>
            </w:r>
          </w:p>
          <w:p w:rsidR="00E177B5" w:rsidRDefault="00725183" w:rsidP="00E177B5">
            <w:pPr>
              <w:jc w:val="both"/>
              <w:rPr>
                <w:sz w:val="28"/>
                <w:szCs w:val="28"/>
              </w:rPr>
            </w:pPr>
            <w:r w:rsidRPr="003C0D3D">
              <w:rPr>
                <w:sz w:val="28"/>
                <w:szCs w:val="28"/>
              </w:rPr>
              <w:t>в том числе за счет средств:</w:t>
            </w:r>
          </w:p>
          <w:p w:rsidR="00E177B5" w:rsidRDefault="00725183" w:rsidP="00E177B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C0D3D">
              <w:rPr>
                <w:rFonts w:ascii="Times New Roman" w:hAnsi="Times New Roman" w:cs="Times New Roman"/>
                <w:sz w:val="28"/>
                <w:szCs w:val="28"/>
              </w:rPr>
              <w:t>краевого бюджета – 81675,7 тыс. рублей,</w:t>
            </w:r>
          </w:p>
          <w:p w:rsidR="00E177B5" w:rsidRDefault="00DC539F" w:rsidP="00E177B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C0D3D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E177B5" w:rsidRDefault="00725183" w:rsidP="00E177B5">
            <w:pPr>
              <w:jc w:val="both"/>
              <w:rPr>
                <w:sz w:val="28"/>
                <w:szCs w:val="28"/>
              </w:rPr>
            </w:pPr>
            <w:r w:rsidRPr="003C0D3D">
              <w:rPr>
                <w:sz w:val="28"/>
                <w:szCs w:val="28"/>
              </w:rPr>
              <w:t>2026 год – 39113,2 тыс. рублей;</w:t>
            </w:r>
          </w:p>
          <w:p w:rsidR="00E177B5" w:rsidRDefault="00725183" w:rsidP="00E177B5">
            <w:pPr>
              <w:jc w:val="both"/>
              <w:rPr>
                <w:sz w:val="28"/>
                <w:szCs w:val="28"/>
              </w:rPr>
            </w:pPr>
            <w:r w:rsidRPr="003C0D3D">
              <w:rPr>
                <w:sz w:val="28"/>
                <w:szCs w:val="28"/>
              </w:rPr>
              <w:t>2027 год – 21278,1 тыс. рублей;</w:t>
            </w:r>
          </w:p>
          <w:p w:rsidR="00E177B5" w:rsidRDefault="00725183" w:rsidP="00E177B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C0D3D">
              <w:rPr>
                <w:rFonts w:ascii="Times New Roman" w:hAnsi="Times New Roman" w:cs="Times New Roman"/>
                <w:sz w:val="28"/>
                <w:szCs w:val="28"/>
              </w:rPr>
              <w:t>2028 год – 21284,4 тыс. рублей</w:t>
            </w:r>
            <w:r w:rsidR="000B761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B7610" w:rsidRDefault="00725183" w:rsidP="000B761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C0D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бюджета округа – 56896,7 тыс. рублей, </w:t>
            </w:r>
          </w:p>
          <w:p w:rsidR="00E177B5" w:rsidRDefault="00725183" w:rsidP="00E177B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C0D3D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E177B5" w:rsidRDefault="00725183" w:rsidP="00E177B5">
            <w:pPr>
              <w:jc w:val="both"/>
              <w:rPr>
                <w:sz w:val="28"/>
                <w:szCs w:val="28"/>
              </w:rPr>
            </w:pPr>
            <w:r w:rsidRPr="003C0D3D">
              <w:rPr>
                <w:sz w:val="28"/>
                <w:szCs w:val="28"/>
              </w:rPr>
              <w:t>2026 год – 38800,9 тыс. рублей;</w:t>
            </w:r>
          </w:p>
          <w:p w:rsidR="00485D8C" w:rsidRDefault="00485D8C" w:rsidP="00485D8C">
            <w:pPr>
              <w:jc w:val="both"/>
              <w:rPr>
                <w:sz w:val="28"/>
                <w:szCs w:val="28"/>
              </w:rPr>
            </w:pPr>
            <w:r w:rsidRPr="003C0D3D">
              <w:rPr>
                <w:sz w:val="28"/>
                <w:szCs w:val="28"/>
              </w:rPr>
              <w:t xml:space="preserve">2027 год – </w:t>
            </w:r>
            <w:r>
              <w:rPr>
                <w:sz w:val="28"/>
                <w:szCs w:val="28"/>
              </w:rPr>
              <w:t>9047,9</w:t>
            </w:r>
            <w:r w:rsidRPr="003C0D3D">
              <w:rPr>
                <w:sz w:val="28"/>
                <w:szCs w:val="28"/>
              </w:rPr>
              <w:t xml:space="preserve"> тыс. рублей;</w:t>
            </w:r>
          </w:p>
          <w:p w:rsidR="00485D8C" w:rsidRDefault="00485D8C" w:rsidP="00485D8C">
            <w:pPr>
              <w:pStyle w:val="ConsPlusCell"/>
              <w:rPr>
                <w:sz w:val="28"/>
                <w:szCs w:val="28"/>
              </w:rPr>
            </w:pPr>
            <w:r w:rsidRPr="003C0D3D">
              <w:rPr>
                <w:rFonts w:ascii="Times New Roman" w:hAnsi="Times New Roman" w:cs="Times New Roman"/>
                <w:sz w:val="28"/>
                <w:szCs w:val="28"/>
              </w:rPr>
              <w:t>2028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9047,9 </w:t>
            </w:r>
            <w:r w:rsidRPr="003C0D3D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177B5" w:rsidRDefault="00725183" w:rsidP="00E177B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C0D3D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– 112,1 тыс. рублей, в том числе по годам:</w:t>
            </w:r>
          </w:p>
          <w:p w:rsidR="00E177B5" w:rsidRDefault="00725183" w:rsidP="00E177B5">
            <w:pPr>
              <w:jc w:val="both"/>
              <w:rPr>
                <w:sz w:val="28"/>
                <w:szCs w:val="28"/>
              </w:rPr>
            </w:pPr>
            <w:r w:rsidRPr="003C0D3D">
              <w:rPr>
                <w:sz w:val="28"/>
                <w:szCs w:val="28"/>
              </w:rPr>
              <w:t>2026 год – 31,5 тыс. рублей;</w:t>
            </w:r>
          </w:p>
          <w:p w:rsidR="00E177B5" w:rsidRDefault="00725183" w:rsidP="00E177B5">
            <w:pPr>
              <w:numPr>
                <w:ilvl w:val="0"/>
                <w:numId w:val="27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3C0D3D">
              <w:rPr>
                <w:sz w:val="28"/>
                <w:szCs w:val="28"/>
              </w:rPr>
              <w:t xml:space="preserve"> – 40,2 тыс. рублей;</w:t>
            </w:r>
          </w:p>
          <w:p w:rsidR="00E177B5" w:rsidRDefault="00725183" w:rsidP="00E177B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C0D3D">
              <w:rPr>
                <w:rFonts w:ascii="Times New Roman" w:hAnsi="Times New Roman" w:cs="Times New Roman"/>
                <w:sz w:val="28"/>
                <w:szCs w:val="28"/>
              </w:rPr>
              <w:t>2028 – 40,4. тыс. рублей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539F" w:rsidRPr="003C0D3D" w:rsidRDefault="00DC539F" w:rsidP="00A11F6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3C0D3D" w:rsidRDefault="00DC539F" w:rsidP="00A11F6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3C0D3D" w:rsidRDefault="00DC539F" w:rsidP="00A11F6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3C0D3D" w:rsidRDefault="00DC539F" w:rsidP="00A11F6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3C0D3D" w:rsidRDefault="00DC539F" w:rsidP="00A11F6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3C0D3D" w:rsidRDefault="00DC539F" w:rsidP="00A11F6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3C0D3D" w:rsidRDefault="00DC539F" w:rsidP="00A11F6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3C0D3D" w:rsidRDefault="00DC539F" w:rsidP="00A11F6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3C0D3D" w:rsidRDefault="00DC539F" w:rsidP="00A11F6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3C0D3D" w:rsidRDefault="00DC539F" w:rsidP="00A11F6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3C0D3D" w:rsidRDefault="00DC539F" w:rsidP="00A11F6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3C0D3D" w:rsidRDefault="00DC539F" w:rsidP="00A11F6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3C0D3D" w:rsidRDefault="00DC539F" w:rsidP="00A11F6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3C0D3D" w:rsidRDefault="00DC539F" w:rsidP="00A11F6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3C0D3D" w:rsidRDefault="00DC539F" w:rsidP="00A11F6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11F6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596D" w:rsidRDefault="0012596D" w:rsidP="00A11F6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596D" w:rsidRDefault="0012596D" w:rsidP="00A11F6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596D" w:rsidRDefault="0012596D" w:rsidP="00A11F6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596D" w:rsidRDefault="0012596D" w:rsidP="00A11F6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596D" w:rsidRDefault="0012596D" w:rsidP="00A11F6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596D" w:rsidRDefault="0012596D" w:rsidP="00A11F6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3C0D3D" w:rsidRDefault="00E535D5" w:rsidP="00A11F6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0D3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12596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</w:tbl>
    <w:p w:rsidR="00DC539F" w:rsidRPr="003C0D3D" w:rsidRDefault="00DC539F" w:rsidP="00A611D9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right="282" w:firstLine="709"/>
        <w:jc w:val="both"/>
        <w:outlineLvl w:val="1"/>
        <w:rPr>
          <w:sz w:val="28"/>
          <w:szCs w:val="28"/>
        </w:rPr>
      </w:pPr>
      <w:r w:rsidRPr="003C0D3D">
        <w:rPr>
          <w:sz w:val="28"/>
          <w:szCs w:val="28"/>
        </w:rPr>
        <w:lastRenderedPageBreak/>
        <w:t>1.</w:t>
      </w:r>
      <w:r w:rsidR="00561C0A" w:rsidRPr="003C0D3D">
        <w:rPr>
          <w:sz w:val="28"/>
          <w:szCs w:val="28"/>
        </w:rPr>
        <w:t>2</w:t>
      </w:r>
      <w:r w:rsidRPr="003C0D3D">
        <w:rPr>
          <w:sz w:val="28"/>
          <w:szCs w:val="28"/>
        </w:rPr>
        <w:t xml:space="preserve">. Приложение 1 к муниципальной программе изложить в новой редакции, согласно приложению </w:t>
      </w:r>
      <w:r w:rsidR="00A47271" w:rsidRPr="003C0D3D">
        <w:rPr>
          <w:sz w:val="28"/>
          <w:szCs w:val="28"/>
        </w:rPr>
        <w:t>1</w:t>
      </w:r>
      <w:r w:rsidRPr="003C0D3D">
        <w:rPr>
          <w:sz w:val="28"/>
          <w:szCs w:val="28"/>
        </w:rPr>
        <w:t xml:space="preserve"> к настоящему </w:t>
      </w:r>
      <w:r w:rsidR="000B7610">
        <w:rPr>
          <w:sz w:val="28"/>
          <w:szCs w:val="28"/>
        </w:rPr>
        <w:t>п</w:t>
      </w:r>
      <w:r w:rsidRPr="003C0D3D">
        <w:rPr>
          <w:sz w:val="28"/>
          <w:szCs w:val="28"/>
        </w:rPr>
        <w:t>остановлению;</w:t>
      </w:r>
    </w:p>
    <w:p w:rsidR="00DC539F" w:rsidRPr="003C0D3D" w:rsidRDefault="00DC539F" w:rsidP="00A611D9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right="282" w:firstLine="709"/>
        <w:jc w:val="both"/>
        <w:outlineLvl w:val="1"/>
        <w:rPr>
          <w:sz w:val="28"/>
          <w:szCs w:val="28"/>
        </w:rPr>
      </w:pPr>
      <w:r w:rsidRPr="003C0D3D">
        <w:rPr>
          <w:sz w:val="28"/>
          <w:szCs w:val="28"/>
        </w:rPr>
        <w:t>1.</w:t>
      </w:r>
      <w:r w:rsidR="00561C0A" w:rsidRPr="003C0D3D">
        <w:rPr>
          <w:sz w:val="28"/>
          <w:szCs w:val="28"/>
        </w:rPr>
        <w:t>3</w:t>
      </w:r>
      <w:r w:rsidRPr="003C0D3D">
        <w:rPr>
          <w:sz w:val="28"/>
          <w:szCs w:val="28"/>
        </w:rPr>
        <w:t xml:space="preserve">. Приложение 2 к муниципальной программе изложить в новой редакции, согласно приложению </w:t>
      </w:r>
      <w:r w:rsidR="00A47271" w:rsidRPr="003C0D3D">
        <w:rPr>
          <w:sz w:val="28"/>
          <w:szCs w:val="28"/>
        </w:rPr>
        <w:t>2</w:t>
      </w:r>
      <w:r w:rsidRPr="003C0D3D">
        <w:rPr>
          <w:sz w:val="28"/>
          <w:szCs w:val="28"/>
        </w:rPr>
        <w:t xml:space="preserve"> к настоящему </w:t>
      </w:r>
      <w:r w:rsidR="000B7610">
        <w:rPr>
          <w:sz w:val="28"/>
          <w:szCs w:val="28"/>
        </w:rPr>
        <w:t>п</w:t>
      </w:r>
      <w:r w:rsidRPr="003C0D3D">
        <w:rPr>
          <w:sz w:val="28"/>
          <w:szCs w:val="28"/>
        </w:rPr>
        <w:t xml:space="preserve">остановлению; </w:t>
      </w:r>
    </w:p>
    <w:p w:rsidR="00DC539F" w:rsidRPr="003C0D3D" w:rsidRDefault="00DC539F" w:rsidP="00DC539F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3C0D3D">
        <w:rPr>
          <w:sz w:val="28"/>
          <w:szCs w:val="28"/>
        </w:rPr>
        <w:t>1.</w:t>
      </w:r>
      <w:r w:rsidR="00561C0A" w:rsidRPr="003C0D3D">
        <w:rPr>
          <w:sz w:val="28"/>
          <w:szCs w:val="28"/>
        </w:rPr>
        <w:t>4</w:t>
      </w:r>
      <w:r w:rsidRPr="003C0D3D">
        <w:rPr>
          <w:sz w:val="28"/>
          <w:szCs w:val="28"/>
        </w:rPr>
        <w:t>.</w:t>
      </w:r>
      <w:r w:rsidR="00410EDA" w:rsidRPr="003C0D3D">
        <w:rPr>
          <w:sz w:val="28"/>
          <w:szCs w:val="28"/>
        </w:rPr>
        <w:t xml:space="preserve"> </w:t>
      </w:r>
      <w:r w:rsidRPr="003C0D3D">
        <w:rPr>
          <w:sz w:val="28"/>
          <w:szCs w:val="28"/>
        </w:rPr>
        <w:t>В приложении 3 к муниципальной программе:</w:t>
      </w:r>
    </w:p>
    <w:p w:rsidR="00410EDA" w:rsidRPr="003C0D3D" w:rsidRDefault="00410EDA" w:rsidP="00410EDA">
      <w:pPr>
        <w:ind w:firstLine="709"/>
        <w:jc w:val="both"/>
        <w:rPr>
          <w:sz w:val="28"/>
          <w:szCs w:val="28"/>
        </w:rPr>
      </w:pPr>
      <w:r w:rsidRPr="003C0D3D">
        <w:rPr>
          <w:sz w:val="28"/>
          <w:szCs w:val="28"/>
        </w:rPr>
        <w:t>в паспорте подпрограммы 1:</w:t>
      </w:r>
    </w:p>
    <w:p w:rsidR="00DC539F" w:rsidRPr="003C0D3D" w:rsidRDefault="00DC539F" w:rsidP="00A611D9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right="282" w:firstLine="709"/>
        <w:jc w:val="both"/>
        <w:outlineLvl w:val="1"/>
        <w:rPr>
          <w:sz w:val="28"/>
          <w:szCs w:val="28"/>
        </w:rPr>
      </w:pPr>
      <w:r w:rsidRPr="003C0D3D">
        <w:rPr>
          <w:sz w:val="28"/>
          <w:szCs w:val="28"/>
        </w:rPr>
        <w:t>строку «Информация по ресурсному обеспечению подпрограммы» изложить в следующей редакции: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0"/>
        <w:gridCol w:w="2200"/>
        <w:gridCol w:w="6589"/>
        <w:gridCol w:w="531"/>
      </w:tblGrid>
      <w:tr w:rsidR="004255F5" w:rsidRPr="003C0D3D" w:rsidTr="00A11F6F">
        <w:trPr>
          <w:trHeight w:val="4632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55F5" w:rsidRPr="003C0D3D" w:rsidRDefault="004255F5" w:rsidP="00A47271">
            <w:pPr>
              <w:rPr>
                <w:sz w:val="28"/>
                <w:szCs w:val="28"/>
              </w:rPr>
            </w:pPr>
            <w:r w:rsidRPr="003C0D3D">
              <w:rPr>
                <w:sz w:val="28"/>
                <w:szCs w:val="28"/>
              </w:rPr>
              <w:t>«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5F5" w:rsidRPr="003C0D3D" w:rsidRDefault="004255F5" w:rsidP="00A47271">
            <w:pPr>
              <w:rPr>
                <w:sz w:val="28"/>
                <w:szCs w:val="28"/>
              </w:rPr>
            </w:pPr>
            <w:r w:rsidRPr="003C0D3D"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</w:tc>
        <w:tc>
          <w:tcPr>
            <w:tcW w:w="6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5F5" w:rsidRPr="003C0D3D" w:rsidRDefault="004255F5" w:rsidP="00410ED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C0D3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составляет 2801,6 тыс. рублей, в том числе по годам: </w:t>
            </w:r>
          </w:p>
          <w:p w:rsidR="004255F5" w:rsidRPr="003C0D3D" w:rsidRDefault="004255F5" w:rsidP="00410ED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0D3D">
              <w:rPr>
                <w:sz w:val="28"/>
                <w:szCs w:val="28"/>
              </w:rPr>
              <w:t>2026 год – 2801,6 тыс. рублей;</w:t>
            </w:r>
          </w:p>
          <w:p w:rsidR="004255F5" w:rsidRPr="003C0D3D" w:rsidRDefault="004255F5" w:rsidP="00410ED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0D3D">
              <w:rPr>
                <w:sz w:val="28"/>
                <w:szCs w:val="28"/>
              </w:rPr>
              <w:t>2027 год – 0,0 тыс. рублей;</w:t>
            </w:r>
          </w:p>
          <w:p w:rsidR="004255F5" w:rsidRPr="003C0D3D" w:rsidRDefault="004255F5" w:rsidP="00410ED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0D3D">
              <w:rPr>
                <w:sz w:val="28"/>
                <w:szCs w:val="28"/>
              </w:rPr>
              <w:t>2028 год – 0,0 тыс. рублей;</w:t>
            </w:r>
          </w:p>
          <w:p w:rsidR="004255F5" w:rsidRPr="003C0D3D" w:rsidRDefault="004255F5" w:rsidP="00410ED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0D3D">
              <w:rPr>
                <w:sz w:val="28"/>
                <w:szCs w:val="28"/>
              </w:rPr>
              <w:t xml:space="preserve">за счет средств бюджета округа – </w:t>
            </w:r>
          </w:p>
          <w:p w:rsidR="004255F5" w:rsidRPr="003C0D3D" w:rsidRDefault="004255F5" w:rsidP="00410ED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0D3D">
              <w:rPr>
                <w:sz w:val="28"/>
                <w:szCs w:val="28"/>
              </w:rPr>
              <w:t>2801,6 тыс. рублей, в том числе по годам:</w:t>
            </w:r>
          </w:p>
          <w:p w:rsidR="004255F5" w:rsidRPr="003C0D3D" w:rsidRDefault="004255F5" w:rsidP="00410ED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0D3D">
              <w:rPr>
                <w:sz w:val="28"/>
                <w:szCs w:val="28"/>
              </w:rPr>
              <w:t>2026 год – 2801,6 тыс. рублей:</w:t>
            </w:r>
          </w:p>
          <w:p w:rsidR="004255F5" w:rsidRPr="003C0D3D" w:rsidRDefault="004255F5" w:rsidP="00410ED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0D3D">
              <w:rPr>
                <w:sz w:val="28"/>
                <w:szCs w:val="28"/>
              </w:rPr>
              <w:t>2027 год – 0,0 тыс. рублей;</w:t>
            </w:r>
          </w:p>
          <w:p w:rsidR="004255F5" w:rsidRPr="003C0D3D" w:rsidRDefault="004255F5" w:rsidP="00410ED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0D3D">
              <w:rPr>
                <w:sz w:val="28"/>
                <w:szCs w:val="28"/>
              </w:rPr>
              <w:t>2028 год – 0,0 тыс. рублей.</w:t>
            </w:r>
          </w:p>
          <w:p w:rsidR="004255F5" w:rsidRPr="003C0D3D" w:rsidRDefault="004255F5" w:rsidP="00410ED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0D3D">
              <w:rPr>
                <w:sz w:val="28"/>
                <w:szCs w:val="28"/>
              </w:rPr>
              <w:t xml:space="preserve">за счет средств краевого бюджета – </w:t>
            </w:r>
          </w:p>
          <w:p w:rsidR="004255F5" w:rsidRPr="003C0D3D" w:rsidRDefault="004255F5" w:rsidP="00410ED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0D3D">
              <w:rPr>
                <w:sz w:val="28"/>
                <w:szCs w:val="28"/>
              </w:rPr>
              <w:t>2026 год – 0,0 тыс. рублей;</w:t>
            </w:r>
          </w:p>
          <w:p w:rsidR="004255F5" w:rsidRPr="003C0D3D" w:rsidRDefault="004255F5" w:rsidP="00410ED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0D3D">
              <w:rPr>
                <w:sz w:val="28"/>
                <w:szCs w:val="28"/>
              </w:rPr>
              <w:t>2027 год – 0,0 тыс. рублей;</w:t>
            </w:r>
          </w:p>
          <w:p w:rsidR="004255F5" w:rsidRPr="003C0D3D" w:rsidRDefault="004255F5" w:rsidP="00410ED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0D3D">
              <w:rPr>
                <w:sz w:val="28"/>
                <w:szCs w:val="28"/>
              </w:rPr>
              <w:t>2028 год – 0,0 тыс. рублей.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255F5" w:rsidRPr="003C0D3D" w:rsidRDefault="004255F5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55F5" w:rsidRPr="003C0D3D" w:rsidRDefault="004255F5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55F5" w:rsidRPr="003C0D3D" w:rsidRDefault="004255F5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55F5" w:rsidRPr="003C0D3D" w:rsidRDefault="004255F5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55F5" w:rsidRPr="003C0D3D" w:rsidRDefault="004255F5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55F5" w:rsidRPr="003C0D3D" w:rsidRDefault="004255F5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55F5" w:rsidRPr="003C0D3D" w:rsidRDefault="004255F5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55F5" w:rsidRPr="003C0D3D" w:rsidRDefault="004255F5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55F5" w:rsidRPr="003C0D3D" w:rsidRDefault="004255F5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55F5" w:rsidRPr="003C0D3D" w:rsidRDefault="004255F5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55F5" w:rsidRPr="003C0D3D" w:rsidRDefault="004255F5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55F5" w:rsidRPr="003C0D3D" w:rsidRDefault="004255F5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55F5" w:rsidRPr="003C0D3D" w:rsidRDefault="004255F5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55F5" w:rsidRPr="003C0D3D" w:rsidRDefault="004255F5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C0D3D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253BDF" w:rsidRPr="003C0D3D" w:rsidRDefault="00253BDF" w:rsidP="00A611D9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right="282" w:firstLine="709"/>
        <w:jc w:val="both"/>
        <w:outlineLvl w:val="1"/>
        <w:rPr>
          <w:sz w:val="28"/>
          <w:szCs w:val="28"/>
        </w:rPr>
      </w:pPr>
      <w:r w:rsidRPr="003C0D3D">
        <w:rPr>
          <w:sz w:val="28"/>
          <w:szCs w:val="28"/>
        </w:rPr>
        <w:t xml:space="preserve"> </w:t>
      </w:r>
      <w:r w:rsidR="000B7610">
        <w:rPr>
          <w:sz w:val="28"/>
          <w:szCs w:val="28"/>
        </w:rPr>
        <w:t xml:space="preserve">дополнить приложением 2 к </w:t>
      </w:r>
      <w:r w:rsidR="00485D8C">
        <w:rPr>
          <w:sz w:val="28"/>
          <w:szCs w:val="28"/>
        </w:rPr>
        <w:t xml:space="preserve">подпрограмме  </w:t>
      </w:r>
      <w:r w:rsidR="00410EDA" w:rsidRPr="003C0D3D">
        <w:rPr>
          <w:sz w:val="28"/>
          <w:szCs w:val="28"/>
        </w:rPr>
        <w:t xml:space="preserve">согласно приложению 3 к настоящему </w:t>
      </w:r>
      <w:r w:rsidR="000B7610">
        <w:rPr>
          <w:sz w:val="28"/>
          <w:szCs w:val="28"/>
        </w:rPr>
        <w:t>п</w:t>
      </w:r>
      <w:r w:rsidR="00410EDA" w:rsidRPr="003C0D3D">
        <w:rPr>
          <w:sz w:val="28"/>
          <w:szCs w:val="28"/>
        </w:rPr>
        <w:t>остановлению</w:t>
      </w:r>
      <w:r w:rsidR="00A53920" w:rsidRPr="003C0D3D">
        <w:rPr>
          <w:sz w:val="28"/>
          <w:szCs w:val="28"/>
        </w:rPr>
        <w:t>:</w:t>
      </w:r>
    </w:p>
    <w:p w:rsidR="00254062" w:rsidRPr="003C0D3D" w:rsidRDefault="00A53920" w:rsidP="00254062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3C0D3D">
        <w:rPr>
          <w:sz w:val="28"/>
          <w:szCs w:val="28"/>
        </w:rPr>
        <w:t>1.</w:t>
      </w:r>
      <w:r w:rsidR="000B7610">
        <w:rPr>
          <w:sz w:val="28"/>
          <w:szCs w:val="28"/>
        </w:rPr>
        <w:t>5</w:t>
      </w:r>
      <w:r w:rsidR="00254062" w:rsidRPr="003C0D3D">
        <w:rPr>
          <w:sz w:val="28"/>
          <w:szCs w:val="28"/>
        </w:rPr>
        <w:t>. В приложении 4 к муниципальной программе:</w:t>
      </w:r>
    </w:p>
    <w:p w:rsidR="00A53920" w:rsidRPr="003C0D3D" w:rsidRDefault="00651575" w:rsidP="00A53920">
      <w:pPr>
        <w:ind w:firstLine="709"/>
        <w:jc w:val="both"/>
        <w:rPr>
          <w:sz w:val="28"/>
          <w:szCs w:val="28"/>
        </w:rPr>
      </w:pPr>
      <w:r w:rsidRPr="003C0D3D">
        <w:rPr>
          <w:sz w:val="28"/>
          <w:szCs w:val="28"/>
        </w:rPr>
        <w:t>в</w:t>
      </w:r>
      <w:r w:rsidR="00A53920" w:rsidRPr="003C0D3D">
        <w:rPr>
          <w:sz w:val="28"/>
          <w:szCs w:val="28"/>
        </w:rPr>
        <w:t xml:space="preserve"> подпрограмме 2:</w:t>
      </w:r>
    </w:p>
    <w:p w:rsidR="00A53920" w:rsidRPr="003C0D3D" w:rsidRDefault="00A53920" w:rsidP="00A53920">
      <w:pPr>
        <w:ind w:firstLine="709"/>
        <w:jc w:val="both"/>
        <w:rPr>
          <w:sz w:val="28"/>
          <w:szCs w:val="28"/>
        </w:rPr>
      </w:pPr>
      <w:r w:rsidRPr="003C0D3D">
        <w:rPr>
          <w:sz w:val="28"/>
          <w:szCs w:val="28"/>
        </w:rPr>
        <w:t>в паспорте подпрограммы:</w:t>
      </w:r>
    </w:p>
    <w:p w:rsidR="00A53920" w:rsidRPr="003C0D3D" w:rsidRDefault="00A53920" w:rsidP="00A611D9">
      <w:pPr>
        <w:ind w:right="282" w:firstLine="709"/>
        <w:jc w:val="both"/>
        <w:rPr>
          <w:sz w:val="28"/>
          <w:szCs w:val="28"/>
        </w:rPr>
      </w:pPr>
      <w:r w:rsidRPr="003C0D3D">
        <w:rPr>
          <w:sz w:val="28"/>
          <w:szCs w:val="28"/>
        </w:rPr>
        <w:t>строку «Информация по ресурсному обеспечению» изложить в следующей редакции: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0"/>
        <w:gridCol w:w="2410"/>
        <w:gridCol w:w="6379"/>
        <w:gridCol w:w="531"/>
      </w:tblGrid>
      <w:tr w:rsidR="00254062" w:rsidRPr="003C0D3D" w:rsidTr="00A11F6F">
        <w:trPr>
          <w:trHeight w:val="2081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54062" w:rsidRPr="003C0D3D" w:rsidRDefault="00254062" w:rsidP="00E0443D">
            <w:pPr>
              <w:rPr>
                <w:sz w:val="28"/>
                <w:szCs w:val="28"/>
              </w:rPr>
            </w:pPr>
            <w:r w:rsidRPr="003C0D3D">
              <w:rPr>
                <w:sz w:val="28"/>
                <w:szCs w:val="28"/>
              </w:rPr>
              <w:lastRenderedPageBreak/>
              <w:t>«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062" w:rsidRPr="003C0D3D" w:rsidRDefault="00254062" w:rsidP="007B7280">
            <w:pPr>
              <w:rPr>
                <w:sz w:val="28"/>
                <w:szCs w:val="28"/>
              </w:rPr>
            </w:pPr>
            <w:r w:rsidRPr="003C0D3D">
              <w:rPr>
                <w:sz w:val="28"/>
                <w:szCs w:val="28"/>
              </w:rPr>
              <w:t xml:space="preserve">Информация по ресурсному обеспечению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20" w:rsidRPr="003C0D3D" w:rsidRDefault="00A53920" w:rsidP="00A53920">
            <w:pPr>
              <w:snapToGrid w:val="0"/>
              <w:rPr>
                <w:sz w:val="28"/>
                <w:szCs w:val="28"/>
              </w:rPr>
            </w:pPr>
            <w:r w:rsidRPr="003C0D3D">
              <w:rPr>
                <w:sz w:val="28"/>
                <w:szCs w:val="28"/>
              </w:rPr>
              <w:t>Объем бюджетных ассигнований на реализацию мероприятий подпрограммы составляет всего 971,5 тыс. рублей, в том числе по годам:</w:t>
            </w:r>
          </w:p>
          <w:p w:rsidR="00A53920" w:rsidRPr="003C0D3D" w:rsidRDefault="00A53920" w:rsidP="00A53920">
            <w:pPr>
              <w:snapToGrid w:val="0"/>
              <w:rPr>
                <w:sz w:val="28"/>
                <w:szCs w:val="28"/>
              </w:rPr>
            </w:pPr>
            <w:r w:rsidRPr="003C0D3D">
              <w:rPr>
                <w:sz w:val="28"/>
                <w:szCs w:val="28"/>
              </w:rPr>
              <w:t>2026 год – 294,0 тысяч рублей;</w:t>
            </w:r>
          </w:p>
          <w:p w:rsidR="00A53920" w:rsidRPr="003C0D3D" w:rsidRDefault="00A53920" w:rsidP="00A53920">
            <w:pPr>
              <w:snapToGrid w:val="0"/>
              <w:rPr>
                <w:sz w:val="28"/>
                <w:szCs w:val="28"/>
              </w:rPr>
            </w:pPr>
            <w:r w:rsidRPr="003C0D3D">
              <w:rPr>
                <w:sz w:val="28"/>
                <w:szCs w:val="28"/>
              </w:rPr>
              <w:t>2027 год – 335,5 тысяч рублей</w:t>
            </w:r>
            <w:r w:rsidR="000B7610">
              <w:rPr>
                <w:sz w:val="28"/>
                <w:szCs w:val="28"/>
              </w:rPr>
              <w:t>;</w:t>
            </w:r>
          </w:p>
          <w:p w:rsidR="00A53920" w:rsidRPr="003C0D3D" w:rsidRDefault="00A53920" w:rsidP="00A53920">
            <w:pPr>
              <w:snapToGrid w:val="0"/>
              <w:rPr>
                <w:sz w:val="28"/>
                <w:szCs w:val="28"/>
              </w:rPr>
            </w:pPr>
            <w:r w:rsidRPr="003C0D3D">
              <w:rPr>
                <w:sz w:val="28"/>
                <w:szCs w:val="28"/>
              </w:rPr>
              <w:t>2028 год – 342,0 тыс. рублей</w:t>
            </w:r>
            <w:r w:rsidR="000B7610">
              <w:rPr>
                <w:sz w:val="28"/>
                <w:szCs w:val="28"/>
              </w:rPr>
              <w:t>;</w:t>
            </w:r>
          </w:p>
          <w:p w:rsidR="00A53920" w:rsidRPr="003C0D3D" w:rsidRDefault="00A53920" w:rsidP="00A53920">
            <w:pPr>
              <w:snapToGrid w:val="0"/>
              <w:rPr>
                <w:sz w:val="28"/>
                <w:szCs w:val="28"/>
              </w:rPr>
            </w:pPr>
            <w:r w:rsidRPr="003C0D3D">
              <w:rPr>
                <w:sz w:val="28"/>
                <w:szCs w:val="28"/>
              </w:rPr>
              <w:t>в том числе за счет средств федерального бюджета 112,1 тыс. рублей, в том числе по годам:</w:t>
            </w:r>
          </w:p>
          <w:p w:rsidR="00A53920" w:rsidRPr="003C0D3D" w:rsidRDefault="00A53920" w:rsidP="00A53920">
            <w:pPr>
              <w:snapToGrid w:val="0"/>
              <w:rPr>
                <w:sz w:val="28"/>
                <w:szCs w:val="28"/>
              </w:rPr>
            </w:pPr>
            <w:r w:rsidRPr="003C0D3D">
              <w:rPr>
                <w:sz w:val="28"/>
                <w:szCs w:val="28"/>
              </w:rPr>
              <w:t>2026 год – 31,5 тысяч рублей;</w:t>
            </w:r>
          </w:p>
          <w:p w:rsidR="00A53920" w:rsidRPr="003C0D3D" w:rsidRDefault="00A53920" w:rsidP="00A53920">
            <w:pPr>
              <w:snapToGrid w:val="0"/>
              <w:rPr>
                <w:sz w:val="28"/>
                <w:szCs w:val="28"/>
              </w:rPr>
            </w:pPr>
            <w:r w:rsidRPr="003C0D3D">
              <w:rPr>
                <w:sz w:val="28"/>
                <w:szCs w:val="28"/>
              </w:rPr>
              <w:t>2027 год – 40,2 тысяч рублей</w:t>
            </w:r>
            <w:r w:rsidR="000B7610">
              <w:rPr>
                <w:sz w:val="28"/>
                <w:szCs w:val="28"/>
              </w:rPr>
              <w:t>;</w:t>
            </w:r>
          </w:p>
          <w:p w:rsidR="00A53920" w:rsidRPr="003C0D3D" w:rsidRDefault="00A53920" w:rsidP="00A53920">
            <w:pPr>
              <w:snapToGrid w:val="0"/>
              <w:rPr>
                <w:sz w:val="28"/>
                <w:szCs w:val="28"/>
              </w:rPr>
            </w:pPr>
            <w:r w:rsidRPr="003C0D3D">
              <w:rPr>
                <w:sz w:val="28"/>
                <w:szCs w:val="28"/>
              </w:rPr>
              <w:t>2028 год – 40,4 тыс. рублей</w:t>
            </w:r>
            <w:r w:rsidR="000B7610">
              <w:rPr>
                <w:sz w:val="28"/>
                <w:szCs w:val="28"/>
              </w:rPr>
              <w:t>;</w:t>
            </w:r>
          </w:p>
          <w:p w:rsidR="00A53920" w:rsidRPr="003C0D3D" w:rsidRDefault="00A53920" w:rsidP="00A53920">
            <w:pPr>
              <w:snapToGrid w:val="0"/>
              <w:rPr>
                <w:sz w:val="28"/>
                <w:szCs w:val="28"/>
              </w:rPr>
            </w:pPr>
            <w:r w:rsidRPr="003C0D3D">
              <w:rPr>
                <w:sz w:val="28"/>
                <w:szCs w:val="28"/>
              </w:rPr>
              <w:t>в том числе за счет краевого бюджета 456,2 тыс. рублей, в том числе по годам:</w:t>
            </w:r>
          </w:p>
          <w:p w:rsidR="00A53920" w:rsidRPr="003C0D3D" w:rsidRDefault="00A53920" w:rsidP="00A53920">
            <w:pPr>
              <w:snapToGrid w:val="0"/>
              <w:rPr>
                <w:sz w:val="28"/>
                <w:szCs w:val="28"/>
              </w:rPr>
            </w:pPr>
            <w:r w:rsidRPr="003C0D3D">
              <w:rPr>
                <w:sz w:val="28"/>
                <w:szCs w:val="28"/>
              </w:rPr>
              <w:t>2026 год – 128,1 тысяч рублей;</w:t>
            </w:r>
          </w:p>
          <w:p w:rsidR="00A53920" w:rsidRPr="003C0D3D" w:rsidRDefault="00A53920" w:rsidP="00A53920">
            <w:pPr>
              <w:snapToGrid w:val="0"/>
              <w:rPr>
                <w:sz w:val="28"/>
                <w:szCs w:val="28"/>
              </w:rPr>
            </w:pPr>
            <w:r w:rsidRPr="003C0D3D">
              <w:rPr>
                <w:sz w:val="28"/>
                <w:szCs w:val="28"/>
              </w:rPr>
              <w:t>2027 год – 160,</w:t>
            </w:r>
            <w:r w:rsidR="00737E23">
              <w:rPr>
                <w:sz w:val="28"/>
                <w:szCs w:val="28"/>
              </w:rPr>
              <w:t>9</w:t>
            </w:r>
            <w:r w:rsidRPr="003C0D3D">
              <w:rPr>
                <w:sz w:val="28"/>
                <w:szCs w:val="28"/>
              </w:rPr>
              <w:t xml:space="preserve"> тысяч рублей</w:t>
            </w:r>
            <w:r w:rsidR="000B7610">
              <w:rPr>
                <w:sz w:val="28"/>
                <w:szCs w:val="28"/>
              </w:rPr>
              <w:t>;</w:t>
            </w:r>
          </w:p>
          <w:p w:rsidR="00A53920" w:rsidRPr="003C0D3D" w:rsidRDefault="00A53920" w:rsidP="00A53920">
            <w:pPr>
              <w:snapToGrid w:val="0"/>
              <w:rPr>
                <w:sz w:val="28"/>
                <w:szCs w:val="28"/>
              </w:rPr>
            </w:pPr>
            <w:r w:rsidRPr="003C0D3D">
              <w:rPr>
                <w:sz w:val="28"/>
                <w:szCs w:val="28"/>
              </w:rPr>
              <w:t>2028 год – 167,2 тыс. рублей</w:t>
            </w:r>
            <w:r w:rsidR="000B7610">
              <w:rPr>
                <w:sz w:val="28"/>
                <w:szCs w:val="28"/>
              </w:rPr>
              <w:t>;</w:t>
            </w:r>
          </w:p>
          <w:p w:rsidR="00A53920" w:rsidRPr="003C0D3D" w:rsidRDefault="00A53920" w:rsidP="00A5392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C0D3D">
              <w:rPr>
                <w:rFonts w:ascii="Times New Roman" w:hAnsi="Times New Roman" w:cs="Times New Roman"/>
                <w:sz w:val="28"/>
                <w:szCs w:val="28"/>
              </w:rPr>
              <w:t>в том числе за счет бюджета округа в сумме</w:t>
            </w:r>
          </w:p>
          <w:p w:rsidR="00A53920" w:rsidRPr="003C0D3D" w:rsidRDefault="00A53920" w:rsidP="00A5392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C0D3D">
              <w:rPr>
                <w:rFonts w:ascii="Times New Roman" w:hAnsi="Times New Roman" w:cs="Times New Roman"/>
                <w:sz w:val="28"/>
                <w:szCs w:val="28"/>
              </w:rPr>
              <w:t>403,2 тыс. рублей, в том числе по годам:</w:t>
            </w:r>
          </w:p>
          <w:p w:rsidR="00A53920" w:rsidRPr="003C0D3D" w:rsidRDefault="00A53920" w:rsidP="00A53920">
            <w:pPr>
              <w:snapToGrid w:val="0"/>
              <w:rPr>
                <w:sz w:val="28"/>
                <w:szCs w:val="28"/>
              </w:rPr>
            </w:pPr>
            <w:r w:rsidRPr="003C0D3D">
              <w:rPr>
                <w:sz w:val="28"/>
                <w:szCs w:val="28"/>
              </w:rPr>
              <w:t>2026 год – 134,4 тысяч рублей;</w:t>
            </w:r>
          </w:p>
          <w:p w:rsidR="00A53920" w:rsidRPr="003C0D3D" w:rsidRDefault="00A53920" w:rsidP="00A53920">
            <w:pPr>
              <w:snapToGrid w:val="0"/>
              <w:rPr>
                <w:sz w:val="28"/>
                <w:szCs w:val="28"/>
              </w:rPr>
            </w:pPr>
            <w:r w:rsidRPr="003C0D3D">
              <w:rPr>
                <w:sz w:val="28"/>
                <w:szCs w:val="28"/>
              </w:rPr>
              <w:t>2027 год – 134,4 тысяч рублей</w:t>
            </w:r>
            <w:r w:rsidR="000B7610">
              <w:rPr>
                <w:sz w:val="28"/>
                <w:szCs w:val="28"/>
              </w:rPr>
              <w:t>;</w:t>
            </w:r>
          </w:p>
          <w:p w:rsidR="00254062" w:rsidRPr="003C0D3D" w:rsidRDefault="00A53920" w:rsidP="00747D2F">
            <w:pPr>
              <w:snapToGrid w:val="0"/>
              <w:rPr>
                <w:sz w:val="28"/>
                <w:szCs w:val="28"/>
              </w:rPr>
            </w:pPr>
            <w:r w:rsidRPr="003C0D3D">
              <w:rPr>
                <w:sz w:val="28"/>
                <w:szCs w:val="28"/>
              </w:rPr>
              <w:t>2028 год – 134,4 тыс. рублей</w:t>
            </w:r>
            <w:r w:rsidR="000B7610">
              <w:rPr>
                <w:sz w:val="28"/>
                <w:szCs w:val="28"/>
              </w:rPr>
              <w:t>.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54062" w:rsidRPr="003C0D3D" w:rsidRDefault="00254062" w:rsidP="00E0443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062" w:rsidRPr="003C0D3D" w:rsidRDefault="00254062" w:rsidP="00E0443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062" w:rsidRPr="003C0D3D" w:rsidRDefault="00254062" w:rsidP="00E0443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062" w:rsidRPr="003C0D3D" w:rsidRDefault="00254062" w:rsidP="00E0443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062" w:rsidRPr="003C0D3D" w:rsidRDefault="00254062" w:rsidP="00E0443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062" w:rsidRPr="003C0D3D" w:rsidRDefault="00254062" w:rsidP="00E0443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062" w:rsidRPr="003C0D3D" w:rsidRDefault="00254062" w:rsidP="00E0443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280" w:rsidRPr="003C0D3D" w:rsidRDefault="007B7280" w:rsidP="00E0443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280" w:rsidRPr="003C0D3D" w:rsidRDefault="007B7280" w:rsidP="00E0443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280" w:rsidRPr="003C0D3D" w:rsidRDefault="007B7280" w:rsidP="00E0443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280" w:rsidRPr="003C0D3D" w:rsidRDefault="007B7280" w:rsidP="00E0443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280" w:rsidRPr="003C0D3D" w:rsidRDefault="007B7280" w:rsidP="00E0443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280" w:rsidRPr="003C0D3D" w:rsidRDefault="007B7280" w:rsidP="00E0443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280" w:rsidRPr="003C0D3D" w:rsidRDefault="007B7280" w:rsidP="00E0443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280" w:rsidRPr="003C0D3D" w:rsidRDefault="007B7280" w:rsidP="00E0443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280" w:rsidRPr="003C0D3D" w:rsidRDefault="007B7280" w:rsidP="00E0443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280" w:rsidRPr="003C0D3D" w:rsidRDefault="007B7280" w:rsidP="00E0443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280" w:rsidRPr="003C0D3D" w:rsidRDefault="007B7280" w:rsidP="00E0443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280" w:rsidRPr="003C0D3D" w:rsidRDefault="007B7280" w:rsidP="00E0443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7D2F" w:rsidRPr="003C0D3D" w:rsidRDefault="00747D2F" w:rsidP="00E0443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062" w:rsidRPr="003C0D3D" w:rsidRDefault="00A53920" w:rsidP="00E0443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C0D3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51575" w:rsidRPr="003C0D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</w:tbl>
    <w:p w:rsidR="00254062" w:rsidRPr="003C0D3D" w:rsidRDefault="007B7280" w:rsidP="003C0D3D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3C0D3D">
        <w:rPr>
          <w:sz w:val="28"/>
          <w:szCs w:val="28"/>
        </w:rPr>
        <w:t xml:space="preserve">Приложение 2 </w:t>
      </w:r>
      <w:r w:rsidR="00E0443D" w:rsidRPr="003C0D3D">
        <w:rPr>
          <w:sz w:val="28"/>
          <w:szCs w:val="28"/>
        </w:rPr>
        <w:t xml:space="preserve">к подпрограмме </w:t>
      </w:r>
      <w:r w:rsidRPr="003C0D3D">
        <w:rPr>
          <w:sz w:val="28"/>
          <w:szCs w:val="28"/>
        </w:rPr>
        <w:t xml:space="preserve"> изложить в новой</w:t>
      </w:r>
      <w:r w:rsidR="00E535D5" w:rsidRPr="003C0D3D">
        <w:rPr>
          <w:sz w:val="28"/>
          <w:szCs w:val="28"/>
        </w:rPr>
        <w:t xml:space="preserve"> редакции, согласно приложению </w:t>
      </w:r>
      <w:r w:rsidR="00651575" w:rsidRPr="003C0D3D">
        <w:rPr>
          <w:sz w:val="28"/>
          <w:szCs w:val="28"/>
        </w:rPr>
        <w:t>4</w:t>
      </w:r>
      <w:r w:rsidRPr="003C0D3D">
        <w:rPr>
          <w:sz w:val="28"/>
          <w:szCs w:val="28"/>
        </w:rPr>
        <w:t xml:space="preserve"> к настоящему </w:t>
      </w:r>
      <w:r w:rsidR="000B7610">
        <w:rPr>
          <w:sz w:val="28"/>
          <w:szCs w:val="28"/>
        </w:rPr>
        <w:t>п</w:t>
      </w:r>
      <w:r w:rsidRPr="003C0D3D">
        <w:rPr>
          <w:sz w:val="28"/>
          <w:szCs w:val="28"/>
        </w:rPr>
        <w:t>остановлению</w:t>
      </w:r>
      <w:r w:rsidR="000B7610">
        <w:rPr>
          <w:sz w:val="28"/>
          <w:szCs w:val="28"/>
        </w:rPr>
        <w:t>;</w:t>
      </w:r>
    </w:p>
    <w:p w:rsidR="00E177B5" w:rsidRDefault="00651575" w:rsidP="00BB56A4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3C0D3D">
        <w:rPr>
          <w:sz w:val="28"/>
          <w:szCs w:val="28"/>
        </w:rPr>
        <w:t>1.</w:t>
      </w:r>
      <w:r w:rsidR="0067269D">
        <w:rPr>
          <w:sz w:val="28"/>
          <w:szCs w:val="28"/>
        </w:rPr>
        <w:t>6</w:t>
      </w:r>
      <w:r w:rsidR="00AA0F6A" w:rsidRPr="003C0D3D">
        <w:rPr>
          <w:sz w:val="28"/>
          <w:szCs w:val="28"/>
        </w:rPr>
        <w:t>. В приложении 5 к муниципальной программе:</w:t>
      </w:r>
    </w:p>
    <w:p w:rsidR="00E177B5" w:rsidRDefault="00BB56A4" w:rsidP="00BB56A4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51575" w:rsidRPr="003C0D3D">
        <w:rPr>
          <w:sz w:val="28"/>
          <w:szCs w:val="28"/>
        </w:rPr>
        <w:t>в подпрограмме 3:</w:t>
      </w:r>
    </w:p>
    <w:p w:rsidR="00E177B5" w:rsidRDefault="00651575" w:rsidP="00BB56A4">
      <w:pPr>
        <w:ind w:firstLine="709"/>
        <w:jc w:val="both"/>
        <w:rPr>
          <w:sz w:val="28"/>
          <w:szCs w:val="28"/>
        </w:rPr>
      </w:pPr>
      <w:r w:rsidRPr="003C0D3D">
        <w:rPr>
          <w:sz w:val="28"/>
          <w:szCs w:val="28"/>
        </w:rPr>
        <w:t>в паспорте подпрограммы:</w:t>
      </w:r>
    </w:p>
    <w:p w:rsidR="00E177B5" w:rsidRDefault="00651575" w:rsidP="00BB56A4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C0D3D">
        <w:rPr>
          <w:sz w:val="28"/>
          <w:szCs w:val="28"/>
        </w:rPr>
        <w:t>строку «Информация по ресурсному обеспечению подпрограммы» изложить в следующей редакции: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0"/>
        <w:gridCol w:w="2200"/>
        <w:gridCol w:w="6589"/>
        <w:gridCol w:w="531"/>
      </w:tblGrid>
      <w:tr w:rsidR="00AA0F6A" w:rsidRPr="003C0D3D" w:rsidTr="00A11F6F">
        <w:trPr>
          <w:trHeight w:val="522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0F6A" w:rsidRPr="003C0D3D" w:rsidRDefault="00AA0F6A" w:rsidP="003C0D3D">
            <w:pPr>
              <w:rPr>
                <w:sz w:val="28"/>
                <w:szCs w:val="28"/>
              </w:rPr>
            </w:pPr>
            <w:r w:rsidRPr="003C0D3D">
              <w:rPr>
                <w:sz w:val="28"/>
                <w:szCs w:val="28"/>
              </w:rPr>
              <w:t>«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6A" w:rsidRPr="003C0D3D" w:rsidRDefault="00AA0F6A" w:rsidP="003C0D3D">
            <w:pPr>
              <w:rPr>
                <w:sz w:val="28"/>
                <w:szCs w:val="28"/>
              </w:rPr>
            </w:pPr>
            <w:r w:rsidRPr="003C0D3D"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</w:tc>
        <w:tc>
          <w:tcPr>
            <w:tcW w:w="6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75" w:rsidRPr="003C0D3D" w:rsidRDefault="00651575" w:rsidP="003C0D3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C0D3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составляет 41433,9 тыс. рублей, в том числе по годам: </w:t>
            </w:r>
          </w:p>
          <w:p w:rsidR="00651575" w:rsidRPr="003C0D3D" w:rsidRDefault="00651575" w:rsidP="003C0D3D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r w:rsidRPr="003C0D3D">
              <w:rPr>
                <w:sz w:val="28"/>
                <w:szCs w:val="28"/>
              </w:rPr>
              <w:t>год – 31433,9 тыс. рублей;</w:t>
            </w:r>
          </w:p>
          <w:p w:rsidR="00651575" w:rsidRPr="003C0D3D" w:rsidRDefault="00651575" w:rsidP="003C0D3D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r w:rsidRPr="003C0D3D">
              <w:rPr>
                <w:sz w:val="28"/>
                <w:szCs w:val="28"/>
              </w:rPr>
              <w:t>год – 5 000,0 тыс. рублей;</w:t>
            </w:r>
          </w:p>
          <w:p w:rsidR="00651575" w:rsidRPr="003C0D3D" w:rsidRDefault="00651575" w:rsidP="003C0D3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0D3D">
              <w:rPr>
                <w:sz w:val="28"/>
                <w:szCs w:val="28"/>
              </w:rPr>
              <w:t>2028 год – 5 000,0 тыс. рублей.</w:t>
            </w:r>
          </w:p>
          <w:p w:rsidR="00651575" w:rsidRPr="003C0D3D" w:rsidRDefault="00651575" w:rsidP="003C0D3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0D3D">
              <w:rPr>
                <w:sz w:val="28"/>
                <w:szCs w:val="28"/>
              </w:rPr>
              <w:t>за счет средств краевого бюджета – 0,0 тыс. рублей, в том числе по годам:</w:t>
            </w:r>
          </w:p>
          <w:p w:rsidR="00651575" w:rsidRPr="003C0D3D" w:rsidRDefault="00651575" w:rsidP="003C0D3D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r w:rsidRPr="003C0D3D">
              <w:rPr>
                <w:sz w:val="28"/>
                <w:szCs w:val="28"/>
              </w:rPr>
              <w:t>год – 0,0 тыс. рублей;</w:t>
            </w:r>
          </w:p>
          <w:p w:rsidR="00651575" w:rsidRPr="003C0D3D" w:rsidRDefault="00651575" w:rsidP="003C0D3D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r w:rsidRPr="003C0D3D">
              <w:rPr>
                <w:sz w:val="28"/>
                <w:szCs w:val="28"/>
              </w:rPr>
              <w:t>год – 0,0 тыс. рублей;</w:t>
            </w:r>
          </w:p>
          <w:p w:rsidR="00651575" w:rsidRPr="003C0D3D" w:rsidRDefault="00651575" w:rsidP="003C0D3D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r w:rsidRPr="003C0D3D">
              <w:rPr>
                <w:sz w:val="28"/>
                <w:szCs w:val="28"/>
              </w:rPr>
              <w:t>год – 0,0 тыс. рублей.</w:t>
            </w:r>
          </w:p>
          <w:p w:rsidR="00651575" w:rsidRPr="003C0D3D" w:rsidRDefault="00651575" w:rsidP="003C0D3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0D3D">
              <w:rPr>
                <w:sz w:val="28"/>
                <w:szCs w:val="28"/>
              </w:rPr>
              <w:t xml:space="preserve">за счет средств бюджета округа – 41433,9 тыс. рублей, в том числе по годам: </w:t>
            </w:r>
          </w:p>
          <w:p w:rsidR="00651575" w:rsidRPr="003C0D3D" w:rsidRDefault="00651575" w:rsidP="003C0D3D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r w:rsidRPr="003C0D3D">
              <w:rPr>
                <w:sz w:val="28"/>
                <w:szCs w:val="28"/>
              </w:rPr>
              <w:lastRenderedPageBreak/>
              <w:t>год – 31433,9 тыс. рублей;</w:t>
            </w:r>
          </w:p>
          <w:p w:rsidR="00651575" w:rsidRPr="003C0D3D" w:rsidRDefault="00651575" w:rsidP="003C0D3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0D3D">
              <w:rPr>
                <w:sz w:val="28"/>
                <w:szCs w:val="28"/>
              </w:rPr>
              <w:t>2027год – 5 000,0 тыс. рублей;</w:t>
            </w:r>
          </w:p>
          <w:p w:rsidR="00AA0F6A" w:rsidRPr="003C0D3D" w:rsidRDefault="00651575" w:rsidP="003C0D3D">
            <w:pPr>
              <w:snapToGrid w:val="0"/>
              <w:rPr>
                <w:sz w:val="28"/>
                <w:szCs w:val="28"/>
              </w:rPr>
            </w:pPr>
            <w:r w:rsidRPr="003C0D3D">
              <w:rPr>
                <w:sz w:val="28"/>
                <w:szCs w:val="28"/>
              </w:rPr>
              <w:t>2028 год – 5 000,0 тыс. рублей.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0F6A" w:rsidRPr="003C0D3D" w:rsidRDefault="00AA0F6A" w:rsidP="003C0D3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0F6A" w:rsidRPr="003C0D3D" w:rsidRDefault="00AA0F6A" w:rsidP="003C0D3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0F6A" w:rsidRPr="003C0D3D" w:rsidRDefault="00AA0F6A" w:rsidP="003C0D3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0F6A" w:rsidRPr="003C0D3D" w:rsidRDefault="00AA0F6A" w:rsidP="003C0D3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0F6A" w:rsidRPr="003C0D3D" w:rsidRDefault="00AA0F6A" w:rsidP="003C0D3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0F6A" w:rsidRPr="003C0D3D" w:rsidRDefault="00AA0F6A" w:rsidP="003C0D3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0F6A" w:rsidRPr="003C0D3D" w:rsidRDefault="00AA0F6A" w:rsidP="003C0D3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1575" w:rsidRPr="003C0D3D" w:rsidRDefault="00651575" w:rsidP="003C0D3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1575" w:rsidRPr="003C0D3D" w:rsidRDefault="00651575" w:rsidP="003C0D3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1575" w:rsidRPr="003C0D3D" w:rsidRDefault="00651575" w:rsidP="003C0D3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1575" w:rsidRPr="003C0D3D" w:rsidRDefault="00651575" w:rsidP="003C0D3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1575" w:rsidRPr="003C0D3D" w:rsidRDefault="00651575" w:rsidP="003C0D3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1575" w:rsidRPr="003C0D3D" w:rsidRDefault="00651575" w:rsidP="003C0D3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1575" w:rsidRPr="003C0D3D" w:rsidRDefault="00651575" w:rsidP="003C0D3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7D2F" w:rsidRPr="003C0D3D" w:rsidRDefault="00747D2F" w:rsidP="003C0D3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0F6A" w:rsidRPr="003C0D3D" w:rsidRDefault="00AA0F6A" w:rsidP="003C0D3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C0D3D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AA0F6A" w:rsidRPr="003C0D3D" w:rsidRDefault="00AA0F6A" w:rsidP="0067269D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3C0D3D">
        <w:rPr>
          <w:sz w:val="28"/>
          <w:szCs w:val="28"/>
        </w:rPr>
        <w:lastRenderedPageBreak/>
        <w:t xml:space="preserve">Приложение 2 к </w:t>
      </w:r>
      <w:r w:rsidR="00651575" w:rsidRPr="003C0D3D">
        <w:rPr>
          <w:sz w:val="28"/>
          <w:szCs w:val="28"/>
        </w:rPr>
        <w:t>подпрограмме «</w:t>
      </w:r>
      <w:r w:rsidR="00C47A0A" w:rsidRPr="003C0D3D">
        <w:rPr>
          <w:sz w:val="28"/>
          <w:szCs w:val="28"/>
        </w:rPr>
        <w:t>Обращение</w:t>
      </w:r>
      <w:r w:rsidR="00651575" w:rsidRPr="003C0D3D">
        <w:rPr>
          <w:sz w:val="28"/>
          <w:szCs w:val="28"/>
        </w:rPr>
        <w:t xml:space="preserve"> с отходами» </w:t>
      </w:r>
      <w:r w:rsidRPr="003C0D3D">
        <w:rPr>
          <w:sz w:val="28"/>
          <w:szCs w:val="28"/>
        </w:rPr>
        <w:t xml:space="preserve">изложить в новой редакции, согласно приложению </w:t>
      </w:r>
      <w:r w:rsidR="00C423C0" w:rsidRPr="003C0D3D">
        <w:rPr>
          <w:sz w:val="28"/>
          <w:szCs w:val="28"/>
        </w:rPr>
        <w:t>5</w:t>
      </w:r>
      <w:r w:rsidRPr="003C0D3D">
        <w:rPr>
          <w:sz w:val="28"/>
          <w:szCs w:val="28"/>
        </w:rPr>
        <w:t xml:space="preserve"> к настоящему Постановлению</w:t>
      </w:r>
    </w:p>
    <w:p w:rsidR="00AA0F6A" w:rsidRPr="003C0D3D" w:rsidRDefault="00E82028" w:rsidP="0067269D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3C0D3D">
        <w:rPr>
          <w:sz w:val="28"/>
          <w:szCs w:val="28"/>
        </w:rPr>
        <w:t>1.</w:t>
      </w:r>
      <w:r w:rsidR="0067269D">
        <w:rPr>
          <w:sz w:val="28"/>
          <w:szCs w:val="28"/>
        </w:rPr>
        <w:t xml:space="preserve">7. </w:t>
      </w:r>
      <w:r w:rsidR="00AA0F6A" w:rsidRPr="003C0D3D">
        <w:rPr>
          <w:sz w:val="28"/>
          <w:szCs w:val="28"/>
        </w:rPr>
        <w:t>В приложении 6 к муниципальной программе:</w:t>
      </w:r>
    </w:p>
    <w:p w:rsidR="00E177B5" w:rsidRDefault="00E82028" w:rsidP="00E177B5">
      <w:pPr>
        <w:ind w:firstLine="709"/>
        <w:jc w:val="both"/>
        <w:rPr>
          <w:sz w:val="28"/>
          <w:szCs w:val="28"/>
        </w:rPr>
      </w:pPr>
      <w:r w:rsidRPr="003C0D3D">
        <w:rPr>
          <w:sz w:val="28"/>
          <w:szCs w:val="28"/>
        </w:rPr>
        <w:t xml:space="preserve">в </w:t>
      </w:r>
      <w:r w:rsidR="00DB1295" w:rsidRPr="003C0D3D">
        <w:rPr>
          <w:sz w:val="28"/>
          <w:szCs w:val="28"/>
        </w:rPr>
        <w:t>подпрограмме 4</w:t>
      </w:r>
      <w:r w:rsidRPr="003C0D3D">
        <w:rPr>
          <w:sz w:val="28"/>
          <w:szCs w:val="28"/>
        </w:rPr>
        <w:t>:</w:t>
      </w:r>
    </w:p>
    <w:p w:rsidR="00E82028" w:rsidRPr="003C0D3D" w:rsidRDefault="00E82028" w:rsidP="0067269D">
      <w:pPr>
        <w:ind w:firstLine="709"/>
        <w:jc w:val="both"/>
        <w:rPr>
          <w:sz w:val="28"/>
          <w:szCs w:val="28"/>
        </w:rPr>
      </w:pPr>
      <w:r w:rsidRPr="003C0D3D">
        <w:rPr>
          <w:sz w:val="28"/>
          <w:szCs w:val="28"/>
        </w:rPr>
        <w:t>в паспорте подпрограммы:</w:t>
      </w:r>
    </w:p>
    <w:p w:rsidR="00AA0F6A" w:rsidRPr="003C0D3D" w:rsidRDefault="00AA0F6A" w:rsidP="0067269D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3C0D3D">
        <w:rPr>
          <w:sz w:val="28"/>
          <w:szCs w:val="28"/>
        </w:rPr>
        <w:t>строку «Информация по ресурсному обеспечению подпрограммы» изложить в следующей редакции: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3"/>
        <w:gridCol w:w="2087"/>
        <w:gridCol w:w="6686"/>
        <w:gridCol w:w="434"/>
      </w:tblGrid>
      <w:tr w:rsidR="00AA0F6A" w:rsidRPr="003C0D3D" w:rsidTr="00747D2F">
        <w:trPr>
          <w:trHeight w:val="4770"/>
        </w:trPr>
        <w:tc>
          <w:tcPr>
            <w:tcW w:w="3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0F6A" w:rsidRPr="003C0D3D" w:rsidRDefault="00AA0F6A" w:rsidP="003C0D3D">
            <w:pPr>
              <w:rPr>
                <w:sz w:val="28"/>
                <w:szCs w:val="28"/>
              </w:rPr>
            </w:pPr>
            <w:r w:rsidRPr="003C0D3D">
              <w:rPr>
                <w:sz w:val="28"/>
                <w:szCs w:val="28"/>
              </w:rPr>
              <w:t>«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6A" w:rsidRPr="003C0D3D" w:rsidRDefault="00AA0F6A" w:rsidP="003C0D3D">
            <w:pPr>
              <w:rPr>
                <w:sz w:val="28"/>
                <w:szCs w:val="28"/>
              </w:rPr>
            </w:pPr>
            <w:r w:rsidRPr="003C0D3D"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6A" w:rsidRPr="003C0D3D" w:rsidRDefault="00AA0F6A" w:rsidP="003C0D3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C0D3D">
              <w:rPr>
                <w:sz w:val="28"/>
                <w:szCs w:val="28"/>
              </w:rPr>
              <w:t xml:space="preserve"> </w:t>
            </w:r>
            <w:r w:rsidRPr="003C0D3D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– 3012</w:t>
            </w:r>
            <w:r w:rsidR="00737E2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C0D3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37E2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3C0D3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AA0F6A" w:rsidRPr="003C0D3D" w:rsidRDefault="00AA0F6A" w:rsidP="003C0D3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C0D3D">
              <w:rPr>
                <w:rFonts w:ascii="Times New Roman" w:hAnsi="Times New Roman" w:cs="Times New Roman"/>
                <w:sz w:val="28"/>
                <w:szCs w:val="28"/>
              </w:rPr>
              <w:t>2026 год – 22299,</w:t>
            </w:r>
            <w:r w:rsidR="00737E2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3C0D3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AA0F6A" w:rsidRPr="003C0D3D" w:rsidRDefault="00AA0F6A" w:rsidP="003C0D3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C0D3D">
              <w:rPr>
                <w:rFonts w:ascii="Times New Roman" w:hAnsi="Times New Roman" w:cs="Times New Roman"/>
                <w:sz w:val="28"/>
                <w:szCs w:val="28"/>
              </w:rPr>
              <w:t>2027 год – 3913,5 тыс. рублей;</w:t>
            </w:r>
          </w:p>
          <w:p w:rsidR="00AA0F6A" w:rsidRPr="003C0D3D" w:rsidRDefault="00AA0F6A" w:rsidP="003C0D3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C0D3D">
              <w:rPr>
                <w:rFonts w:ascii="Times New Roman" w:hAnsi="Times New Roman" w:cs="Times New Roman"/>
                <w:sz w:val="28"/>
                <w:szCs w:val="28"/>
              </w:rPr>
              <w:t>2028 год – 3913,</w:t>
            </w:r>
            <w:r w:rsidR="00737E2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C0D3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  <w:p w:rsidR="00AA0F6A" w:rsidRPr="003C0D3D" w:rsidRDefault="00AA0F6A" w:rsidP="003C0D3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C0D3D">
              <w:rPr>
                <w:rFonts w:ascii="Times New Roman" w:hAnsi="Times New Roman" w:cs="Times New Roman"/>
                <w:sz w:val="28"/>
                <w:szCs w:val="28"/>
              </w:rPr>
              <w:t>в том числе за счет краевого бюджета 1786</w:t>
            </w:r>
            <w:r w:rsidR="00737E2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3C0D3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37E2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3C0D3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AA0F6A" w:rsidRPr="003C0D3D" w:rsidRDefault="00AA0F6A" w:rsidP="003C0D3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C0D3D">
              <w:rPr>
                <w:rFonts w:ascii="Times New Roman" w:hAnsi="Times New Roman" w:cs="Times New Roman"/>
                <w:sz w:val="28"/>
                <w:szCs w:val="28"/>
              </w:rPr>
              <w:t>2026 год – 1786</w:t>
            </w:r>
            <w:r w:rsidR="00737E2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3C0D3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37E2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3C0D3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AA0F6A" w:rsidRPr="003C0D3D" w:rsidRDefault="00AA0F6A" w:rsidP="003C0D3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C0D3D">
              <w:rPr>
                <w:rFonts w:ascii="Times New Roman" w:hAnsi="Times New Roman" w:cs="Times New Roman"/>
                <w:sz w:val="28"/>
                <w:szCs w:val="28"/>
              </w:rPr>
              <w:t>2027 год – 0,0 тыс. рублей;</w:t>
            </w:r>
          </w:p>
          <w:p w:rsidR="00AA0F6A" w:rsidRPr="003C0D3D" w:rsidRDefault="00AA0F6A" w:rsidP="003C0D3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C0D3D">
              <w:rPr>
                <w:rFonts w:ascii="Times New Roman" w:hAnsi="Times New Roman" w:cs="Times New Roman"/>
                <w:sz w:val="28"/>
                <w:szCs w:val="28"/>
              </w:rPr>
              <w:t>2028 год – 0,0 тыс. рублей.</w:t>
            </w:r>
          </w:p>
          <w:p w:rsidR="00AA0F6A" w:rsidRPr="003C0D3D" w:rsidRDefault="00AA0F6A" w:rsidP="003C0D3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C0D3D">
              <w:rPr>
                <w:rFonts w:ascii="Times New Roman" w:hAnsi="Times New Roman" w:cs="Times New Roman"/>
                <w:sz w:val="28"/>
                <w:szCs w:val="28"/>
              </w:rPr>
              <w:t>в том числе за счет бюджета округа 12258,0 тыс. рублей, в том числе по годам:</w:t>
            </w:r>
          </w:p>
          <w:p w:rsidR="00AA0F6A" w:rsidRPr="003C0D3D" w:rsidRDefault="00AA0F6A" w:rsidP="003C0D3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C0D3D">
              <w:rPr>
                <w:rFonts w:ascii="Times New Roman" w:hAnsi="Times New Roman" w:cs="Times New Roman"/>
                <w:sz w:val="28"/>
                <w:szCs w:val="28"/>
              </w:rPr>
              <w:t>2026 год – 4431,1 тыс. рублей;</w:t>
            </w:r>
          </w:p>
          <w:p w:rsidR="00AA0F6A" w:rsidRPr="003C0D3D" w:rsidRDefault="00AA0F6A" w:rsidP="003C0D3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C0D3D">
              <w:rPr>
                <w:rFonts w:ascii="Times New Roman" w:hAnsi="Times New Roman" w:cs="Times New Roman"/>
                <w:sz w:val="28"/>
                <w:szCs w:val="28"/>
              </w:rPr>
              <w:t>2027 год – 3913,5 тыс. рублей;</w:t>
            </w:r>
          </w:p>
          <w:p w:rsidR="00AA0F6A" w:rsidRPr="003C0D3D" w:rsidRDefault="00AA0F6A" w:rsidP="00737E23">
            <w:pPr>
              <w:snapToGrid w:val="0"/>
              <w:rPr>
                <w:sz w:val="28"/>
                <w:szCs w:val="28"/>
              </w:rPr>
            </w:pPr>
            <w:r w:rsidRPr="003C0D3D">
              <w:rPr>
                <w:sz w:val="28"/>
                <w:szCs w:val="28"/>
              </w:rPr>
              <w:t>2028 год – 3913,</w:t>
            </w:r>
            <w:r w:rsidR="00737E23">
              <w:rPr>
                <w:sz w:val="28"/>
                <w:szCs w:val="28"/>
              </w:rPr>
              <w:t>4</w:t>
            </w:r>
            <w:r w:rsidRPr="003C0D3D">
              <w:rPr>
                <w:sz w:val="28"/>
                <w:szCs w:val="28"/>
              </w:rPr>
              <w:t xml:space="preserve"> тыс. рублей.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0F6A" w:rsidRPr="003C0D3D" w:rsidRDefault="00AA0F6A" w:rsidP="003C0D3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0F6A" w:rsidRPr="003C0D3D" w:rsidRDefault="00AA0F6A" w:rsidP="003C0D3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0F6A" w:rsidRPr="003C0D3D" w:rsidRDefault="00AA0F6A" w:rsidP="003C0D3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0F6A" w:rsidRPr="003C0D3D" w:rsidRDefault="00AA0F6A" w:rsidP="003C0D3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0F6A" w:rsidRPr="003C0D3D" w:rsidRDefault="00AA0F6A" w:rsidP="003C0D3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0F6A" w:rsidRPr="003C0D3D" w:rsidRDefault="00AA0F6A" w:rsidP="003C0D3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0F6A" w:rsidRPr="003C0D3D" w:rsidRDefault="00AA0F6A" w:rsidP="003C0D3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0F6A" w:rsidRPr="003C0D3D" w:rsidRDefault="00AA0F6A" w:rsidP="003C0D3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0F6A" w:rsidRPr="003C0D3D" w:rsidRDefault="00AA0F6A" w:rsidP="003C0D3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0F6A" w:rsidRPr="003C0D3D" w:rsidRDefault="00AA0F6A" w:rsidP="003C0D3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0F6A" w:rsidRPr="003C0D3D" w:rsidRDefault="00AA0F6A" w:rsidP="003C0D3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0F6A" w:rsidRPr="003C0D3D" w:rsidRDefault="00AA0F6A" w:rsidP="003C0D3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0F6A" w:rsidRPr="003C0D3D" w:rsidRDefault="00AA0F6A" w:rsidP="003C0D3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0F6A" w:rsidRPr="003C0D3D" w:rsidRDefault="00AA0F6A" w:rsidP="003C0D3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0F6A" w:rsidRPr="003C0D3D" w:rsidRDefault="00AA0F6A" w:rsidP="003C0D3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C0D3D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7B7280" w:rsidRPr="003C0D3D" w:rsidRDefault="00462EDF" w:rsidP="003C0D3D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3C0D3D">
        <w:rPr>
          <w:sz w:val="28"/>
          <w:szCs w:val="28"/>
        </w:rPr>
        <w:t xml:space="preserve">Приложение 2 к подпрограмме изложить в новой редакции, согласно приложению </w:t>
      </w:r>
      <w:r w:rsidR="001F71A3" w:rsidRPr="003C0D3D">
        <w:rPr>
          <w:sz w:val="28"/>
          <w:szCs w:val="28"/>
        </w:rPr>
        <w:t>6</w:t>
      </w:r>
      <w:r w:rsidRPr="003C0D3D">
        <w:rPr>
          <w:sz w:val="28"/>
          <w:szCs w:val="28"/>
        </w:rPr>
        <w:t xml:space="preserve"> к настоящему </w:t>
      </w:r>
      <w:r w:rsidR="0067269D">
        <w:rPr>
          <w:sz w:val="28"/>
          <w:szCs w:val="28"/>
        </w:rPr>
        <w:t>п</w:t>
      </w:r>
      <w:r w:rsidRPr="003C0D3D">
        <w:rPr>
          <w:sz w:val="28"/>
          <w:szCs w:val="28"/>
        </w:rPr>
        <w:t>остановлению</w:t>
      </w:r>
      <w:r w:rsidR="0067269D">
        <w:rPr>
          <w:sz w:val="28"/>
          <w:szCs w:val="28"/>
        </w:rPr>
        <w:t>.</w:t>
      </w:r>
    </w:p>
    <w:p w:rsidR="00DC539F" w:rsidRPr="003C0D3D" w:rsidRDefault="00DC539F" w:rsidP="00DC539F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3C0D3D">
        <w:rPr>
          <w:sz w:val="28"/>
          <w:szCs w:val="28"/>
        </w:rPr>
        <w:t xml:space="preserve">2. Опубликовать постановление в газете «Красное знамя» и разместить на официальном сайте органов местного самоуправления муниципального образования Абанский </w:t>
      </w:r>
      <w:r w:rsidR="0067269D">
        <w:rPr>
          <w:sz w:val="28"/>
          <w:szCs w:val="28"/>
        </w:rPr>
        <w:t>муниципальный округ</w:t>
      </w:r>
      <w:r w:rsidR="0067269D" w:rsidRPr="003C0D3D">
        <w:rPr>
          <w:sz w:val="28"/>
          <w:szCs w:val="28"/>
        </w:rPr>
        <w:t xml:space="preserve"> </w:t>
      </w:r>
      <w:r w:rsidRPr="003C0D3D">
        <w:rPr>
          <w:sz w:val="28"/>
          <w:szCs w:val="28"/>
        </w:rPr>
        <w:t>в информационно-телекоммуникационной сети Интернет.</w:t>
      </w:r>
    </w:p>
    <w:p w:rsidR="00DC539F" w:rsidRPr="003C0D3D" w:rsidRDefault="00DC539F" w:rsidP="00DC539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3C0D3D">
        <w:rPr>
          <w:sz w:val="28"/>
          <w:szCs w:val="28"/>
        </w:rPr>
        <w:t>3. Контроль за выполнением постановления оставляю за собой.</w:t>
      </w:r>
    </w:p>
    <w:p w:rsidR="00DC539F" w:rsidRPr="00F76B33" w:rsidRDefault="00DC539F" w:rsidP="00DC539F">
      <w:pPr>
        <w:pStyle w:val="a7"/>
        <w:widowControl w:val="0"/>
        <w:tabs>
          <w:tab w:val="left" w:pos="10915"/>
        </w:tabs>
        <w:autoSpaceDE w:val="0"/>
        <w:autoSpaceDN w:val="0"/>
        <w:adjustRightInd w:val="0"/>
        <w:ind w:left="0" w:firstLine="709"/>
        <w:jc w:val="both"/>
        <w:rPr>
          <w:spacing w:val="-4"/>
          <w:sz w:val="28"/>
          <w:szCs w:val="28"/>
        </w:rPr>
      </w:pPr>
      <w:r w:rsidRPr="003C0D3D">
        <w:rPr>
          <w:sz w:val="28"/>
          <w:szCs w:val="28"/>
        </w:rPr>
        <w:t>4. Постановление вступает в силу с</w:t>
      </w:r>
      <w:r w:rsidR="0067269D">
        <w:rPr>
          <w:sz w:val="28"/>
          <w:szCs w:val="28"/>
        </w:rPr>
        <w:t>о дня, следующего за днем его официального опубликования.</w:t>
      </w:r>
    </w:p>
    <w:p w:rsidR="00DC539F" w:rsidRDefault="00DC539F" w:rsidP="00DC539F">
      <w:pPr>
        <w:pStyle w:val="a7"/>
        <w:widowControl w:val="0"/>
        <w:tabs>
          <w:tab w:val="left" w:pos="10915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:rsidR="00A11F6F" w:rsidRPr="00F76B33" w:rsidRDefault="00A11F6F" w:rsidP="00DC539F">
      <w:pPr>
        <w:pStyle w:val="a7"/>
        <w:widowControl w:val="0"/>
        <w:tabs>
          <w:tab w:val="left" w:pos="10915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:rsidR="00DC539F" w:rsidRPr="00F76B33" w:rsidRDefault="00DC539F" w:rsidP="00DC539F">
      <w:pPr>
        <w:pStyle w:val="a7"/>
        <w:widowControl w:val="0"/>
        <w:tabs>
          <w:tab w:val="left" w:pos="1091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DC539F" w:rsidRPr="00F76B33" w:rsidRDefault="00DC539F" w:rsidP="00DC539F">
      <w:pPr>
        <w:jc w:val="both"/>
        <w:rPr>
          <w:sz w:val="28"/>
          <w:szCs w:val="28"/>
        </w:rPr>
        <w:sectPr w:rsidR="00DC539F" w:rsidRPr="00F76B33" w:rsidSect="00A11F6F">
          <w:headerReference w:type="default" r:id="rId9"/>
          <w:pgSz w:w="11906" w:h="16838"/>
          <w:pgMar w:top="851" w:right="567" w:bottom="2410" w:left="1985" w:header="709" w:footer="709" w:gutter="0"/>
          <w:cols w:space="708"/>
          <w:titlePg/>
          <w:docGrid w:linePitch="360"/>
        </w:sectPr>
      </w:pPr>
      <w:r w:rsidRPr="00F76B33">
        <w:rPr>
          <w:sz w:val="28"/>
          <w:szCs w:val="28"/>
        </w:rPr>
        <w:t xml:space="preserve">Глава Абанского района                                             </w:t>
      </w:r>
      <w:r w:rsidR="008A5BE8" w:rsidRPr="00F76B33">
        <w:rPr>
          <w:sz w:val="28"/>
          <w:szCs w:val="28"/>
        </w:rPr>
        <w:t>А.А. Войнич</w:t>
      </w:r>
    </w:p>
    <w:p w:rsidR="00A52E46" w:rsidRPr="00F76B33" w:rsidRDefault="00A47271">
      <w:pPr>
        <w:ind w:left="9072"/>
        <w:rPr>
          <w:sz w:val="24"/>
          <w:szCs w:val="24"/>
        </w:rPr>
      </w:pPr>
      <w:r w:rsidRPr="00F76B33">
        <w:rPr>
          <w:sz w:val="24"/>
          <w:szCs w:val="24"/>
        </w:rPr>
        <w:lastRenderedPageBreak/>
        <w:t>Приложение 1</w:t>
      </w:r>
    </w:p>
    <w:p w:rsidR="00A52E46" w:rsidRPr="00F76B33" w:rsidRDefault="00D00233">
      <w:pPr>
        <w:ind w:left="9072"/>
        <w:rPr>
          <w:sz w:val="24"/>
          <w:szCs w:val="24"/>
        </w:rPr>
      </w:pPr>
      <w:r w:rsidRPr="00F76B33">
        <w:rPr>
          <w:sz w:val="24"/>
          <w:szCs w:val="24"/>
        </w:rPr>
        <w:t xml:space="preserve">к постановлению администрации </w:t>
      </w:r>
    </w:p>
    <w:p w:rsidR="00A52E46" w:rsidRPr="00F76B33" w:rsidRDefault="008E10B1" w:rsidP="00406AC0">
      <w:pPr>
        <w:widowControl w:val="0"/>
        <w:tabs>
          <w:tab w:val="left" w:pos="10915"/>
        </w:tabs>
        <w:autoSpaceDE w:val="0"/>
        <w:autoSpaceDN w:val="0"/>
        <w:adjustRightInd w:val="0"/>
        <w:ind w:left="9072"/>
        <w:outlineLvl w:val="2"/>
        <w:rPr>
          <w:sz w:val="24"/>
          <w:szCs w:val="24"/>
        </w:rPr>
      </w:pPr>
      <w:r w:rsidRPr="00F76B33">
        <w:rPr>
          <w:sz w:val="24"/>
          <w:szCs w:val="24"/>
        </w:rPr>
        <w:t>Абанского района от</w:t>
      </w:r>
      <w:r w:rsidR="00504F7F" w:rsidRPr="00F76B33">
        <w:rPr>
          <w:sz w:val="24"/>
          <w:szCs w:val="24"/>
        </w:rPr>
        <w:t xml:space="preserve"> </w:t>
      </w:r>
      <w:r w:rsidR="00BB56A4">
        <w:rPr>
          <w:sz w:val="24"/>
          <w:szCs w:val="24"/>
        </w:rPr>
        <w:t>18</w:t>
      </w:r>
      <w:r w:rsidR="00A47271" w:rsidRPr="00F76B33">
        <w:rPr>
          <w:sz w:val="24"/>
          <w:szCs w:val="24"/>
        </w:rPr>
        <w:t>.0</w:t>
      </w:r>
      <w:r w:rsidR="00BB56A4">
        <w:rPr>
          <w:sz w:val="24"/>
          <w:szCs w:val="24"/>
        </w:rPr>
        <w:t>3</w:t>
      </w:r>
      <w:r w:rsidR="00F87E75" w:rsidRPr="00F76B33">
        <w:rPr>
          <w:sz w:val="24"/>
          <w:szCs w:val="24"/>
        </w:rPr>
        <w:t>.202</w:t>
      </w:r>
      <w:r w:rsidR="003C0D3D">
        <w:rPr>
          <w:sz w:val="24"/>
          <w:szCs w:val="24"/>
        </w:rPr>
        <w:t>6</w:t>
      </w:r>
      <w:r w:rsidR="00504F7F" w:rsidRPr="00F76B33">
        <w:rPr>
          <w:sz w:val="24"/>
          <w:szCs w:val="24"/>
        </w:rPr>
        <w:t xml:space="preserve"> № </w:t>
      </w:r>
      <w:r w:rsidR="00BB56A4">
        <w:rPr>
          <w:sz w:val="24"/>
          <w:szCs w:val="24"/>
        </w:rPr>
        <w:t>99</w:t>
      </w:r>
      <w:r w:rsidR="00504F7F" w:rsidRPr="00F76B33">
        <w:rPr>
          <w:sz w:val="24"/>
          <w:szCs w:val="24"/>
        </w:rPr>
        <w:t>-п</w:t>
      </w:r>
    </w:p>
    <w:p w:rsidR="00A52E46" w:rsidRPr="00F76B33" w:rsidRDefault="00A52E46">
      <w:pPr>
        <w:ind w:left="9072"/>
        <w:rPr>
          <w:sz w:val="24"/>
          <w:szCs w:val="24"/>
        </w:rPr>
      </w:pPr>
    </w:p>
    <w:p w:rsidR="00A52E46" w:rsidRPr="00F76B33" w:rsidRDefault="00E674AF">
      <w:pPr>
        <w:ind w:left="9072"/>
        <w:rPr>
          <w:sz w:val="24"/>
          <w:szCs w:val="24"/>
        </w:rPr>
      </w:pPr>
      <w:r w:rsidRPr="00F76B33">
        <w:rPr>
          <w:sz w:val="24"/>
          <w:szCs w:val="24"/>
        </w:rPr>
        <w:t>Приложение 1</w:t>
      </w:r>
    </w:p>
    <w:p w:rsidR="00A52E46" w:rsidRPr="00F76B33" w:rsidRDefault="00E674AF">
      <w:pPr>
        <w:ind w:left="9072"/>
        <w:rPr>
          <w:sz w:val="24"/>
          <w:szCs w:val="24"/>
        </w:rPr>
      </w:pPr>
      <w:r w:rsidRPr="00F76B33">
        <w:rPr>
          <w:sz w:val="24"/>
          <w:szCs w:val="24"/>
        </w:rPr>
        <w:t>к муниципальной программе «Реформирование и модернизация</w:t>
      </w:r>
      <w:r w:rsidR="0067269D">
        <w:rPr>
          <w:sz w:val="24"/>
          <w:szCs w:val="24"/>
        </w:rPr>
        <w:t xml:space="preserve"> </w:t>
      </w:r>
      <w:r w:rsidRPr="00F76B33">
        <w:rPr>
          <w:sz w:val="24"/>
          <w:szCs w:val="24"/>
        </w:rPr>
        <w:t>жилищно-коммунального хозяйства и повышение эффективности»</w:t>
      </w:r>
    </w:p>
    <w:p w:rsidR="00CD6DAF" w:rsidRPr="00F76B33" w:rsidRDefault="00CD6DAF">
      <w:pPr>
        <w:ind w:left="9072"/>
        <w:rPr>
          <w:sz w:val="24"/>
          <w:szCs w:val="24"/>
        </w:rPr>
      </w:pPr>
    </w:p>
    <w:p w:rsidR="00CD6DAF" w:rsidRPr="00F76B33" w:rsidRDefault="00CD6DAF" w:rsidP="00CD6DAF">
      <w:pPr>
        <w:jc w:val="center"/>
        <w:rPr>
          <w:sz w:val="28"/>
          <w:szCs w:val="28"/>
        </w:rPr>
      </w:pPr>
      <w:r w:rsidRPr="00F76B33">
        <w:rPr>
          <w:sz w:val="28"/>
          <w:szCs w:val="28"/>
        </w:rPr>
        <w:t xml:space="preserve">Информация о ресурсном обеспечении программы за счет средств бюджета муниципального округа, в том числе средств, поступивших из бюджетов других уровней бюджетной системы </w:t>
      </w:r>
    </w:p>
    <w:p w:rsidR="00CD6DAF" w:rsidRPr="00F76B33" w:rsidRDefault="00CD6DAF" w:rsidP="00CD6DAF">
      <w:pPr>
        <w:jc w:val="center"/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38"/>
        <w:gridCol w:w="2415"/>
        <w:gridCol w:w="1984"/>
        <w:gridCol w:w="993"/>
        <w:gridCol w:w="992"/>
        <w:gridCol w:w="850"/>
        <w:gridCol w:w="709"/>
        <w:gridCol w:w="1134"/>
        <w:gridCol w:w="1276"/>
        <w:gridCol w:w="1276"/>
        <w:gridCol w:w="1701"/>
      </w:tblGrid>
      <w:tr w:rsidR="00CD6DAF" w:rsidRPr="00F76B33" w:rsidTr="00D6063D">
        <w:trPr>
          <w:trHeight w:val="724"/>
        </w:trPr>
        <w:tc>
          <w:tcPr>
            <w:tcW w:w="1838" w:type="dxa"/>
            <w:vMerge w:val="restart"/>
            <w:vAlign w:val="center"/>
          </w:tcPr>
          <w:p w:rsidR="00CD6DAF" w:rsidRPr="0067269D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Статус (муниципальная программа, подпрограмма)</w:t>
            </w:r>
          </w:p>
        </w:tc>
        <w:tc>
          <w:tcPr>
            <w:tcW w:w="2415" w:type="dxa"/>
            <w:vMerge w:val="restart"/>
            <w:vAlign w:val="center"/>
          </w:tcPr>
          <w:p w:rsidR="00CD6DAF" w:rsidRPr="0067269D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Наименование программы, подпрограммы</w:t>
            </w:r>
          </w:p>
        </w:tc>
        <w:tc>
          <w:tcPr>
            <w:tcW w:w="1984" w:type="dxa"/>
            <w:vAlign w:val="center"/>
          </w:tcPr>
          <w:p w:rsidR="00CD6DAF" w:rsidRPr="0067269D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3544" w:type="dxa"/>
            <w:gridSpan w:val="4"/>
            <w:vAlign w:val="bottom"/>
          </w:tcPr>
          <w:p w:rsidR="00CD6DAF" w:rsidRPr="0067269D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387" w:type="dxa"/>
            <w:gridSpan w:val="4"/>
          </w:tcPr>
          <w:p w:rsidR="00CD6DAF" w:rsidRPr="0067269D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Расходы (тыс. руб.), годы</w:t>
            </w:r>
          </w:p>
        </w:tc>
      </w:tr>
      <w:tr w:rsidR="00CD6DAF" w:rsidRPr="00F76B33" w:rsidTr="00D6063D">
        <w:tc>
          <w:tcPr>
            <w:tcW w:w="1838" w:type="dxa"/>
            <w:vMerge/>
            <w:vAlign w:val="center"/>
          </w:tcPr>
          <w:p w:rsidR="00CD6DAF" w:rsidRPr="0067269D" w:rsidRDefault="00CD6DAF" w:rsidP="00485D8C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vAlign w:val="center"/>
          </w:tcPr>
          <w:p w:rsidR="00CD6DAF" w:rsidRPr="0067269D" w:rsidRDefault="00CD6DAF" w:rsidP="00485D8C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CD6DAF" w:rsidRPr="0067269D" w:rsidRDefault="00CD6DAF" w:rsidP="00485D8C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D6DAF" w:rsidRPr="0067269D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ГРБС</w:t>
            </w:r>
          </w:p>
        </w:tc>
        <w:tc>
          <w:tcPr>
            <w:tcW w:w="992" w:type="dxa"/>
            <w:vAlign w:val="center"/>
          </w:tcPr>
          <w:p w:rsidR="00CD6DAF" w:rsidRPr="0067269D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Рз Пр</w:t>
            </w:r>
          </w:p>
        </w:tc>
        <w:tc>
          <w:tcPr>
            <w:tcW w:w="850" w:type="dxa"/>
            <w:vAlign w:val="center"/>
          </w:tcPr>
          <w:p w:rsidR="00CD6DAF" w:rsidRPr="0067269D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ЦСР</w:t>
            </w:r>
          </w:p>
        </w:tc>
        <w:tc>
          <w:tcPr>
            <w:tcW w:w="709" w:type="dxa"/>
            <w:vAlign w:val="center"/>
          </w:tcPr>
          <w:p w:rsidR="00CD6DAF" w:rsidRPr="0067269D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ВР</w:t>
            </w:r>
          </w:p>
        </w:tc>
        <w:tc>
          <w:tcPr>
            <w:tcW w:w="1134" w:type="dxa"/>
            <w:vAlign w:val="center"/>
          </w:tcPr>
          <w:p w:rsidR="00CD6DAF" w:rsidRPr="0067269D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2026</w:t>
            </w:r>
          </w:p>
        </w:tc>
        <w:tc>
          <w:tcPr>
            <w:tcW w:w="1276" w:type="dxa"/>
            <w:vAlign w:val="center"/>
          </w:tcPr>
          <w:p w:rsidR="00CD6DAF" w:rsidRPr="0067269D" w:rsidRDefault="00CD6DAF" w:rsidP="00485D8C">
            <w:pPr>
              <w:jc w:val="center"/>
              <w:rPr>
                <w:sz w:val="24"/>
                <w:szCs w:val="24"/>
              </w:rPr>
            </w:pPr>
          </w:p>
          <w:p w:rsidR="00CD6DAF" w:rsidRPr="0067269D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2027</w:t>
            </w:r>
          </w:p>
          <w:p w:rsidR="00CD6DAF" w:rsidRPr="0067269D" w:rsidRDefault="00CD6DAF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D6DAF" w:rsidRPr="0067269D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2028</w:t>
            </w:r>
          </w:p>
        </w:tc>
        <w:tc>
          <w:tcPr>
            <w:tcW w:w="1701" w:type="dxa"/>
            <w:vAlign w:val="center"/>
          </w:tcPr>
          <w:p w:rsidR="00CD6DAF" w:rsidRPr="0067269D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Итого на</w:t>
            </w:r>
          </w:p>
          <w:p w:rsidR="00CD6DAF" w:rsidRPr="0067269D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период</w:t>
            </w:r>
          </w:p>
        </w:tc>
      </w:tr>
      <w:tr w:rsidR="00CD6DAF" w:rsidRPr="00F76B33" w:rsidTr="00D6063D">
        <w:tc>
          <w:tcPr>
            <w:tcW w:w="1838" w:type="dxa"/>
            <w:vAlign w:val="bottom"/>
          </w:tcPr>
          <w:p w:rsidR="00CD6DAF" w:rsidRPr="0067269D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1</w:t>
            </w:r>
          </w:p>
        </w:tc>
        <w:tc>
          <w:tcPr>
            <w:tcW w:w="2415" w:type="dxa"/>
            <w:vAlign w:val="bottom"/>
          </w:tcPr>
          <w:p w:rsidR="00CD6DAF" w:rsidRPr="0067269D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bottom"/>
          </w:tcPr>
          <w:p w:rsidR="00CD6DAF" w:rsidRPr="0067269D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bottom"/>
          </w:tcPr>
          <w:p w:rsidR="00CD6DAF" w:rsidRPr="0067269D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bottom"/>
          </w:tcPr>
          <w:p w:rsidR="00CD6DAF" w:rsidRPr="0067269D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bottom"/>
          </w:tcPr>
          <w:p w:rsidR="00CD6DAF" w:rsidRPr="0067269D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bottom"/>
          </w:tcPr>
          <w:p w:rsidR="00CD6DAF" w:rsidRPr="0067269D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bottom"/>
          </w:tcPr>
          <w:p w:rsidR="00CD6DAF" w:rsidRPr="0067269D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bottom"/>
          </w:tcPr>
          <w:p w:rsidR="00CD6DAF" w:rsidRPr="0067269D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bottom"/>
          </w:tcPr>
          <w:p w:rsidR="00CD6DAF" w:rsidRPr="0067269D" w:rsidRDefault="00CD6DAF" w:rsidP="00485D8C">
            <w:pPr>
              <w:jc w:val="center"/>
              <w:rPr>
                <w:sz w:val="24"/>
                <w:szCs w:val="24"/>
              </w:rPr>
            </w:pPr>
          </w:p>
          <w:p w:rsidR="00CD6DAF" w:rsidRPr="0067269D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bottom"/>
          </w:tcPr>
          <w:p w:rsidR="00CD6DAF" w:rsidRPr="0067269D" w:rsidRDefault="00CD6DAF" w:rsidP="00485D8C">
            <w:pPr>
              <w:jc w:val="center"/>
              <w:rPr>
                <w:sz w:val="24"/>
                <w:szCs w:val="24"/>
              </w:rPr>
            </w:pPr>
          </w:p>
        </w:tc>
      </w:tr>
      <w:tr w:rsidR="00B141FB" w:rsidRPr="00F76B33" w:rsidTr="00D6063D">
        <w:tc>
          <w:tcPr>
            <w:tcW w:w="1838" w:type="dxa"/>
            <w:vMerge w:val="restart"/>
          </w:tcPr>
          <w:p w:rsidR="00B141FB" w:rsidRPr="0067269D" w:rsidRDefault="00B141FB" w:rsidP="00485D8C">
            <w:pPr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Муниципальная программа</w:t>
            </w:r>
          </w:p>
        </w:tc>
        <w:tc>
          <w:tcPr>
            <w:tcW w:w="2415" w:type="dxa"/>
            <w:vMerge w:val="restart"/>
          </w:tcPr>
          <w:p w:rsidR="00B141FB" w:rsidRPr="0067269D" w:rsidRDefault="00B141FB" w:rsidP="00485D8C">
            <w:pPr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«Реформирование и модернизация жилищно-коммунального хозяйства и повышение энергетической эффективности»</w:t>
            </w:r>
          </w:p>
          <w:p w:rsidR="00B141FB" w:rsidRPr="0067269D" w:rsidRDefault="00B141FB" w:rsidP="00485D8C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B141FB" w:rsidRPr="0067269D" w:rsidRDefault="00B141FB" w:rsidP="00485D8C">
            <w:pPr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 xml:space="preserve">Всего расходные обязательства </w:t>
            </w:r>
          </w:p>
        </w:tc>
        <w:tc>
          <w:tcPr>
            <w:tcW w:w="993" w:type="dxa"/>
            <w:vAlign w:val="center"/>
          </w:tcPr>
          <w:p w:rsidR="00B141FB" w:rsidRPr="0067269D" w:rsidRDefault="00B141F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B141FB" w:rsidRPr="0067269D" w:rsidRDefault="00B141F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850" w:type="dxa"/>
            <w:vAlign w:val="center"/>
          </w:tcPr>
          <w:p w:rsidR="00B141FB" w:rsidRPr="0067269D" w:rsidRDefault="00B141F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  <w:vAlign w:val="center"/>
          </w:tcPr>
          <w:p w:rsidR="00B141FB" w:rsidRPr="0067269D" w:rsidRDefault="00B141F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B141FB" w:rsidRPr="0067269D" w:rsidRDefault="00B141FB" w:rsidP="00485D8C">
            <w:pPr>
              <w:jc w:val="center"/>
              <w:rPr>
                <w:bCs/>
                <w:sz w:val="24"/>
                <w:szCs w:val="24"/>
              </w:rPr>
            </w:pPr>
            <w:r w:rsidRPr="00E177B5">
              <w:rPr>
                <w:bCs/>
                <w:sz w:val="24"/>
                <w:szCs w:val="24"/>
              </w:rPr>
              <w:t>77 945,7</w:t>
            </w:r>
          </w:p>
        </w:tc>
        <w:tc>
          <w:tcPr>
            <w:tcW w:w="1276" w:type="dxa"/>
            <w:vAlign w:val="center"/>
          </w:tcPr>
          <w:p w:rsidR="00B141FB" w:rsidRPr="0067269D" w:rsidRDefault="00B141FB" w:rsidP="00485D8C">
            <w:pPr>
              <w:jc w:val="center"/>
              <w:rPr>
                <w:bCs/>
                <w:sz w:val="24"/>
                <w:szCs w:val="24"/>
              </w:rPr>
            </w:pPr>
            <w:r w:rsidRPr="00E177B5">
              <w:rPr>
                <w:bCs/>
                <w:sz w:val="24"/>
                <w:szCs w:val="24"/>
              </w:rPr>
              <w:t>30 366,1</w:t>
            </w:r>
          </w:p>
        </w:tc>
        <w:tc>
          <w:tcPr>
            <w:tcW w:w="1276" w:type="dxa"/>
            <w:vAlign w:val="center"/>
          </w:tcPr>
          <w:p w:rsidR="00B141FB" w:rsidRPr="0067269D" w:rsidRDefault="00B141FB" w:rsidP="00485D8C">
            <w:pPr>
              <w:jc w:val="center"/>
              <w:rPr>
                <w:bCs/>
                <w:sz w:val="24"/>
                <w:szCs w:val="24"/>
              </w:rPr>
            </w:pPr>
            <w:r w:rsidRPr="00E177B5">
              <w:rPr>
                <w:bCs/>
                <w:sz w:val="24"/>
                <w:szCs w:val="24"/>
              </w:rPr>
              <w:t>30 372,7</w:t>
            </w:r>
          </w:p>
        </w:tc>
        <w:tc>
          <w:tcPr>
            <w:tcW w:w="1701" w:type="dxa"/>
            <w:vAlign w:val="center"/>
          </w:tcPr>
          <w:p w:rsidR="00B141FB" w:rsidRPr="0067269D" w:rsidRDefault="00B141FB" w:rsidP="00485D8C">
            <w:pPr>
              <w:jc w:val="center"/>
              <w:rPr>
                <w:bCs/>
                <w:sz w:val="24"/>
                <w:szCs w:val="24"/>
              </w:rPr>
            </w:pPr>
            <w:r w:rsidRPr="00E177B5">
              <w:rPr>
                <w:bCs/>
                <w:sz w:val="24"/>
                <w:szCs w:val="24"/>
              </w:rPr>
              <w:t>138 684,5</w:t>
            </w:r>
          </w:p>
        </w:tc>
      </w:tr>
      <w:tr w:rsidR="00B141FB" w:rsidRPr="00F76B33" w:rsidTr="00D6063D">
        <w:tc>
          <w:tcPr>
            <w:tcW w:w="1838" w:type="dxa"/>
            <w:vMerge/>
            <w:vAlign w:val="center"/>
          </w:tcPr>
          <w:p w:rsidR="00B141FB" w:rsidRPr="0067269D" w:rsidRDefault="00B141FB" w:rsidP="00485D8C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vAlign w:val="center"/>
          </w:tcPr>
          <w:p w:rsidR="00B141FB" w:rsidRPr="0067269D" w:rsidRDefault="00B141FB" w:rsidP="00485D8C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B141FB" w:rsidRPr="0067269D" w:rsidRDefault="00B141FB" w:rsidP="00485D8C">
            <w:pPr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в том числе по ГРБС:</w:t>
            </w:r>
          </w:p>
        </w:tc>
        <w:tc>
          <w:tcPr>
            <w:tcW w:w="993" w:type="dxa"/>
            <w:vAlign w:val="center"/>
          </w:tcPr>
          <w:p w:rsidR="00B141FB" w:rsidRPr="0067269D" w:rsidRDefault="00B141FB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141FB" w:rsidRPr="0067269D" w:rsidRDefault="00B141FB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141FB" w:rsidRPr="0067269D" w:rsidRDefault="00B141FB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141FB" w:rsidRPr="0067269D" w:rsidRDefault="00B141FB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141FB" w:rsidRPr="0067269D" w:rsidRDefault="00B141FB" w:rsidP="00485D8C">
            <w:pPr>
              <w:jc w:val="center"/>
              <w:rPr>
                <w:bCs/>
                <w:sz w:val="24"/>
                <w:szCs w:val="24"/>
              </w:rPr>
            </w:pPr>
            <w:r w:rsidRPr="00E177B5">
              <w:rPr>
                <w:bCs/>
                <w:sz w:val="24"/>
                <w:szCs w:val="24"/>
              </w:rPr>
              <w:t>77 945,7</w:t>
            </w:r>
          </w:p>
        </w:tc>
        <w:tc>
          <w:tcPr>
            <w:tcW w:w="1276" w:type="dxa"/>
            <w:vAlign w:val="center"/>
          </w:tcPr>
          <w:p w:rsidR="00B141FB" w:rsidRPr="0067269D" w:rsidRDefault="00B141FB" w:rsidP="00485D8C">
            <w:pPr>
              <w:jc w:val="center"/>
              <w:rPr>
                <w:bCs/>
                <w:sz w:val="24"/>
                <w:szCs w:val="24"/>
              </w:rPr>
            </w:pPr>
            <w:r w:rsidRPr="00E177B5">
              <w:rPr>
                <w:bCs/>
                <w:sz w:val="24"/>
                <w:szCs w:val="24"/>
              </w:rPr>
              <w:t>30 366,1</w:t>
            </w:r>
          </w:p>
        </w:tc>
        <w:tc>
          <w:tcPr>
            <w:tcW w:w="1276" w:type="dxa"/>
            <w:vAlign w:val="center"/>
          </w:tcPr>
          <w:p w:rsidR="00B141FB" w:rsidRPr="0067269D" w:rsidRDefault="00B141FB" w:rsidP="00485D8C">
            <w:pPr>
              <w:jc w:val="center"/>
              <w:rPr>
                <w:bCs/>
                <w:sz w:val="24"/>
                <w:szCs w:val="24"/>
              </w:rPr>
            </w:pPr>
            <w:r w:rsidRPr="00E177B5">
              <w:rPr>
                <w:bCs/>
                <w:sz w:val="24"/>
                <w:szCs w:val="24"/>
              </w:rPr>
              <w:t>30 372,7</w:t>
            </w:r>
          </w:p>
        </w:tc>
        <w:tc>
          <w:tcPr>
            <w:tcW w:w="1701" w:type="dxa"/>
            <w:vAlign w:val="center"/>
          </w:tcPr>
          <w:p w:rsidR="00B141FB" w:rsidRPr="0067269D" w:rsidRDefault="00B141FB" w:rsidP="00485D8C">
            <w:pPr>
              <w:jc w:val="center"/>
              <w:rPr>
                <w:bCs/>
                <w:sz w:val="24"/>
                <w:szCs w:val="24"/>
              </w:rPr>
            </w:pPr>
            <w:r w:rsidRPr="00E177B5">
              <w:rPr>
                <w:bCs/>
                <w:sz w:val="24"/>
                <w:szCs w:val="24"/>
              </w:rPr>
              <w:t>138 684,5</w:t>
            </w:r>
          </w:p>
        </w:tc>
      </w:tr>
      <w:tr w:rsidR="00B141FB" w:rsidRPr="00F76B33" w:rsidTr="00D6063D">
        <w:tc>
          <w:tcPr>
            <w:tcW w:w="1838" w:type="dxa"/>
            <w:vMerge/>
            <w:vAlign w:val="center"/>
          </w:tcPr>
          <w:p w:rsidR="00B141FB" w:rsidRPr="0067269D" w:rsidRDefault="00B141FB" w:rsidP="00485D8C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vAlign w:val="center"/>
          </w:tcPr>
          <w:p w:rsidR="00B141FB" w:rsidRPr="0067269D" w:rsidRDefault="00B141FB" w:rsidP="00485D8C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B141FB" w:rsidRPr="0067269D" w:rsidRDefault="00B141FB" w:rsidP="00485D8C">
            <w:pPr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администрация Абанского района</w:t>
            </w:r>
          </w:p>
        </w:tc>
        <w:tc>
          <w:tcPr>
            <w:tcW w:w="993" w:type="dxa"/>
            <w:vAlign w:val="center"/>
          </w:tcPr>
          <w:p w:rsidR="00B141FB" w:rsidRPr="0067269D" w:rsidRDefault="00B141F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901</w:t>
            </w:r>
          </w:p>
        </w:tc>
        <w:tc>
          <w:tcPr>
            <w:tcW w:w="992" w:type="dxa"/>
            <w:vAlign w:val="center"/>
          </w:tcPr>
          <w:p w:rsidR="00B141FB" w:rsidRPr="0067269D" w:rsidRDefault="00B141F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850" w:type="dxa"/>
            <w:vAlign w:val="center"/>
          </w:tcPr>
          <w:p w:rsidR="00B141FB" w:rsidRPr="0067269D" w:rsidRDefault="00B141F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  <w:vAlign w:val="center"/>
          </w:tcPr>
          <w:p w:rsidR="00B141FB" w:rsidRPr="0067269D" w:rsidRDefault="00B141F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B141FB" w:rsidRPr="0067269D" w:rsidRDefault="00B141FB" w:rsidP="00485D8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76</w:t>
            </w:r>
            <w:r w:rsidR="009B783B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530,5</w:t>
            </w:r>
          </w:p>
        </w:tc>
        <w:tc>
          <w:tcPr>
            <w:tcW w:w="1276" w:type="dxa"/>
            <w:vAlign w:val="center"/>
          </w:tcPr>
          <w:p w:rsidR="00B141FB" w:rsidRPr="0067269D" w:rsidRDefault="00B141FB" w:rsidP="00485D8C">
            <w:pPr>
              <w:jc w:val="center"/>
              <w:rPr>
                <w:bCs/>
                <w:sz w:val="24"/>
                <w:szCs w:val="24"/>
              </w:rPr>
            </w:pPr>
            <w:r w:rsidRPr="00E177B5">
              <w:rPr>
                <w:bCs/>
                <w:sz w:val="24"/>
                <w:szCs w:val="24"/>
              </w:rPr>
              <w:t>30 366,1</w:t>
            </w:r>
          </w:p>
        </w:tc>
        <w:tc>
          <w:tcPr>
            <w:tcW w:w="1276" w:type="dxa"/>
            <w:vAlign w:val="center"/>
          </w:tcPr>
          <w:p w:rsidR="00B141FB" w:rsidRPr="0067269D" w:rsidRDefault="00B141FB" w:rsidP="00485D8C">
            <w:pPr>
              <w:jc w:val="center"/>
              <w:rPr>
                <w:bCs/>
                <w:sz w:val="24"/>
                <w:szCs w:val="24"/>
              </w:rPr>
            </w:pPr>
            <w:r w:rsidRPr="00E177B5">
              <w:rPr>
                <w:bCs/>
                <w:sz w:val="24"/>
                <w:szCs w:val="24"/>
              </w:rPr>
              <w:t>30 372,7</w:t>
            </w:r>
          </w:p>
        </w:tc>
        <w:tc>
          <w:tcPr>
            <w:tcW w:w="1701" w:type="dxa"/>
            <w:vAlign w:val="center"/>
          </w:tcPr>
          <w:p w:rsidR="00B141FB" w:rsidRPr="0067269D" w:rsidRDefault="00B141FB" w:rsidP="00485D8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137</w:t>
            </w:r>
            <w:r w:rsidR="009B783B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269,3</w:t>
            </w:r>
          </w:p>
        </w:tc>
      </w:tr>
      <w:tr w:rsidR="00B141FB" w:rsidRPr="00F76B33" w:rsidTr="00D6063D">
        <w:tc>
          <w:tcPr>
            <w:tcW w:w="1838" w:type="dxa"/>
            <w:vMerge/>
            <w:vAlign w:val="center"/>
          </w:tcPr>
          <w:p w:rsidR="00B141FB" w:rsidRPr="0067269D" w:rsidRDefault="00B141FB" w:rsidP="00485D8C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vAlign w:val="center"/>
          </w:tcPr>
          <w:p w:rsidR="00B141FB" w:rsidRPr="0067269D" w:rsidRDefault="00B141FB" w:rsidP="00485D8C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B141FB" w:rsidRPr="00E177B5" w:rsidRDefault="009B783B" w:rsidP="00485D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B141FB" w:rsidRPr="00E177B5">
              <w:rPr>
                <w:sz w:val="24"/>
                <w:szCs w:val="24"/>
              </w:rPr>
              <w:t xml:space="preserve">дминистрация Березовского сельсовета Абанского района </w:t>
            </w:r>
            <w:r w:rsidR="00B141FB" w:rsidRPr="00E177B5">
              <w:rPr>
                <w:sz w:val="24"/>
                <w:szCs w:val="24"/>
              </w:rPr>
              <w:lastRenderedPageBreak/>
              <w:t>Красноярского края</w:t>
            </w:r>
          </w:p>
        </w:tc>
        <w:tc>
          <w:tcPr>
            <w:tcW w:w="993" w:type="dxa"/>
            <w:vAlign w:val="center"/>
          </w:tcPr>
          <w:p w:rsidR="00B141FB" w:rsidRPr="00E177B5" w:rsidRDefault="00B141FB" w:rsidP="00485D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804</w:t>
            </w:r>
          </w:p>
        </w:tc>
        <w:tc>
          <w:tcPr>
            <w:tcW w:w="992" w:type="dxa"/>
            <w:vAlign w:val="center"/>
          </w:tcPr>
          <w:p w:rsidR="00B141FB" w:rsidRPr="00E177B5" w:rsidRDefault="00B141F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850" w:type="dxa"/>
            <w:vAlign w:val="center"/>
          </w:tcPr>
          <w:p w:rsidR="00B141FB" w:rsidRPr="00E177B5" w:rsidRDefault="00B141F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  <w:vAlign w:val="center"/>
          </w:tcPr>
          <w:p w:rsidR="00B141FB" w:rsidRPr="00E177B5" w:rsidRDefault="00B141F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B141FB" w:rsidRPr="00E177B5" w:rsidRDefault="00B141FB" w:rsidP="00485D8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18,1</w:t>
            </w:r>
          </w:p>
        </w:tc>
        <w:tc>
          <w:tcPr>
            <w:tcW w:w="1276" w:type="dxa"/>
            <w:vAlign w:val="center"/>
          </w:tcPr>
          <w:p w:rsidR="00B141FB" w:rsidRPr="00E177B5" w:rsidRDefault="00B141FB" w:rsidP="00485D8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B141FB" w:rsidRPr="00E177B5" w:rsidRDefault="00B141FB" w:rsidP="00485D8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vAlign w:val="center"/>
          </w:tcPr>
          <w:p w:rsidR="00B141FB" w:rsidRPr="00E177B5" w:rsidRDefault="00B141FB" w:rsidP="00485D8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18,1</w:t>
            </w:r>
          </w:p>
        </w:tc>
      </w:tr>
      <w:tr w:rsidR="00B141FB" w:rsidRPr="00F76B33" w:rsidTr="00D6063D">
        <w:tc>
          <w:tcPr>
            <w:tcW w:w="1838" w:type="dxa"/>
            <w:vMerge/>
            <w:vAlign w:val="center"/>
          </w:tcPr>
          <w:p w:rsidR="00B141FB" w:rsidRPr="0067269D" w:rsidRDefault="00B141FB" w:rsidP="00485D8C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vAlign w:val="center"/>
          </w:tcPr>
          <w:p w:rsidR="00B141FB" w:rsidRPr="0067269D" w:rsidRDefault="00B141FB" w:rsidP="00485D8C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B141FB" w:rsidRPr="00E177B5" w:rsidRDefault="009B783B" w:rsidP="00485D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B141FB" w:rsidRPr="00B141FB">
              <w:rPr>
                <w:sz w:val="24"/>
                <w:szCs w:val="24"/>
              </w:rPr>
              <w:t>дминистрация Долгомостовского сельсовета Абанского района Красноярского края</w:t>
            </w:r>
          </w:p>
        </w:tc>
        <w:tc>
          <w:tcPr>
            <w:tcW w:w="993" w:type="dxa"/>
            <w:vAlign w:val="center"/>
          </w:tcPr>
          <w:p w:rsidR="00B141FB" w:rsidRDefault="00B141FB" w:rsidP="00485D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810</w:t>
            </w:r>
          </w:p>
        </w:tc>
        <w:tc>
          <w:tcPr>
            <w:tcW w:w="992" w:type="dxa"/>
            <w:vAlign w:val="center"/>
          </w:tcPr>
          <w:p w:rsidR="00B141FB" w:rsidRPr="00E177B5" w:rsidRDefault="00B141F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850" w:type="dxa"/>
            <w:vAlign w:val="center"/>
          </w:tcPr>
          <w:p w:rsidR="00B141FB" w:rsidRPr="00E177B5" w:rsidRDefault="00B141F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  <w:vAlign w:val="center"/>
          </w:tcPr>
          <w:p w:rsidR="00B141FB" w:rsidRPr="00E177B5" w:rsidRDefault="00B141F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B141FB" w:rsidRDefault="00B141FB" w:rsidP="00485D8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495,0</w:t>
            </w:r>
          </w:p>
        </w:tc>
        <w:tc>
          <w:tcPr>
            <w:tcW w:w="1276" w:type="dxa"/>
            <w:vAlign w:val="center"/>
          </w:tcPr>
          <w:p w:rsidR="00B141FB" w:rsidRDefault="00B141FB" w:rsidP="00485D8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B141FB" w:rsidRDefault="00B141FB" w:rsidP="00485D8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vAlign w:val="center"/>
          </w:tcPr>
          <w:p w:rsidR="00B141FB" w:rsidRDefault="00B141FB" w:rsidP="00485D8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495,0</w:t>
            </w:r>
          </w:p>
        </w:tc>
      </w:tr>
      <w:tr w:rsidR="00B141FB" w:rsidRPr="00F76B33" w:rsidTr="00D6063D">
        <w:tc>
          <w:tcPr>
            <w:tcW w:w="1838" w:type="dxa"/>
            <w:vMerge/>
            <w:vAlign w:val="center"/>
          </w:tcPr>
          <w:p w:rsidR="00B141FB" w:rsidRPr="0067269D" w:rsidRDefault="00B141FB" w:rsidP="00485D8C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vAlign w:val="center"/>
          </w:tcPr>
          <w:p w:rsidR="00B141FB" w:rsidRPr="0067269D" w:rsidRDefault="00B141FB" w:rsidP="00485D8C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B141FB" w:rsidRPr="00E177B5" w:rsidRDefault="009B783B" w:rsidP="00485D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B141FB" w:rsidRPr="00E177B5">
              <w:rPr>
                <w:sz w:val="24"/>
                <w:szCs w:val="24"/>
              </w:rPr>
              <w:t>дминистрация Петропавловского сельсовета Абанского района Красноярского края</w:t>
            </w:r>
          </w:p>
        </w:tc>
        <w:tc>
          <w:tcPr>
            <w:tcW w:w="993" w:type="dxa"/>
            <w:vAlign w:val="center"/>
          </w:tcPr>
          <w:p w:rsidR="00B141FB" w:rsidRDefault="00B141FB" w:rsidP="00485D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828</w:t>
            </w:r>
          </w:p>
        </w:tc>
        <w:tc>
          <w:tcPr>
            <w:tcW w:w="992" w:type="dxa"/>
            <w:vAlign w:val="center"/>
          </w:tcPr>
          <w:p w:rsidR="00B141FB" w:rsidRPr="00E177B5" w:rsidRDefault="00B141F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850" w:type="dxa"/>
            <w:vAlign w:val="center"/>
          </w:tcPr>
          <w:p w:rsidR="00B141FB" w:rsidRPr="00E177B5" w:rsidRDefault="00B141F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  <w:vAlign w:val="center"/>
          </w:tcPr>
          <w:p w:rsidR="00B141FB" w:rsidRPr="00E177B5" w:rsidRDefault="00B141F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B141FB" w:rsidRDefault="00B141FB" w:rsidP="00485D8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41,7</w:t>
            </w:r>
          </w:p>
        </w:tc>
        <w:tc>
          <w:tcPr>
            <w:tcW w:w="1276" w:type="dxa"/>
            <w:vAlign w:val="center"/>
          </w:tcPr>
          <w:p w:rsidR="00B141FB" w:rsidRDefault="00B141FB" w:rsidP="00485D8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B141FB" w:rsidRDefault="00B141FB" w:rsidP="00485D8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vAlign w:val="center"/>
          </w:tcPr>
          <w:p w:rsidR="00B141FB" w:rsidRDefault="00B141FB" w:rsidP="00485D8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41,7</w:t>
            </w:r>
          </w:p>
        </w:tc>
      </w:tr>
      <w:tr w:rsidR="00B141FB" w:rsidRPr="00F76B33" w:rsidTr="00D6063D">
        <w:tc>
          <w:tcPr>
            <w:tcW w:w="1838" w:type="dxa"/>
            <w:vMerge/>
            <w:vAlign w:val="center"/>
          </w:tcPr>
          <w:p w:rsidR="00B141FB" w:rsidRPr="0067269D" w:rsidRDefault="00B141FB" w:rsidP="00485D8C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vAlign w:val="center"/>
          </w:tcPr>
          <w:p w:rsidR="00B141FB" w:rsidRPr="0067269D" w:rsidRDefault="00B141FB" w:rsidP="00485D8C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B141FB" w:rsidRPr="00E177B5" w:rsidRDefault="009B783B" w:rsidP="00485D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B141FB" w:rsidRPr="00E177B5">
              <w:rPr>
                <w:sz w:val="24"/>
                <w:szCs w:val="24"/>
              </w:rPr>
              <w:t>дминистрация Почетского сельсовета Абанского района Красноярского края</w:t>
            </w:r>
          </w:p>
        </w:tc>
        <w:tc>
          <w:tcPr>
            <w:tcW w:w="993" w:type="dxa"/>
            <w:vAlign w:val="center"/>
          </w:tcPr>
          <w:p w:rsidR="00B141FB" w:rsidRDefault="00B141FB" w:rsidP="00485D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837</w:t>
            </w:r>
          </w:p>
        </w:tc>
        <w:tc>
          <w:tcPr>
            <w:tcW w:w="992" w:type="dxa"/>
            <w:vAlign w:val="center"/>
          </w:tcPr>
          <w:p w:rsidR="00B141FB" w:rsidRPr="00E177B5" w:rsidRDefault="00B141F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850" w:type="dxa"/>
            <w:vAlign w:val="center"/>
          </w:tcPr>
          <w:p w:rsidR="00B141FB" w:rsidRPr="00E177B5" w:rsidRDefault="00B141F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  <w:vAlign w:val="center"/>
          </w:tcPr>
          <w:p w:rsidR="00B141FB" w:rsidRPr="00E177B5" w:rsidRDefault="00B141F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B141FB" w:rsidRDefault="00B141FB" w:rsidP="00485D8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860,4</w:t>
            </w:r>
          </w:p>
        </w:tc>
        <w:tc>
          <w:tcPr>
            <w:tcW w:w="1276" w:type="dxa"/>
            <w:vAlign w:val="center"/>
          </w:tcPr>
          <w:p w:rsidR="00B141FB" w:rsidRDefault="00B141FB" w:rsidP="00485D8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B141FB" w:rsidRDefault="00B141FB" w:rsidP="00485D8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vAlign w:val="center"/>
          </w:tcPr>
          <w:p w:rsidR="00B141FB" w:rsidRDefault="00B141FB" w:rsidP="00485D8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860,4</w:t>
            </w:r>
          </w:p>
        </w:tc>
      </w:tr>
      <w:tr w:rsidR="009B783B" w:rsidRPr="00F76B33" w:rsidTr="00D6063D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83B" w:rsidRPr="0067269D" w:rsidRDefault="009B783B" w:rsidP="00485D8C">
            <w:pPr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Подпрограмма 1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83B" w:rsidRPr="0067269D" w:rsidRDefault="009B783B" w:rsidP="00485D8C">
            <w:pPr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«Модернизация, реконструкция и ремонт объектов коммунальной инфраструктуры»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3B" w:rsidRPr="0067269D" w:rsidRDefault="009B783B" w:rsidP="00485D8C">
            <w:pPr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 xml:space="preserve">Всего расходные обязательства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2 801,6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jc w:val="center"/>
              <w:rPr>
                <w:bCs/>
                <w:sz w:val="24"/>
                <w:szCs w:val="24"/>
              </w:rPr>
            </w:pPr>
            <w:r w:rsidRPr="00E177B5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2 801,6</w:t>
            </w:r>
          </w:p>
        </w:tc>
      </w:tr>
      <w:tr w:rsidR="009B783B" w:rsidRPr="00F76B33" w:rsidTr="00D6063D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83B" w:rsidRPr="0067269D" w:rsidRDefault="009B783B" w:rsidP="00485D8C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83B" w:rsidRPr="0067269D" w:rsidRDefault="009B783B" w:rsidP="00485D8C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в том числе по ГРБС: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</w:p>
        </w:tc>
      </w:tr>
      <w:tr w:rsidR="009B783B" w:rsidRPr="00F76B33" w:rsidTr="00D6063D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83B" w:rsidRPr="0067269D" w:rsidRDefault="009B783B" w:rsidP="00485D8C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83B" w:rsidRPr="0067269D" w:rsidRDefault="009B783B" w:rsidP="00485D8C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администрация Абанского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901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1 386,4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jc w:val="center"/>
              <w:rPr>
                <w:bCs/>
                <w:sz w:val="24"/>
                <w:szCs w:val="24"/>
              </w:rPr>
            </w:pPr>
            <w:r w:rsidRPr="00E177B5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1 386,4</w:t>
            </w:r>
          </w:p>
        </w:tc>
      </w:tr>
      <w:tr w:rsidR="009B783B" w:rsidRPr="00F76B33" w:rsidTr="00D6063D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83B" w:rsidRPr="0067269D" w:rsidRDefault="009B783B" w:rsidP="00485D8C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83B" w:rsidRPr="0067269D" w:rsidRDefault="009B783B" w:rsidP="00485D8C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E177B5" w:rsidRDefault="009B783B" w:rsidP="00485D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E177B5">
              <w:rPr>
                <w:sz w:val="24"/>
                <w:szCs w:val="24"/>
              </w:rPr>
              <w:t xml:space="preserve">дминистрация Березовского </w:t>
            </w:r>
            <w:r w:rsidRPr="00E177B5">
              <w:rPr>
                <w:sz w:val="24"/>
                <w:szCs w:val="24"/>
              </w:rPr>
              <w:lastRenderedPageBreak/>
              <w:t>сельсовета Абанского района Красноярского края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E177B5" w:rsidRDefault="009B783B" w:rsidP="00485D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E177B5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E177B5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E177B5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E177B5" w:rsidRDefault="009B783B" w:rsidP="00485D8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E177B5" w:rsidRDefault="009B783B" w:rsidP="00485D8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E177B5" w:rsidRDefault="009B783B" w:rsidP="00485D8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E177B5" w:rsidRDefault="009B783B" w:rsidP="00485D8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18,1</w:t>
            </w:r>
          </w:p>
        </w:tc>
      </w:tr>
      <w:tr w:rsidR="009B783B" w:rsidRPr="00F76B33" w:rsidTr="00D6063D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83B" w:rsidRPr="0067269D" w:rsidRDefault="009B783B" w:rsidP="00485D8C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83B" w:rsidRPr="0067269D" w:rsidRDefault="009B783B" w:rsidP="00485D8C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E177B5" w:rsidRDefault="009B783B" w:rsidP="00485D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B141FB">
              <w:rPr>
                <w:sz w:val="24"/>
                <w:szCs w:val="24"/>
              </w:rPr>
              <w:t>дминистрация Долгомостовского сельсовета Абанского района Красноярского края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E177B5" w:rsidRDefault="009B783B" w:rsidP="00485D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E177B5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E177B5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E177B5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E177B5" w:rsidRDefault="009B783B" w:rsidP="00485D8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E177B5" w:rsidRDefault="009B783B" w:rsidP="00485D8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E177B5" w:rsidRDefault="009B783B" w:rsidP="00485D8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E177B5" w:rsidRDefault="009B783B" w:rsidP="00485D8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495,0</w:t>
            </w:r>
          </w:p>
        </w:tc>
      </w:tr>
      <w:tr w:rsidR="009B783B" w:rsidRPr="00F76B33" w:rsidTr="00D6063D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83B" w:rsidRPr="0067269D" w:rsidRDefault="009B783B" w:rsidP="00485D8C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83B" w:rsidRPr="0067269D" w:rsidRDefault="009B783B" w:rsidP="00485D8C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E177B5" w:rsidRDefault="009B783B" w:rsidP="00485D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E177B5">
              <w:rPr>
                <w:sz w:val="24"/>
                <w:szCs w:val="24"/>
              </w:rPr>
              <w:t>дминистрация Петропавловского сельсовета Абанского района Красноярского края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E177B5" w:rsidRDefault="009B783B" w:rsidP="00485D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E177B5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E177B5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E177B5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E177B5" w:rsidRDefault="009B783B" w:rsidP="00485D8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E177B5" w:rsidRDefault="009B783B" w:rsidP="00485D8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E177B5" w:rsidRDefault="009B783B" w:rsidP="00485D8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E177B5" w:rsidRDefault="009B783B" w:rsidP="00485D8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41,7</w:t>
            </w:r>
          </w:p>
        </w:tc>
      </w:tr>
      <w:tr w:rsidR="009B783B" w:rsidRPr="00F76B33" w:rsidTr="00D6063D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83B" w:rsidRPr="0067269D" w:rsidRDefault="009B783B" w:rsidP="00485D8C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83B" w:rsidRPr="0067269D" w:rsidRDefault="009B783B" w:rsidP="00485D8C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E177B5" w:rsidRDefault="009B783B" w:rsidP="00485D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E177B5">
              <w:rPr>
                <w:sz w:val="24"/>
                <w:szCs w:val="24"/>
              </w:rPr>
              <w:t>дминистрация Почетского сельсовета Абанского района Красноярского края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E177B5" w:rsidRDefault="009B783B" w:rsidP="00485D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E177B5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E177B5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E177B5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E177B5" w:rsidRDefault="009B783B" w:rsidP="00485D8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860,4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E177B5" w:rsidRDefault="009B783B" w:rsidP="00485D8C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E177B5" w:rsidRDefault="009B783B" w:rsidP="00485D8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E177B5" w:rsidRDefault="009B783B" w:rsidP="00485D8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860,4</w:t>
            </w:r>
          </w:p>
        </w:tc>
      </w:tr>
      <w:tr w:rsidR="009B783B" w:rsidRPr="00F76B33" w:rsidTr="00D6063D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83B" w:rsidRPr="0067269D" w:rsidRDefault="009B783B" w:rsidP="00485D8C">
            <w:pPr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Подпрограмма 2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83B" w:rsidRPr="0067269D" w:rsidRDefault="009B783B" w:rsidP="00485D8C">
            <w:pPr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«Обеспечение жильем молодых семей»</w:t>
            </w:r>
          </w:p>
          <w:p w:rsidR="009B783B" w:rsidRPr="0067269D" w:rsidRDefault="009B783B" w:rsidP="00485D8C">
            <w:pPr>
              <w:rPr>
                <w:sz w:val="24"/>
                <w:szCs w:val="24"/>
              </w:rPr>
            </w:pPr>
          </w:p>
          <w:p w:rsidR="009B783B" w:rsidRPr="0067269D" w:rsidRDefault="009B783B" w:rsidP="00485D8C">
            <w:pPr>
              <w:rPr>
                <w:sz w:val="24"/>
                <w:szCs w:val="24"/>
              </w:rPr>
            </w:pPr>
          </w:p>
          <w:p w:rsidR="009B783B" w:rsidRPr="0067269D" w:rsidRDefault="009B783B" w:rsidP="00485D8C">
            <w:pPr>
              <w:rPr>
                <w:sz w:val="24"/>
                <w:szCs w:val="24"/>
              </w:rPr>
            </w:pPr>
          </w:p>
          <w:p w:rsidR="009B783B" w:rsidRPr="0067269D" w:rsidRDefault="009B783B" w:rsidP="00485D8C">
            <w:pPr>
              <w:rPr>
                <w:sz w:val="24"/>
                <w:szCs w:val="24"/>
              </w:rPr>
            </w:pPr>
          </w:p>
          <w:p w:rsidR="009B783B" w:rsidRPr="0067269D" w:rsidRDefault="009B783B" w:rsidP="00485D8C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3B" w:rsidRPr="0067269D" w:rsidRDefault="009B783B" w:rsidP="00485D8C">
            <w:pPr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lastRenderedPageBreak/>
              <w:t xml:space="preserve">Всего расходные обязательства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294 0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335,5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jc w:val="center"/>
              <w:rPr>
                <w:bCs/>
                <w:sz w:val="24"/>
                <w:szCs w:val="24"/>
              </w:rPr>
            </w:pPr>
            <w:r w:rsidRPr="00E177B5">
              <w:rPr>
                <w:bCs/>
                <w:sz w:val="24"/>
                <w:szCs w:val="24"/>
              </w:rPr>
              <w:t>342,0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jc w:val="center"/>
              <w:rPr>
                <w:bCs/>
                <w:sz w:val="24"/>
                <w:szCs w:val="24"/>
              </w:rPr>
            </w:pPr>
            <w:r w:rsidRPr="00E177B5">
              <w:rPr>
                <w:bCs/>
                <w:sz w:val="24"/>
                <w:szCs w:val="24"/>
              </w:rPr>
              <w:t>971,5</w:t>
            </w:r>
          </w:p>
        </w:tc>
      </w:tr>
      <w:tr w:rsidR="009B783B" w:rsidRPr="00F76B33" w:rsidTr="00D6063D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B783B" w:rsidRPr="0067269D" w:rsidRDefault="009B783B" w:rsidP="00485D8C">
            <w:pPr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в том числе по ГРБС: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</w:p>
        </w:tc>
      </w:tr>
      <w:tr w:rsidR="009B783B" w:rsidRPr="00F76B33" w:rsidTr="00D6063D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9B783B" w:rsidRPr="0067269D" w:rsidRDefault="009B783B" w:rsidP="00485D8C">
            <w:pPr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 xml:space="preserve">администрация Абанского </w:t>
            </w:r>
            <w:r w:rsidRPr="00E177B5">
              <w:rPr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993" w:type="dxa"/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lastRenderedPageBreak/>
              <w:t>901</w:t>
            </w:r>
          </w:p>
        </w:tc>
        <w:tc>
          <w:tcPr>
            <w:tcW w:w="992" w:type="dxa"/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850" w:type="dxa"/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294 0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335,5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jc w:val="center"/>
              <w:rPr>
                <w:bCs/>
                <w:sz w:val="24"/>
                <w:szCs w:val="24"/>
              </w:rPr>
            </w:pPr>
            <w:r w:rsidRPr="00E177B5">
              <w:rPr>
                <w:bCs/>
                <w:sz w:val="24"/>
                <w:szCs w:val="24"/>
              </w:rPr>
              <w:t>342,0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jc w:val="center"/>
              <w:rPr>
                <w:bCs/>
                <w:sz w:val="24"/>
                <w:szCs w:val="24"/>
              </w:rPr>
            </w:pPr>
            <w:r w:rsidRPr="00E177B5">
              <w:rPr>
                <w:bCs/>
                <w:sz w:val="24"/>
                <w:szCs w:val="24"/>
              </w:rPr>
              <w:t>971,5</w:t>
            </w:r>
          </w:p>
        </w:tc>
      </w:tr>
      <w:tr w:rsidR="009B783B" w:rsidRPr="00F76B33" w:rsidTr="00D6063D">
        <w:tc>
          <w:tcPr>
            <w:tcW w:w="1838" w:type="dxa"/>
            <w:vMerge w:val="restart"/>
          </w:tcPr>
          <w:p w:rsidR="009B783B" w:rsidRPr="0067269D" w:rsidRDefault="009B783B" w:rsidP="00485D8C">
            <w:pPr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lastRenderedPageBreak/>
              <w:t>Подпрограмма 3</w:t>
            </w:r>
          </w:p>
        </w:tc>
        <w:tc>
          <w:tcPr>
            <w:tcW w:w="2415" w:type="dxa"/>
            <w:vMerge w:val="restart"/>
          </w:tcPr>
          <w:p w:rsidR="009B783B" w:rsidRPr="0067269D" w:rsidRDefault="009B783B" w:rsidP="00485D8C">
            <w:pPr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«Обращение с отходами»</w:t>
            </w:r>
          </w:p>
          <w:p w:rsidR="009B783B" w:rsidRPr="0067269D" w:rsidRDefault="009B783B" w:rsidP="00485D8C">
            <w:pPr>
              <w:rPr>
                <w:sz w:val="24"/>
                <w:szCs w:val="24"/>
              </w:rPr>
            </w:pPr>
          </w:p>
          <w:p w:rsidR="009B783B" w:rsidRPr="0067269D" w:rsidRDefault="009B783B" w:rsidP="00485D8C">
            <w:pPr>
              <w:rPr>
                <w:sz w:val="24"/>
                <w:szCs w:val="24"/>
              </w:rPr>
            </w:pPr>
          </w:p>
          <w:p w:rsidR="009B783B" w:rsidRPr="0067269D" w:rsidRDefault="009B783B" w:rsidP="00485D8C">
            <w:pPr>
              <w:rPr>
                <w:sz w:val="24"/>
                <w:szCs w:val="24"/>
              </w:rPr>
            </w:pPr>
          </w:p>
          <w:p w:rsidR="009B783B" w:rsidRPr="0067269D" w:rsidRDefault="009B783B" w:rsidP="00485D8C">
            <w:pPr>
              <w:rPr>
                <w:sz w:val="24"/>
                <w:szCs w:val="24"/>
              </w:rPr>
            </w:pPr>
          </w:p>
          <w:p w:rsidR="009B783B" w:rsidRPr="0067269D" w:rsidRDefault="009B783B" w:rsidP="00485D8C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9B783B" w:rsidRPr="0067269D" w:rsidRDefault="009B783B" w:rsidP="00485D8C">
            <w:pPr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 xml:space="preserve">Всего расходные обязательства </w:t>
            </w:r>
          </w:p>
        </w:tc>
        <w:tc>
          <w:tcPr>
            <w:tcW w:w="993" w:type="dxa"/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850" w:type="dxa"/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9B783B" w:rsidRPr="0067269D" w:rsidRDefault="009B783B" w:rsidP="00485D8C">
            <w:pPr>
              <w:jc w:val="center"/>
              <w:rPr>
                <w:bCs/>
                <w:sz w:val="24"/>
                <w:szCs w:val="24"/>
              </w:rPr>
            </w:pPr>
            <w:r w:rsidRPr="00E177B5">
              <w:rPr>
                <w:bCs/>
                <w:sz w:val="24"/>
                <w:szCs w:val="24"/>
              </w:rPr>
              <w:t>31 433,9</w:t>
            </w:r>
          </w:p>
        </w:tc>
        <w:tc>
          <w:tcPr>
            <w:tcW w:w="1276" w:type="dxa"/>
            <w:vAlign w:val="center"/>
          </w:tcPr>
          <w:p w:rsidR="009B783B" w:rsidRPr="0067269D" w:rsidRDefault="009B783B" w:rsidP="00485D8C">
            <w:pPr>
              <w:jc w:val="center"/>
              <w:rPr>
                <w:bCs/>
                <w:sz w:val="24"/>
                <w:szCs w:val="24"/>
              </w:rPr>
            </w:pPr>
            <w:r w:rsidRPr="00E177B5">
              <w:rPr>
                <w:bCs/>
                <w:sz w:val="24"/>
                <w:szCs w:val="24"/>
              </w:rPr>
              <w:t>5 000,0</w:t>
            </w:r>
          </w:p>
        </w:tc>
        <w:tc>
          <w:tcPr>
            <w:tcW w:w="1276" w:type="dxa"/>
            <w:vAlign w:val="center"/>
          </w:tcPr>
          <w:p w:rsidR="009B783B" w:rsidRPr="0067269D" w:rsidRDefault="009B783B" w:rsidP="00485D8C">
            <w:pPr>
              <w:jc w:val="center"/>
              <w:rPr>
                <w:bCs/>
                <w:sz w:val="24"/>
                <w:szCs w:val="24"/>
              </w:rPr>
            </w:pPr>
            <w:r w:rsidRPr="00E177B5">
              <w:rPr>
                <w:bCs/>
                <w:sz w:val="24"/>
                <w:szCs w:val="24"/>
              </w:rPr>
              <w:t>5 000,0</w:t>
            </w:r>
          </w:p>
        </w:tc>
        <w:tc>
          <w:tcPr>
            <w:tcW w:w="1701" w:type="dxa"/>
            <w:vAlign w:val="center"/>
          </w:tcPr>
          <w:p w:rsidR="009B783B" w:rsidRPr="0067269D" w:rsidRDefault="009B783B" w:rsidP="00485D8C">
            <w:pPr>
              <w:jc w:val="center"/>
              <w:rPr>
                <w:bCs/>
                <w:sz w:val="24"/>
                <w:szCs w:val="24"/>
              </w:rPr>
            </w:pPr>
            <w:r w:rsidRPr="00E177B5">
              <w:rPr>
                <w:bCs/>
                <w:sz w:val="24"/>
                <w:szCs w:val="24"/>
              </w:rPr>
              <w:t>41 433,9</w:t>
            </w:r>
          </w:p>
        </w:tc>
      </w:tr>
      <w:tr w:rsidR="009B783B" w:rsidRPr="00F76B33" w:rsidTr="00D6063D">
        <w:tc>
          <w:tcPr>
            <w:tcW w:w="1838" w:type="dxa"/>
            <w:vMerge/>
            <w:vAlign w:val="center"/>
          </w:tcPr>
          <w:p w:rsidR="009B783B" w:rsidRPr="0067269D" w:rsidRDefault="009B783B" w:rsidP="00485D8C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vAlign w:val="center"/>
          </w:tcPr>
          <w:p w:rsidR="009B783B" w:rsidRPr="0067269D" w:rsidRDefault="009B783B" w:rsidP="00485D8C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B783B" w:rsidRPr="0067269D" w:rsidRDefault="009B783B" w:rsidP="00485D8C">
            <w:pPr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в том числе по ГРБС:</w:t>
            </w:r>
          </w:p>
        </w:tc>
        <w:tc>
          <w:tcPr>
            <w:tcW w:w="993" w:type="dxa"/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</w:p>
        </w:tc>
      </w:tr>
      <w:tr w:rsidR="009B783B" w:rsidRPr="00F76B33" w:rsidTr="00D6063D">
        <w:tc>
          <w:tcPr>
            <w:tcW w:w="1838" w:type="dxa"/>
            <w:vMerge/>
            <w:vAlign w:val="center"/>
          </w:tcPr>
          <w:p w:rsidR="009B783B" w:rsidRPr="0067269D" w:rsidRDefault="009B783B" w:rsidP="00485D8C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vAlign w:val="center"/>
          </w:tcPr>
          <w:p w:rsidR="009B783B" w:rsidRPr="0067269D" w:rsidRDefault="009B783B" w:rsidP="00485D8C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B783B" w:rsidRPr="0067269D" w:rsidRDefault="009B783B" w:rsidP="00485D8C">
            <w:pPr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администрация Абанского района</w:t>
            </w:r>
          </w:p>
        </w:tc>
        <w:tc>
          <w:tcPr>
            <w:tcW w:w="993" w:type="dxa"/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901</w:t>
            </w:r>
          </w:p>
        </w:tc>
        <w:tc>
          <w:tcPr>
            <w:tcW w:w="992" w:type="dxa"/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850" w:type="dxa"/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9B783B" w:rsidRPr="0067269D" w:rsidRDefault="009B783B" w:rsidP="00485D8C">
            <w:pPr>
              <w:jc w:val="center"/>
              <w:rPr>
                <w:bCs/>
                <w:sz w:val="24"/>
                <w:szCs w:val="24"/>
              </w:rPr>
            </w:pPr>
            <w:r w:rsidRPr="00E177B5">
              <w:rPr>
                <w:bCs/>
                <w:sz w:val="24"/>
                <w:szCs w:val="24"/>
              </w:rPr>
              <w:t>31 433,9</w:t>
            </w:r>
          </w:p>
        </w:tc>
        <w:tc>
          <w:tcPr>
            <w:tcW w:w="1276" w:type="dxa"/>
            <w:vAlign w:val="center"/>
          </w:tcPr>
          <w:p w:rsidR="009B783B" w:rsidRPr="0067269D" w:rsidRDefault="009B783B" w:rsidP="00485D8C">
            <w:pPr>
              <w:jc w:val="center"/>
              <w:rPr>
                <w:bCs/>
                <w:sz w:val="24"/>
                <w:szCs w:val="24"/>
              </w:rPr>
            </w:pPr>
            <w:r w:rsidRPr="00E177B5">
              <w:rPr>
                <w:bCs/>
                <w:sz w:val="24"/>
                <w:szCs w:val="24"/>
              </w:rPr>
              <w:t>5 000,0</w:t>
            </w:r>
          </w:p>
        </w:tc>
        <w:tc>
          <w:tcPr>
            <w:tcW w:w="1276" w:type="dxa"/>
            <w:vAlign w:val="center"/>
          </w:tcPr>
          <w:p w:rsidR="009B783B" w:rsidRPr="0067269D" w:rsidRDefault="009B783B" w:rsidP="00485D8C">
            <w:pPr>
              <w:jc w:val="center"/>
              <w:rPr>
                <w:bCs/>
                <w:sz w:val="24"/>
                <w:szCs w:val="24"/>
              </w:rPr>
            </w:pPr>
            <w:r w:rsidRPr="00E177B5">
              <w:rPr>
                <w:bCs/>
                <w:sz w:val="24"/>
                <w:szCs w:val="24"/>
              </w:rPr>
              <w:t>5 000,0</w:t>
            </w:r>
          </w:p>
        </w:tc>
        <w:tc>
          <w:tcPr>
            <w:tcW w:w="1701" w:type="dxa"/>
            <w:vAlign w:val="center"/>
          </w:tcPr>
          <w:p w:rsidR="009B783B" w:rsidRPr="0067269D" w:rsidRDefault="009B783B" w:rsidP="00485D8C">
            <w:pPr>
              <w:jc w:val="center"/>
              <w:rPr>
                <w:bCs/>
                <w:sz w:val="24"/>
                <w:szCs w:val="24"/>
              </w:rPr>
            </w:pPr>
            <w:r w:rsidRPr="00E177B5">
              <w:rPr>
                <w:bCs/>
                <w:sz w:val="24"/>
                <w:szCs w:val="24"/>
              </w:rPr>
              <w:t>41 433,9</w:t>
            </w:r>
          </w:p>
        </w:tc>
      </w:tr>
      <w:tr w:rsidR="009B783B" w:rsidRPr="00F76B33" w:rsidTr="00D6063D">
        <w:tc>
          <w:tcPr>
            <w:tcW w:w="1838" w:type="dxa"/>
            <w:vMerge w:val="restart"/>
          </w:tcPr>
          <w:p w:rsidR="009B783B" w:rsidRPr="0067269D" w:rsidRDefault="009B783B" w:rsidP="00485D8C">
            <w:pPr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Подпрограмма 4</w:t>
            </w:r>
          </w:p>
        </w:tc>
        <w:tc>
          <w:tcPr>
            <w:tcW w:w="2415" w:type="dxa"/>
            <w:vMerge w:val="restart"/>
          </w:tcPr>
          <w:p w:rsidR="009B783B" w:rsidRPr="0067269D" w:rsidRDefault="009B783B" w:rsidP="00485D8C">
            <w:pPr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«Обеспечение условий реализации муниципальной программы и прочие мероприятия»</w:t>
            </w:r>
          </w:p>
        </w:tc>
        <w:tc>
          <w:tcPr>
            <w:tcW w:w="1984" w:type="dxa"/>
          </w:tcPr>
          <w:p w:rsidR="009B783B" w:rsidRPr="0067269D" w:rsidRDefault="009B783B" w:rsidP="00485D8C">
            <w:pPr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 xml:space="preserve">Всего расходные обязательства </w:t>
            </w:r>
          </w:p>
        </w:tc>
        <w:tc>
          <w:tcPr>
            <w:tcW w:w="993" w:type="dxa"/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850" w:type="dxa"/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9B783B" w:rsidRPr="0067269D" w:rsidRDefault="009B783B" w:rsidP="00485D8C">
            <w:pPr>
              <w:jc w:val="center"/>
              <w:rPr>
                <w:bCs/>
                <w:sz w:val="24"/>
                <w:szCs w:val="24"/>
              </w:rPr>
            </w:pPr>
            <w:r w:rsidRPr="00E177B5">
              <w:rPr>
                <w:bCs/>
                <w:sz w:val="24"/>
                <w:szCs w:val="24"/>
              </w:rPr>
              <w:t>22 299,</w:t>
            </w: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9B783B" w:rsidRPr="0067269D" w:rsidRDefault="009B783B" w:rsidP="00485D8C">
            <w:pPr>
              <w:jc w:val="center"/>
              <w:rPr>
                <w:bCs/>
                <w:sz w:val="24"/>
                <w:szCs w:val="24"/>
              </w:rPr>
            </w:pPr>
            <w:r w:rsidRPr="00E177B5">
              <w:rPr>
                <w:bCs/>
                <w:sz w:val="24"/>
                <w:szCs w:val="24"/>
              </w:rPr>
              <w:t>3 913,5</w:t>
            </w:r>
          </w:p>
        </w:tc>
        <w:tc>
          <w:tcPr>
            <w:tcW w:w="1276" w:type="dxa"/>
            <w:vAlign w:val="center"/>
          </w:tcPr>
          <w:p w:rsidR="009B783B" w:rsidRPr="0067269D" w:rsidRDefault="009B783B" w:rsidP="00485D8C">
            <w:pPr>
              <w:jc w:val="center"/>
              <w:rPr>
                <w:bCs/>
                <w:sz w:val="24"/>
                <w:szCs w:val="24"/>
              </w:rPr>
            </w:pPr>
            <w:r w:rsidRPr="00E177B5">
              <w:rPr>
                <w:bCs/>
                <w:sz w:val="24"/>
                <w:szCs w:val="24"/>
              </w:rPr>
              <w:t>3 913,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9B783B" w:rsidRPr="0067269D" w:rsidRDefault="009B783B" w:rsidP="009B783B">
            <w:pPr>
              <w:jc w:val="center"/>
              <w:rPr>
                <w:bCs/>
                <w:sz w:val="24"/>
                <w:szCs w:val="24"/>
              </w:rPr>
            </w:pPr>
            <w:r w:rsidRPr="00E177B5">
              <w:rPr>
                <w:bCs/>
                <w:sz w:val="24"/>
                <w:szCs w:val="24"/>
              </w:rPr>
              <w:t>30</w:t>
            </w:r>
            <w:r>
              <w:rPr>
                <w:bCs/>
                <w:sz w:val="24"/>
                <w:szCs w:val="24"/>
              </w:rPr>
              <w:t> </w:t>
            </w:r>
            <w:r w:rsidRPr="00E177B5">
              <w:rPr>
                <w:bCs/>
                <w:sz w:val="24"/>
                <w:szCs w:val="24"/>
              </w:rPr>
              <w:t>12</w:t>
            </w:r>
            <w:r>
              <w:rPr>
                <w:bCs/>
                <w:sz w:val="24"/>
                <w:szCs w:val="24"/>
              </w:rPr>
              <w:t>5,9</w:t>
            </w:r>
          </w:p>
        </w:tc>
      </w:tr>
      <w:tr w:rsidR="009B783B" w:rsidRPr="00F76B33" w:rsidTr="00D6063D">
        <w:tc>
          <w:tcPr>
            <w:tcW w:w="1838" w:type="dxa"/>
            <w:vMerge/>
            <w:vAlign w:val="center"/>
          </w:tcPr>
          <w:p w:rsidR="009B783B" w:rsidRPr="0067269D" w:rsidRDefault="009B783B" w:rsidP="00485D8C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vAlign w:val="center"/>
          </w:tcPr>
          <w:p w:rsidR="009B783B" w:rsidRPr="0067269D" w:rsidRDefault="009B783B" w:rsidP="00485D8C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B783B" w:rsidRPr="0067269D" w:rsidRDefault="009B783B" w:rsidP="00485D8C">
            <w:pPr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в том числе по ГРБС:</w:t>
            </w:r>
          </w:p>
        </w:tc>
        <w:tc>
          <w:tcPr>
            <w:tcW w:w="993" w:type="dxa"/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</w:p>
        </w:tc>
      </w:tr>
      <w:tr w:rsidR="009B783B" w:rsidRPr="00F76B33" w:rsidTr="00D6063D">
        <w:trPr>
          <w:trHeight w:val="587"/>
        </w:trPr>
        <w:tc>
          <w:tcPr>
            <w:tcW w:w="1838" w:type="dxa"/>
            <w:vMerge/>
            <w:vAlign w:val="center"/>
          </w:tcPr>
          <w:p w:rsidR="009B783B" w:rsidRPr="0067269D" w:rsidRDefault="009B783B" w:rsidP="00485D8C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vAlign w:val="center"/>
          </w:tcPr>
          <w:p w:rsidR="009B783B" w:rsidRPr="0067269D" w:rsidRDefault="009B783B" w:rsidP="00485D8C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B783B" w:rsidRPr="0067269D" w:rsidRDefault="009B783B" w:rsidP="00485D8C">
            <w:pPr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администрация Абанского района</w:t>
            </w:r>
          </w:p>
        </w:tc>
        <w:tc>
          <w:tcPr>
            <w:tcW w:w="993" w:type="dxa"/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901</w:t>
            </w:r>
          </w:p>
        </w:tc>
        <w:tc>
          <w:tcPr>
            <w:tcW w:w="992" w:type="dxa"/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850" w:type="dxa"/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9B783B" w:rsidRPr="0067269D" w:rsidRDefault="009B783B" w:rsidP="00485D8C">
            <w:pPr>
              <w:jc w:val="center"/>
              <w:rPr>
                <w:bCs/>
                <w:sz w:val="24"/>
                <w:szCs w:val="24"/>
              </w:rPr>
            </w:pPr>
            <w:r w:rsidRPr="00E177B5">
              <w:rPr>
                <w:bCs/>
                <w:sz w:val="24"/>
                <w:szCs w:val="24"/>
              </w:rPr>
              <w:t>22 299,</w:t>
            </w: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9B783B" w:rsidRPr="0067269D" w:rsidRDefault="009B783B" w:rsidP="00485D8C">
            <w:pPr>
              <w:jc w:val="center"/>
              <w:rPr>
                <w:bCs/>
                <w:sz w:val="24"/>
                <w:szCs w:val="24"/>
              </w:rPr>
            </w:pPr>
            <w:r w:rsidRPr="00E177B5">
              <w:rPr>
                <w:bCs/>
                <w:sz w:val="24"/>
                <w:szCs w:val="24"/>
              </w:rPr>
              <w:t>3 913,5</w:t>
            </w:r>
          </w:p>
        </w:tc>
        <w:tc>
          <w:tcPr>
            <w:tcW w:w="1276" w:type="dxa"/>
            <w:vAlign w:val="center"/>
          </w:tcPr>
          <w:p w:rsidR="009B783B" w:rsidRPr="0067269D" w:rsidRDefault="009B783B" w:rsidP="00485D8C">
            <w:pPr>
              <w:jc w:val="center"/>
              <w:rPr>
                <w:bCs/>
                <w:sz w:val="24"/>
                <w:szCs w:val="24"/>
              </w:rPr>
            </w:pPr>
            <w:r w:rsidRPr="00E177B5">
              <w:rPr>
                <w:bCs/>
                <w:sz w:val="24"/>
                <w:szCs w:val="24"/>
              </w:rPr>
              <w:t>3 913,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9B783B" w:rsidRPr="0067269D" w:rsidRDefault="009B783B" w:rsidP="009B783B">
            <w:pPr>
              <w:jc w:val="center"/>
              <w:rPr>
                <w:bCs/>
                <w:sz w:val="24"/>
                <w:szCs w:val="24"/>
              </w:rPr>
            </w:pPr>
            <w:r w:rsidRPr="00E177B5">
              <w:rPr>
                <w:bCs/>
                <w:sz w:val="24"/>
                <w:szCs w:val="24"/>
              </w:rPr>
              <w:t>30 12</w:t>
            </w:r>
            <w:r>
              <w:rPr>
                <w:bCs/>
                <w:sz w:val="24"/>
                <w:szCs w:val="24"/>
              </w:rPr>
              <w:t>5,9</w:t>
            </w:r>
          </w:p>
        </w:tc>
      </w:tr>
      <w:tr w:rsidR="009B783B" w:rsidRPr="00F76B33" w:rsidTr="00D6063D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83B" w:rsidRPr="0067269D" w:rsidRDefault="009B783B" w:rsidP="00485D8C">
            <w:pPr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Отдельные мероприятия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83B" w:rsidRPr="0067269D" w:rsidRDefault="009B783B" w:rsidP="00485D8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Компенсация выпадающих доходов энергоснабжающих организаций, связанных с применением государственных регулируемых цен (тарифов) на электрическую энергию, вырабатываемую дизельными электростанциями для населения»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Всего расходные обязательства</w:t>
            </w:r>
          </w:p>
          <w:p w:rsidR="009B783B" w:rsidRPr="0067269D" w:rsidRDefault="009B783B" w:rsidP="00485D8C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901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17 097,5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17 097,5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17 097,5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51 292,5</w:t>
            </w:r>
          </w:p>
        </w:tc>
      </w:tr>
      <w:tr w:rsidR="009B783B" w:rsidRPr="00F76B33" w:rsidTr="00D6063D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83B" w:rsidRPr="0067269D" w:rsidRDefault="009B783B" w:rsidP="00485D8C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83B" w:rsidRPr="0067269D" w:rsidRDefault="009B783B" w:rsidP="00485D8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в том числе по ГРБС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</w:p>
        </w:tc>
      </w:tr>
      <w:tr w:rsidR="009B783B" w:rsidRPr="00F76B33" w:rsidTr="00D6063D"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3B" w:rsidRPr="0067269D" w:rsidRDefault="009B783B" w:rsidP="00485D8C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3B" w:rsidRPr="0067269D" w:rsidRDefault="009B783B" w:rsidP="00485D8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администрация Абанского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901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17 097,5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17 097,5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17 097,5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51 292,5</w:t>
            </w:r>
          </w:p>
        </w:tc>
      </w:tr>
      <w:tr w:rsidR="009B783B" w:rsidRPr="00F76B33" w:rsidTr="00D6063D">
        <w:tc>
          <w:tcPr>
            <w:tcW w:w="1838" w:type="dxa"/>
            <w:vMerge w:val="restart"/>
          </w:tcPr>
          <w:p w:rsidR="009B783B" w:rsidRPr="0067269D" w:rsidRDefault="009B783B" w:rsidP="00485D8C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 w:val="restart"/>
          </w:tcPr>
          <w:p w:rsidR="009B783B" w:rsidRPr="0067269D" w:rsidRDefault="009B783B" w:rsidP="00485D8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«Реализация мер поддержки населения в целях обеспечения доступности коммунальных услуг»</w:t>
            </w:r>
          </w:p>
        </w:tc>
        <w:tc>
          <w:tcPr>
            <w:tcW w:w="1984" w:type="dxa"/>
            <w:vAlign w:val="center"/>
          </w:tcPr>
          <w:p w:rsidR="009B783B" w:rsidRPr="0067269D" w:rsidRDefault="009B783B" w:rsidP="00485D8C">
            <w:pPr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Всего расходные обязательства</w:t>
            </w:r>
          </w:p>
        </w:tc>
        <w:tc>
          <w:tcPr>
            <w:tcW w:w="993" w:type="dxa"/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901</w:t>
            </w:r>
          </w:p>
        </w:tc>
        <w:tc>
          <w:tcPr>
            <w:tcW w:w="992" w:type="dxa"/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850" w:type="dxa"/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4 019,7</w:t>
            </w:r>
          </w:p>
        </w:tc>
        <w:tc>
          <w:tcPr>
            <w:tcW w:w="1276" w:type="dxa"/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4 019,7</w:t>
            </w:r>
          </w:p>
        </w:tc>
        <w:tc>
          <w:tcPr>
            <w:tcW w:w="1276" w:type="dxa"/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4 019,7</w:t>
            </w:r>
          </w:p>
        </w:tc>
        <w:tc>
          <w:tcPr>
            <w:tcW w:w="1701" w:type="dxa"/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12 059,1</w:t>
            </w:r>
          </w:p>
        </w:tc>
      </w:tr>
      <w:tr w:rsidR="009B783B" w:rsidRPr="00F76B33" w:rsidTr="00D6063D">
        <w:tc>
          <w:tcPr>
            <w:tcW w:w="1838" w:type="dxa"/>
            <w:vMerge/>
          </w:tcPr>
          <w:p w:rsidR="009B783B" w:rsidRPr="0067269D" w:rsidRDefault="009B783B" w:rsidP="00485D8C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</w:tcPr>
          <w:p w:rsidR="009B783B" w:rsidRPr="0067269D" w:rsidRDefault="009B783B" w:rsidP="00485D8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B783B" w:rsidRPr="0067269D" w:rsidRDefault="009B783B" w:rsidP="00485D8C">
            <w:pPr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в том числе по ГРБС</w:t>
            </w:r>
          </w:p>
        </w:tc>
        <w:tc>
          <w:tcPr>
            <w:tcW w:w="993" w:type="dxa"/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</w:p>
        </w:tc>
      </w:tr>
      <w:tr w:rsidR="009B783B" w:rsidRPr="00F76B33" w:rsidTr="00D6063D">
        <w:trPr>
          <w:trHeight w:val="701"/>
        </w:trPr>
        <w:tc>
          <w:tcPr>
            <w:tcW w:w="1838" w:type="dxa"/>
            <w:vMerge/>
          </w:tcPr>
          <w:p w:rsidR="009B783B" w:rsidRPr="0067269D" w:rsidRDefault="009B783B" w:rsidP="00485D8C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</w:tcPr>
          <w:p w:rsidR="009B783B" w:rsidRPr="0067269D" w:rsidRDefault="009B783B" w:rsidP="00485D8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B783B" w:rsidRPr="0067269D" w:rsidRDefault="009B783B" w:rsidP="00485D8C">
            <w:pPr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 xml:space="preserve">администрация Абанского района </w:t>
            </w:r>
          </w:p>
        </w:tc>
        <w:tc>
          <w:tcPr>
            <w:tcW w:w="993" w:type="dxa"/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901</w:t>
            </w:r>
          </w:p>
        </w:tc>
        <w:tc>
          <w:tcPr>
            <w:tcW w:w="992" w:type="dxa"/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850" w:type="dxa"/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709" w:type="dxa"/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4 019,7</w:t>
            </w:r>
          </w:p>
        </w:tc>
        <w:tc>
          <w:tcPr>
            <w:tcW w:w="1276" w:type="dxa"/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4 019,7</w:t>
            </w:r>
          </w:p>
        </w:tc>
        <w:tc>
          <w:tcPr>
            <w:tcW w:w="1276" w:type="dxa"/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4 019,7</w:t>
            </w:r>
          </w:p>
        </w:tc>
        <w:tc>
          <w:tcPr>
            <w:tcW w:w="1701" w:type="dxa"/>
            <w:vAlign w:val="center"/>
          </w:tcPr>
          <w:p w:rsidR="009B783B" w:rsidRPr="0067269D" w:rsidRDefault="009B783B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12 059,1</w:t>
            </w:r>
          </w:p>
        </w:tc>
      </w:tr>
    </w:tbl>
    <w:p w:rsidR="00D72503" w:rsidRPr="00F76B33" w:rsidRDefault="00D72503">
      <w:pPr>
        <w:rPr>
          <w:sz w:val="18"/>
          <w:szCs w:val="18"/>
        </w:rPr>
      </w:pPr>
    </w:p>
    <w:p w:rsidR="00184A54" w:rsidRPr="00F76B33" w:rsidRDefault="00184A54" w:rsidP="004B5982">
      <w:pPr>
        <w:spacing w:line="192" w:lineRule="auto"/>
        <w:rPr>
          <w:color w:val="000000"/>
          <w:sz w:val="24"/>
          <w:szCs w:val="24"/>
        </w:rPr>
        <w:sectPr w:rsidR="00184A54" w:rsidRPr="00F76B33" w:rsidSect="0067269D">
          <w:headerReference w:type="default" r:id="rId10"/>
          <w:footerReference w:type="default" r:id="rId11"/>
          <w:pgSz w:w="16838" w:h="11906" w:orient="landscape"/>
          <w:pgMar w:top="1985" w:right="1134" w:bottom="567" w:left="1134" w:header="709" w:footer="709" w:gutter="0"/>
          <w:cols w:space="708"/>
          <w:docGrid w:linePitch="360"/>
        </w:sectPr>
      </w:pPr>
    </w:p>
    <w:p w:rsidR="00A52E46" w:rsidRPr="00F76B33" w:rsidRDefault="00A352CE" w:rsidP="00EE1B1A">
      <w:pPr>
        <w:ind w:left="9072"/>
        <w:rPr>
          <w:color w:val="000000"/>
          <w:sz w:val="24"/>
          <w:szCs w:val="24"/>
        </w:rPr>
      </w:pPr>
      <w:r w:rsidRPr="00F76B33">
        <w:rPr>
          <w:color w:val="000000"/>
          <w:sz w:val="24"/>
          <w:szCs w:val="24"/>
        </w:rPr>
        <w:lastRenderedPageBreak/>
        <w:t xml:space="preserve">Приложение </w:t>
      </w:r>
      <w:r w:rsidR="004615C0" w:rsidRPr="00F76B33">
        <w:rPr>
          <w:color w:val="000000"/>
          <w:sz w:val="24"/>
          <w:szCs w:val="24"/>
        </w:rPr>
        <w:t>2</w:t>
      </w:r>
    </w:p>
    <w:p w:rsidR="00A52E46" w:rsidRPr="00F76B33" w:rsidRDefault="00A352CE" w:rsidP="00EE1B1A">
      <w:pPr>
        <w:ind w:left="9072"/>
        <w:rPr>
          <w:color w:val="000000"/>
          <w:sz w:val="24"/>
          <w:szCs w:val="24"/>
        </w:rPr>
      </w:pPr>
      <w:r w:rsidRPr="00F76B33">
        <w:rPr>
          <w:color w:val="000000"/>
          <w:sz w:val="24"/>
          <w:szCs w:val="24"/>
        </w:rPr>
        <w:t xml:space="preserve">к Постановлению администрации </w:t>
      </w:r>
    </w:p>
    <w:p w:rsidR="00A52E46" w:rsidRPr="00F76B33" w:rsidRDefault="00A352CE" w:rsidP="00EE1B1A">
      <w:pPr>
        <w:ind w:left="9072"/>
        <w:rPr>
          <w:color w:val="000000"/>
          <w:sz w:val="24"/>
          <w:szCs w:val="24"/>
        </w:rPr>
      </w:pPr>
      <w:r w:rsidRPr="00F76B33">
        <w:rPr>
          <w:color w:val="000000"/>
          <w:sz w:val="24"/>
          <w:szCs w:val="24"/>
        </w:rPr>
        <w:t xml:space="preserve">Абанского района </w:t>
      </w:r>
      <w:r w:rsidR="00504F7F" w:rsidRPr="00F76B33">
        <w:rPr>
          <w:sz w:val="24"/>
          <w:szCs w:val="24"/>
        </w:rPr>
        <w:t xml:space="preserve">от </w:t>
      </w:r>
      <w:r w:rsidR="00BB56A4">
        <w:rPr>
          <w:sz w:val="24"/>
          <w:szCs w:val="24"/>
        </w:rPr>
        <w:t>18</w:t>
      </w:r>
      <w:r w:rsidR="00504F7F" w:rsidRPr="00F76B33">
        <w:rPr>
          <w:sz w:val="24"/>
          <w:szCs w:val="24"/>
        </w:rPr>
        <w:t>.</w:t>
      </w:r>
      <w:r w:rsidR="004615C0" w:rsidRPr="00F76B33">
        <w:rPr>
          <w:sz w:val="24"/>
          <w:szCs w:val="24"/>
        </w:rPr>
        <w:t>0</w:t>
      </w:r>
      <w:r w:rsidR="00BB56A4">
        <w:rPr>
          <w:sz w:val="24"/>
          <w:szCs w:val="24"/>
        </w:rPr>
        <w:t>3</w:t>
      </w:r>
      <w:r w:rsidR="00686E45" w:rsidRPr="00F76B33">
        <w:rPr>
          <w:sz w:val="24"/>
          <w:szCs w:val="24"/>
        </w:rPr>
        <w:t>.2026</w:t>
      </w:r>
      <w:r w:rsidR="004615C0" w:rsidRPr="00F76B33">
        <w:rPr>
          <w:sz w:val="24"/>
          <w:szCs w:val="24"/>
        </w:rPr>
        <w:t xml:space="preserve"> </w:t>
      </w:r>
      <w:r w:rsidR="00504F7F" w:rsidRPr="00F76B33">
        <w:rPr>
          <w:sz w:val="24"/>
          <w:szCs w:val="24"/>
        </w:rPr>
        <w:t xml:space="preserve"> № </w:t>
      </w:r>
      <w:r w:rsidR="00BB56A4">
        <w:rPr>
          <w:sz w:val="24"/>
          <w:szCs w:val="24"/>
        </w:rPr>
        <w:t>99</w:t>
      </w:r>
      <w:r w:rsidR="00504F7F" w:rsidRPr="00F76B33">
        <w:rPr>
          <w:sz w:val="24"/>
          <w:szCs w:val="24"/>
        </w:rPr>
        <w:t>-п</w:t>
      </w:r>
    </w:p>
    <w:p w:rsidR="00A52E46" w:rsidRPr="00F76B33" w:rsidRDefault="00A52E46" w:rsidP="00EE1B1A">
      <w:pPr>
        <w:spacing w:line="192" w:lineRule="auto"/>
        <w:ind w:left="9072"/>
        <w:rPr>
          <w:color w:val="000000"/>
          <w:sz w:val="24"/>
          <w:szCs w:val="24"/>
        </w:rPr>
      </w:pPr>
    </w:p>
    <w:p w:rsidR="00A52E46" w:rsidRPr="00F76B33" w:rsidRDefault="00FB6F31" w:rsidP="00EE1B1A">
      <w:pPr>
        <w:ind w:left="9072"/>
        <w:rPr>
          <w:sz w:val="24"/>
          <w:szCs w:val="24"/>
        </w:rPr>
      </w:pPr>
      <w:r w:rsidRPr="00F76B33">
        <w:rPr>
          <w:sz w:val="24"/>
          <w:szCs w:val="24"/>
        </w:rPr>
        <w:t>Приложение 2</w:t>
      </w:r>
    </w:p>
    <w:p w:rsidR="00A52E46" w:rsidRPr="00F76B33" w:rsidRDefault="00FB6F31">
      <w:pPr>
        <w:ind w:left="9072"/>
        <w:rPr>
          <w:sz w:val="24"/>
          <w:szCs w:val="24"/>
        </w:rPr>
      </w:pPr>
      <w:r w:rsidRPr="00F76B33">
        <w:rPr>
          <w:sz w:val="24"/>
          <w:szCs w:val="24"/>
        </w:rPr>
        <w:t>к муниципальной программе «Реформирование и модернизация</w:t>
      </w:r>
      <w:r w:rsidR="00EE1B1A" w:rsidRPr="00F76B33">
        <w:rPr>
          <w:sz w:val="24"/>
          <w:szCs w:val="24"/>
        </w:rPr>
        <w:t xml:space="preserve"> </w:t>
      </w:r>
      <w:r w:rsidRPr="00F76B33">
        <w:rPr>
          <w:sz w:val="24"/>
          <w:szCs w:val="24"/>
        </w:rPr>
        <w:t>жилищно-коммунального хозяйства и повышение энергетической</w:t>
      </w:r>
      <w:r w:rsidR="008D32E1" w:rsidRPr="00F76B33">
        <w:rPr>
          <w:sz w:val="24"/>
          <w:szCs w:val="24"/>
        </w:rPr>
        <w:t xml:space="preserve"> </w:t>
      </w:r>
      <w:r w:rsidRPr="00F76B33">
        <w:rPr>
          <w:sz w:val="24"/>
          <w:szCs w:val="24"/>
        </w:rPr>
        <w:t>эффективности»</w:t>
      </w:r>
    </w:p>
    <w:p w:rsidR="00FB6F31" w:rsidRPr="00F76B33" w:rsidRDefault="00FB6F31" w:rsidP="00FB6F31">
      <w:pPr>
        <w:jc w:val="right"/>
        <w:rPr>
          <w:sz w:val="24"/>
          <w:szCs w:val="24"/>
        </w:rPr>
      </w:pPr>
    </w:p>
    <w:p w:rsidR="00CD6DAF" w:rsidRPr="00F76B33" w:rsidRDefault="00CD6DAF" w:rsidP="00CD6DAF">
      <w:pPr>
        <w:jc w:val="center"/>
        <w:rPr>
          <w:sz w:val="28"/>
          <w:szCs w:val="28"/>
        </w:rPr>
      </w:pPr>
      <w:r w:rsidRPr="00F76B33">
        <w:rPr>
          <w:sz w:val="28"/>
          <w:szCs w:val="28"/>
        </w:rPr>
        <w:t>Информация об источниках финансирования подпрограмм,</w:t>
      </w:r>
    </w:p>
    <w:p w:rsidR="00CD6DAF" w:rsidRPr="00F76B33" w:rsidRDefault="00CD6DAF" w:rsidP="00CD6DAF">
      <w:pPr>
        <w:jc w:val="center"/>
        <w:rPr>
          <w:sz w:val="28"/>
          <w:szCs w:val="28"/>
        </w:rPr>
      </w:pPr>
      <w:r w:rsidRPr="00F76B33">
        <w:rPr>
          <w:sz w:val="28"/>
          <w:szCs w:val="28"/>
        </w:rPr>
        <w:t>отдельных мероприятий программы</w:t>
      </w:r>
    </w:p>
    <w:p w:rsidR="00CD6DAF" w:rsidRPr="00F76B33" w:rsidRDefault="00CD6DAF" w:rsidP="00CD6DAF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73"/>
        <w:gridCol w:w="3230"/>
        <w:gridCol w:w="2036"/>
        <w:gridCol w:w="1807"/>
        <w:gridCol w:w="1741"/>
        <w:gridCol w:w="1741"/>
        <w:gridCol w:w="1966"/>
      </w:tblGrid>
      <w:tr w:rsidR="00CD6DAF" w:rsidRPr="009B783B" w:rsidTr="00DC5F4F">
        <w:tc>
          <w:tcPr>
            <w:tcW w:w="1873" w:type="dxa"/>
            <w:vMerge w:val="restart"/>
            <w:vAlign w:val="center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 xml:space="preserve">Статус </w:t>
            </w:r>
          </w:p>
        </w:tc>
        <w:tc>
          <w:tcPr>
            <w:tcW w:w="3230" w:type="dxa"/>
            <w:vMerge w:val="restart"/>
            <w:vAlign w:val="center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Наименование муниципальной программы, подпрограммы</w:t>
            </w:r>
          </w:p>
        </w:tc>
        <w:tc>
          <w:tcPr>
            <w:tcW w:w="2036" w:type="dxa"/>
            <w:vMerge w:val="restart"/>
            <w:vAlign w:val="center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Уровень бюджетной системы/ источники финансирования</w:t>
            </w:r>
          </w:p>
        </w:tc>
        <w:tc>
          <w:tcPr>
            <w:tcW w:w="7255" w:type="dxa"/>
            <w:gridSpan w:val="4"/>
            <w:vAlign w:val="bottom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Расходы (тыс. руб.)</w:t>
            </w:r>
          </w:p>
        </w:tc>
      </w:tr>
      <w:tr w:rsidR="00CD6DAF" w:rsidRPr="009B783B" w:rsidTr="00DC5F4F">
        <w:tc>
          <w:tcPr>
            <w:tcW w:w="1873" w:type="dxa"/>
            <w:vMerge/>
            <w:vAlign w:val="center"/>
          </w:tcPr>
          <w:p w:rsidR="00CD6DAF" w:rsidRPr="009B783B" w:rsidRDefault="00CD6DAF" w:rsidP="00485D8C">
            <w:pPr>
              <w:rPr>
                <w:sz w:val="24"/>
                <w:szCs w:val="24"/>
              </w:rPr>
            </w:pPr>
          </w:p>
        </w:tc>
        <w:tc>
          <w:tcPr>
            <w:tcW w:w="3230" w:type="dxa"/>
            <w:vMerge/>
            <w:vAlign w:val="center"/>
          </w:tcPr>
          <w:p w:rsidR="00CD6DAF" w:rsidRPr="009B783B" w:rsidRDefault="00CD6DAF" w:rsidP="00485D8C">
            <w:pPr>
              <w:rPr>
                <w:sz w:val="24"/>
                <w:szCs w:val="24"/>
              </w:rPr>
            </w:pPr>
          </w:p>
        </w:tc>
        <w:tc>
          <w:tcPr>
            <w:tcW w:w="2036" w:type="dxa"/>
            <w:vMerge/>
            <w:vAlign w:val="center"/>
          </w:tcPr>
          <w:p w:rsidR="00CD6DAF" w:rsidRPr="009B783B" w:rsidRDefault="00CD6DAF" w:rsidP="00485D8C">
            <w:pPr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center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20</w:t>
            </w:r>
            <w:r w:rsidRPr="009B783B">
              <w:rPr>
                <w:sz w:val="24"/>
                <w:szCs w:val="24"/>
                <w:lang w:val="en-US"/>
              </w:rPr>
              <w:t>2</w:t>
            </w:r>
            <w:r w:rsidRPr="009B783B">
              <w:rPr>
                <w:sz w:val="24"/>
                <w:szCs w:val="24"/>
              </w:rPr>
              <w:t>6 год</w:t>
            </w:r>
          </w:p>
        </w:tc>
        <w:tc>
          <w:tcPr>
            <w:tcW w:w="1741" w:type="dxa"/>
            <w:vAlign w:val="center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2027 год</w:t>
            </w:r>
          </w:p>
        </w:tc>
        <w:tc>
          <w:tcPr>
            <w:tcW w:w="1741" w:type="dxa"/>
            <w:vAlign w:val="center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2028 год</w:t>
            </w:r>
          </w:p>
        </w:tc>
        <w:tc>
          <w:tcPr>
            <w:tcW w:w="1966" w:type="dxa"/>
            <w:vAlign w:val="center"/>
          </w:tcPr>
          <w:p w:rsidR="00CD6DAF" w:rsidRPr="009B783B" w:rsidRDefault="00E177B5" w:rsidP="00485D8C">
            <w:pPr>
              <w:ind w:right="262"/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Итого на период</w:t>
            </w:r>
          </w:p>
        </w:tc>
      </w:tr>
      <w:tr w:rsidR="00CD6DAF" w:rsidRPr="009B783B" w:rsidTr="00DC5F4F">
        <w:tc>
          <w:tcPr>
            <w:tcW w:w="1873" w:type="dxa"/>
            <w:vAlign w:val="bottom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1</w:t>
            </w:r>
          </w:p>
        </w:tc>
        <w:tc>
          <w:tcPr>
            <w:tcW w:w="3230" w:type="dxa"/>
            <w:vAlign w:val="bottom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2</w:t>
            </w:r>
          </w:p>
        </w:tc>
        <w:tc>
          <w:tcPr>
            <w:tcW w:w="2036" w:type="dxa"/>
            <w:vAlign w:val="bottom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3</w:t>
            </w:r>
          </w:p>
        </w:tc>
        <w:tc>
          <w:tcPr>
            <w:tcW w:w="1807" w:type="dxa"/>
            <w:vAlign w:val="bottom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4</w:t>
            </w:r>
          </w:p>
        </w:tc>
        <w:tc>
          <w:tcPr>
            <w:tcW w:w="1741" w:type="dxa"/>
            <w:vAlign w:val="bottom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5</w:t>
            </w:r>
          </w:p>
        </w:tc>
        <w:tc>
          <w:tcPr>
            <w:tcW w:w="1741" w:type="dxa"/>
            <w:vAlign w:val="bottom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6</w:t>
            </w:r>
          </w:p>
        </w:tc>
        <w:tc>
          <w:tcPr>
            <w:tcW w:w="1966" w:type="dxa"/>
            <w:vAlign w:val="bottom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7</w:t>
            </w:r>
          </w:p>
        </w:tc>
      </w:tr>
      <w:tr w:rsidR="00CD6DAF" w:rsidRPr="009B783B" w:rsidTr="00DC5F4F">
        <w:tc>
          <w:tcPr>
            <w:tcW w:w="1873" w:type="dxa"/>
            <w:vMerge w:val="restart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Муниципальная программа</w:t>
            </w:r>
          </w:p>
        </w:tc>
        <w:tc>
          <w:tcPr>
            <w:tcW w:w="3230" w:type="dxa"/>
            <w:vMerge w:val="restart"/>
          </w:tcPr>
          <w:p w:rsidR="00CD6DAF" w:rsidRPr="009B783B" w:rsidRDefault="00E177B5" w:rsidP="00485D8C">
            <w:pPr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«Реформирование и модернизация жилищно-коммунального хозяйства и повышение энергетической эффективности»</w:t>
            </w:r>
          </w:p>
        </w:tc>
        <w:tc>
          <w:tcPr>
            <w:tcW w:w="2036" w:type="dxa"/>
            <w:vAlign w:val="center"/>
          </w:tcPr>
          <w:p w:rsidR="00CD6DAF" w:rsidRPr="009B783B" w:rsidRDefault="00E177B5" w:rsidP="00485D8C">
            <w:pPr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1807" w:type="dxa"/>
            <w:vAlign w:val="center"/>
          </w:tcPr>
          <w:p w:rsidR="00CD6DAF" w:rsidRPr="009B783B" w:rsidRDefault="00E177B5" w:rsidP="00485D8C">
            <w:pPr>
              <w:jc w:val="center"/>
              <w:rPr>
                <w:bCs/>
                <w:sz w:val="24"/>
                <w:szCs w:val="24"/>
              </w:rPr>
            </w:pPr>
            <w:r w:rsidRPr="009B783B">
              <w:rPr>
                <w:bCs/>
                <w:sz w:val="24"/>
                <w:szCs w:val="24"/>
              </w:rPr>
              <w:t>77 945,7</w:t>
            </w:r>
          </w:p>
        </w:tc>
        <w:tc>
          <w:tcPr>
            <w:tcW w:w="1741" w:type="dxa"/>
            <w:vAlign w:val="center"/>
          </w:tcPr>
          <w:p w:rsidR="00CD6DAF" w:rsidRPr="009B783B" w:rsidRDefault="00E177B5" w:rsidP="00485D8C">
            <w:pPr>
              <w:jc w:val="center"/>
              <w:rPr>
                <w:bCs/>
                <w:sz w:val="24"/>
                <w:szCs w:val="24"/>
              </w:rPr>
            </w:pPr>
            <w:r w:rsidRPr="009B783B">
              <w:rPr>
                <w:bCs/>
                <w:sz w:val="24"/>
                <w:szCs w:val="24"/>
              </w:rPr>
              <w:t>30 366,1</w:t>
            </w:r>
          </w:p>
        </w:tc>
        <w:tc>
          <w:tcPr>
            <w:tcW w:w="1741" w:type="dxa"/>
            <w:vAlign w:val="center"/>
          </w:tcPr>
          <w:p w:rsidR="00CD6DAF" w:rsidRPr="009B783B" w:rsidRDefault="00E177B5" w:rsidP="00485D8C">
            <w:pPr>
              <w:jc w:val="center"/>
              <w:rPr>
                <w:bCs/>
                <w:sz w:val="24"/>
                <w:szCs w:val="24"/>
              </w:rPr>
            </w:pPr>
            <w:r w:rsidRPr="009B783B">
              <w:rPr>
                <w:bCs/>
                <w:sz w:val="24"/>
                <w:szCs w:val="24"/>
              </w:rPr>
              <w:t>30 372,7</w:t>
            </w:r>
          </w:p>
        </w:tc>
        <w:tc>
          <w:tcPr>
            <w:tcW w:w="1966" w:type="dxa"/>
            <w:vAlign w:val="center"/>
          </w:tcPr>
          <w:p w:rsidR="00CD6DAF" w:rsidRPr="009B783B" w:rsidRDefault="00E177B5" w:rsidP="00485D8C">
            <w:pPr>
              <w:jc w:val="center"/>
              <w:rPr>
                <w:bCs/>
                <w:sz w:val="24"/>
                <w:szCs w:val="24"/>
              </w:rPr>
            </w:pPr>
            <w:r w:rsidRPr="009B783B">
              <w:rPr>
                <w:bCs/>
                <w:sz w:val="24"/>
                <w:szCs w:val="24"/>
              </w:rPr>
              <w:t>138 684,5</w:t>
            </w:r>
          </w:p>
        </w:tc>
      </w:tr>
      <w:tr w:rsidR="00CD6DAF" w:rsidRPr="009B783B" w:rsidTr="00DC5F4F">
        <w:tc>
          <w:tcPr>
            <w:tcW w:w="1873" w:type="dxa"/>
            <w:vMerge/>
            <w:vAlign w:val="center"/>
          </w:tcPr>
          <w:p w:rsidR="00CD6DAF" w:rsidRPr="009B783B" w:rsidRDefault="00CD6DAF" w:rsidP="00485D8C">
            <w:pPr>
              <w:rPr>
                <w:sz w:val="24"/>
                <w:szCs w:val="24"/>
              </w:rPr>
            </w:pPr>
          </w:p>
        </w:tc>
        <w:tc>
          <w:tcPr>
            <w:tcW w:w="3230" w:type="dxa"/>
            <w:vMerge/>
            <w:vAlign w:val="center"/>
          </w:tcPr>
          <w:p w:rsidR="00CD6DAF" w:rsidRPr="009B783B" w:rsidRDefault="00CD6DAF" w:rsidP="00485D8C">
            <w:pPr>
              <w:rPr>
                <w:sz w:val="24"/>
                <w:szCs w:val="24"/>
              </w:rPr>
            </w:pPr>
          </w:p>
        </w:tc>
        <w:tc>
          <w:tcPr>
            <w:tcW w:w="2036" w:type="dxa"/>
            <w:vAlign w:val="center"/>
          </w:tcPr>
          <w:p w:rsidR="00CD6DAF" w:rsidRPr="009B783B" w:rsidRDefault="00E177B5" w:rsidP="00485D8C">
            <w:pPr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бюджет округа</w:t>
            </w:r>
          </w:p>
        </w:tc>
        <w:tc>
          <w:tcPr>
            <w:tcW w:w="1807" w:type="dxa"/>
            <w:vAlign w:val="center"/>
          </w:tcPr>
          <w:p w:rsidR="00CD6DAF" w:rsidRPr="009B783B" w:rsidRDefault="00E177B5" w:rsidP="00485D8C">
            <w:pPr>
              <w:jc w:val="center"/>
              <w:rPr>
                <w:bCs/>
                <w:sz w:val="24"/>
                <w:szCs w:val="24"/>
              </w:rPr>
            </w:pPr>
            <w:r w:rsidRPr="009B783B">
              <w:rPr>
                <w:bCs/>
                <w:sz w:val="24"/>
                <w:szCs w:val="24"/>
              </w:rPr>
              <w:t>38 800,9</w:t>
            </w:r>
          </w:p>
        </w:tc>
        <w:tc>
          <w:tcPr>
            <w:tcW w:w="1741" w:type="dxa"/>
            <w:vAlign w:val="center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9 047,9</w:t>
            </w:r>
          </w:p>
        </w:tc>
        <w:tc>
          <w:tcPr>
            <w:tcW w:w="1741" w:type="dxa"/>
            <w:vAlign w:val="center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9</w:t>
            </w:r>
            <w:r w:rsidR="002C070F">
              <w:rPr>
                <w:sz w:val="24"/>
                <w:szCs w:val="24"/>
              </w:rPr>
              <w:t xml:space="preserve"> </w:t>
            </w:r>
            <w:r w:rsidRPr="009B783B">
              <w:rPr>
                <w:sz w:val="24"/>
                <w:szCs w:val="24"/>
              </w:rPr>
              <w:t>047,9</w:t>
            </w:r>
          </w:p>
        </w:tc>
        <w:tc>
          <w:tcPr>
            <w:tcW w:w="1966" w:type="dxa"/>
            <w:vAlign w:val="center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56 896,7</w:t>
            </w:r>
          </w:p>
        </w:tc>
      </w:tr>
      <w:tr w:rsidR="00CD6DAF" w:rsidRPr="009B783B" w:rsidTr="00DC5F4F">
        <w:tc>
          <w:tcPr>
            <w:tcW w:w="1873" w:type="dxa"/>
            <w:vMerge/>
            <w:vAlign w:val="center"/>
          </w:tcPr>
          <w:p w:rsidR="00CD6DAF" w:rsidRPr="009B783B" w:rsidRDefault="00CD6DAF" w:rsidP="00485D8C">
            <w:pPr>
              <w:rPr>
                <w:sz w:val="24"/>
                <w:szCs w:val="24"/>
              </w:rPr>
            </w:pPr>
          </w:p>
        </w:tc>
        <w:tc>
          <w:tcPr>
            <w:tcW w:w="3230" w:type="dxa"/>
            <w:vMerge/>
            <w:vAlign w:val="center"/>
          </w:tcPr>
          <w:p w:rsidR="00CD6DAF" w:rsidRPr="009B783B" w:rsidRDefault="00CD6DAF" w:rsidP="00485D8C">
            <w:pPr>
              <w:rPr>
                <w:sz w:val="24"/>
                <w:szCs w:val="24"/>
              </w:rPr>
            </w:pPr>
          </w:p>
        </w:tc>
        <w:tc>
          <w:tcPr>
            <w:tcW w:w="2036" w:type="dxa"/>
            <w:vAlign w:val="center"/>
          </w:tcPr>
          <w:p w:rsidR="00CD6DAF" w:rsidRPr="009B783B" w:rsidRDefault="00E177B5" w:rsidP="00485D8C">
            <w:pPr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807" w:type="dxa"/>
            <w:vAlign w:val="center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31,5</w:t>
            </w:r>
          </w:p>
        </w:tc>
        <w:tc>
          <w:tcPr>
            <w:tcW w:w="1741" w:type="dxa"/>
            <w:vAlign w:val="center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40,2</w:t>
            </w:r>
          </w:p>
        </w:tc>
        <w:tc>
          <w:tcPr>
            <w:tcW w:w="1741" w:type="dxa"/>
            <w:vAlign w:val="center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40,4</w:t>
            </w:r>
          </w:p>
        </w:tc>
        <w:tc>
          <w:tcPr>
            <w:tcW w:w="1966" w:type="dxa"/>
            <w:vAlign w:val="center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112,1</w:t>
            </w:r>
          </w:p>
        </w:tc>
      </w:tr>
      <w:tr w:rsidR="00CD6DAF" w:rsidRPr="009B783B" w:rsidTr="00DC5F4F">
        <w:tc>
          <w:tcPr>
            <w:tcW w:w="1873" w:type="dxa"/>
            <w:vMerge/>
            <w:vAlign w:val="center"/>
          </w:tcPr>
          <w:p w:rsidR="00CD6DAF" w:rsidRPr="009B783B" w:rsidRDefault="00CD6DAF" w:rsidP="00485D8C">
            <w:pPr>
              <w:rPr>
                <w:sz w:val="24"/>
                <w:szCs w:val="24"/>
              </w:rPr>
            </w:pPr>
          </w:p>
        </w:tc>
        <w:tc>
          <w:tcPr>
            <w:tcW w:w="3230" w:type="dxa"/>
            <w:vMerge/>
            <w:vAlign w:val="center"/>
          </w:tcPr>
          <w:p w:rsidR="00CD6DAF" w:rsidRPr="009B783B" w:rsidRDefault="00CD6DAF" w:rsidP="00485D8C">
            <w:pPr>
              <w:rPr>
                <w:sz w:val="24"/>
                <w:szCs w:val="24"/>
              </w:rPr>
            </w:pPr>
          </w:p>
        </w:tc>
        <w:tc>
          <w:tcPr>
            <w:tcW w:w="2036" w:type="dxa"/>
            <w:vAlign w:val="center"/>
          </w:tcPr>
          <w:p w:rsidR="00CD6DAF" w:rsidRPr="009B783B" w:rsidRDefault="00E177B5" w:rsidP="00485D8C">
            <w:pPr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807" w:type="dxa"/>
            <w:vAlign w:val="center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39</w:t>
            </w:r>
            <w:r w:rsidR="002C070F">
              <w:rPr>
                <w:sz w:val="24"/>
                <w:szCs w:val="24"/>
              </w:rPr>
              <w:t xml:space="preserve"> </w:t>
            </w:r>
            <w:r w:rsidRPr="009B783B">
              <w:rPr>
                <w:sz w:val="24"/>
                <w:szCs w:val="24"/>
              </w:rPr>
              <w:t>113,2</w:t>
            </w:r>
          </w:p>
        </w:tc>
        <w:tc>
          <w:tcPr>
            <w:tcW w:w="1741" w:type="dxa"/>
            <w:vAlign w:val="center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21</w:t>
            </w:r>
            <w:r w:rsidR="002C070F">
              <w:rPr>
                <w:sz w:val="24"/>
                <w:szCs w:val="24"/>
              </w:rPr>
              <w:t xml:space="preserve"> </w:t>
            </w:r>
            <w:r w:rsidRPr="009B783B">
              <w:rPr>
                <w:sz w:val="24"/>
                <w:szCs w:val="24"/>
              </w:rPr>
              <w:t>278,1</w:t>
            </w:r>
          </w:p>
        </w:tc>
        <w:tc>
          <w:tcPr>
            <w:tcW w:w="1741" w:type="dxa"/>
            <w:vAlign w:val="center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21</w:t>
            </w:r>
            <w:r w:rsidR="002C070F">
              <w:rPr>
                <w:sz w:val="24"/>
                <w:szCs w:val="24"/>
              </w:rPr>
              <w:t xml:space="preserve"> </w:t>
            </w:r>
            <w:r w:rsidRPr="009B783B">
              <w:rPr>
                <w:sz w:val="24"/>
                <w:szCs w:val="24"/>
              </w:rPr>
              <w:t>284,4</w:t>
            </w:r>
          </w:p>
        </w:tc>
        <w:tc>
          <w:tcPr>
            <w:tcW w:w="1966" w:type="dxa"/>
            <w:vAlign w:val="center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81 675,7</w:t>
            </w:r>
          </w:p>
        </w:tc>
      </w:tr>
      <w:tr w:rsidR="00CD6DAF" w:rsidRPr="009B783B" w:rsidTr="00DC5F4F">
        <w:tc>
          <w:tcPr>
            <w:tcW w:w="1873" w:type="dxa"/>
            <w:vMerge w:val="restart"/>
            <w:vAlign w:val="center"/>
          </w:tcPr>
          <w:p w:rsidR="00CD6DAF" w:rsidRPr="009B783B" w:rsidRDefault="00E177B5" w:rsidP="00485D8C">
            <w:pPr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Подпрограмма 1</w:t>
            </w:r>
          </w:p>
        </w:tc>
        <w:tc>
          <w:tcPr>
            <w:tcW w:w="3230" w:type="dxa"/>
            <w:vMerge w:val="restart"/>
            <w:vAlign w:val="center"/>
          </w:tcPr>
          <w:p w:rsidR="00CD6DAF" w:rsidRPr="009B783B" w:rsidRDefault="00E177B5" w:rsidP="00485D8C">
            <w:pPr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«Модернизация, реконструкция и ремонт объектов коммунальной инфраструктуры»</w:t>
            </w:r>
          </w:p>
        </w:tc>
        <w:tc>
          <w:tcPr>
            <w:tcW w:w="2036" w:type="dxa"/>
            <w:vAlign w:val="center"/>
          </w:tcPr>
          <w:p w:rsidR="00CD6DAF" w:rsidRPr="009B783B" w:rsidRDefault="00E177B5" w:rsidP="00485D8C">
            <w:pPr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Всего:</w:t>
            </w:r>
          </w:p>
        </w:tc>
        <w:tc>
          <w:tcPr>
            <w:tcW w:w="1807" w:type="dxa"/>
            <w:vAlign w:val="center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2</w:t>
            </w:r>
            <w:r w:rsidR="002C070F">
              <w:rPr>
                <w:sz w:val="24"/>
                <w:szCs w:val="24"/>
              </w:rPr>
              <w:t xml:space="preserve"> </w:t>
            </w:r>
            <w:r w:rsidRPr="009B783B">
              <w:rPr>
                <w:sz w:val="24"/>
                <w:szCs w:val="24"/>
              </w:rPr>
              <w:t>801,6</w:t>
            </w:r>
          </w:p>
        </w:tc>
        <w:tc>
          <w:tcPr>
            <w:tcW w:w="1741" w:type="dxa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0,0</w:t>
            </w:r>
          </w:p>
        </w:tc>
        <w:tc>
          <w:tcPr>
            <w:tcW w:w="1741" w:type="dxa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0,0</w:t>
            </w:r>
          </w:p>
        </w:tc>
        <w:tc>
          <w:tcPr>
            <w:tcW w:w="1966" w:type="dxa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2 801,6</w:t>
            </w:r>
          </w:p>
        </w:tc>
      </w:tr>
      <w:tr w:rsidR="00CD6DAF" w:rsidRPr="009B783B" w:rsidTr="00DC5F4F">
        <w:tc>
          <w:tcPr>
            <w:tcW w:w="1873" w:type="dxa"/>
            <w:vMerge/>
            <w:vAlign w:val="center"/>
          </w:tcPr>
          <w:p w:rsidR="00CD6DAF" w:rsidRPr="009B783B" w:rsidRDefault="00CD6DAF" w:rsidP="00485D8C">
            <w:pPr>
              <w:rPr>
                <w:sz w:val="24"/>
                <w:szCs w:val="24"/>
              </w:rPr>
            </w:pPr>
          </w:p>
        </w:tc>
        <w:tc>
          <w:tcPr>
            <w:tcW w:w="3230" w:type="dxa"/>
            <w:vMerge/>
            <w:vAlign w:val="center"/>
          </w:tcPr>
          <w:p w:rsidR="00CD6DAF" w:rsidRPr="009B783B" w:rsidRDefault="00CD6DAF" w:rsidP="00485D8C">
            <w:pPr>
              <w:rPr>
                <w:sz w:val="24"/>
                <w:szCs w:val="24"/>
              </w:rPr>
            </w:pPr>
          </w:p>
        </w:tc>
        <w:tc>
          <w:tcPr>
            <w:tcW w:w="2036" w:type="dxa"/>
            <w:vAlign w:val="center"/>
          </w:tcPr>
          <w:p w:rsidR="00CD6DAF" w:rsidRPr="009B783B" w:rsidRDefault="00E177B5" w:rsidP="00485D8C">
            <w:pPr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в том числе:</w:t>
            </w:r>
          </w:p>
        </w:tc>
        <w:tc>
          <w:tcPr>
            <w:tcW w:w="1807" w:type="dxa"/>
            <w:vAlign w:val="center"/>
          </w:tcPr>
          <w:p w:rsidR="00CD6DAF" w:rsidRPr="009B783B" w:rsidRDefault="00CD6DAF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CD6DAF" w:rsidRPr="009B783B" w:rsidRDefault="00CD6DAF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CD6DAF" w:rsidRPr="009B783B" w:rsidRDefault="00CD6DAF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6" w:type="dxa"/>
            <w:vAlign w:val="center"/>
          </w:tcPr>
          <w:p w:rsidR="00CD6DAF" w:rsidRPr="009B783B" w:rsidRDefault="00CD6DAF" w:rsidP="00485D8C">
            <w:pPr>
              <w:jc w:val="center"/>
              <w:rPr>
                <w:sz w:val="24"/>
                <w:szCs w:val="24"/>
              </w:rPr>
            </w:pPr>
          </w:p>
        </w:tc>
      </w:tr>
      <w:tr w:rsidR="00CD6DAF" w:rsidRPr="009B783B" w:rsidTr="00DC5F4F">
        <w:tc>
          <w:tcPr>
            <w:tcW w:w="1873" w:type="dxa"/>
            <w:vMerge/>
            <w:vAlign w:val="center"/>
          </w:tcPr>
          <w:p w:rsidR="00CD6DAF" w:rsidRPr="009B783B" w:rsidRDefault="00CD6DAF" w:rsidP="00485D8C">
            <w:pPr>
              <w:rPr>
                <w:sz w:val="24"/>
                <w:szCs w:val="24"/>
              </w:rPr>
            </w:pPr>
          </w:p>
        </w:tc>
        <w:tc>
          <w:tcPr>
            <w:tcW w:w="3230" w:type="dxa"/>
            <w:vMerge/>
            <w:vAlign w:val="center"/>
          </w:tcPr>
          <w:p w:rsidR="00CD6DAF" w:rsidRPr="009B783B" w:rsidRDefault="00CD6DAF" w:rsidP="00485D8C">
            <w:pPr>
              <w:rPr>
                <w:sz w:val="24"/>
                <w:szCs w:val="24"/>
              </w:rPr>
            </w:pPr>
          </w:p>
        </w:tc>
        <w:tc>
          <w:tcPr>
            <w:tcW w:w="2036" w:type="dxa"/>
            <w:vAlign w:val="center"/>
          </w:tcPr>
          <w:p w:rsidR="00CD6DAF" w:rsidRPr="009B783B" w:rsidRDefault="00E177B5" w:rsidP="00485D8C">
            <w:pPr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бюджет округа</w:t>
            </w:r>
          </w:p>
        </w:tc>
        <w:tc>
          <w:tcPr>
            <w:tcW w:w="1807" w:type="dxa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2</w:t>
            </w:r>
            <w:r w:rsidR="002C070F">
              <w:rPr>
                <w:sz w:val="24"/>
                <w:szCs w:val="24"/>
              </w:rPr>
              <w:t xml:space="preserve"> </w:t>
            </w:r>
            <w:r w:rsidRPr="009B783B">
              <w:rPr>
                <w:sz w:val="24"/>
                <w:szCs w:val="24"/>
              </w:rPr>
              <w:t>801,6</w:t>
            </w:r>
          </w:p>
        </w:tc>
        <w:tc>
          <w:tcPr>
            <w:tcW w:w="1741" w:type="dxa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0,0</w:t>
            </w:r>
          </w:p>
        </w:tc>
        <w:tc>
          <w:tcPr>
            <w:tcW w:w="1741" w:type="dxa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0,0</w:t>
            </w:r>
          </w:p>
        </w:tc>
        <w:tc>
          <w:tcPr>
            <w:tcW w:w="1966" w:type="dxa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2</w:t>
            </w:r>
            <w:r w:rsidR="002C070F">
              <w:rPr>
                <w:sz w:val="24"/>
                <w:szCs w:val="24"/>
              </w:rPr>
              <w:t xml:space="preserve"> </w:t>
            </w:r>
            <w:r w:rsidRPr="009B783B">
              <w:rPr>
                <w:sz w:val="24"/>
                <w:szCs w:val="24"/>
              </w:rPr>
              <w:t>801,6</w:t>
            </w:r>
          </w:p>
        </w:tc>
      </w:tr>
      <w:tr w:rsidR="00CD6DAF" w:rsidRPr="009B783B" w:rsidTr="00DC5F4F">
        <w:tc>
          <w:tcPr>
            <w:tcW w:w="1873" w:type="dxa"/>
            <w:vMerge/>
            <w:vAlign w:val="center"/>
          </w:tcPr>
          <w:p w:rsidR="00CD6DAF" w:rsidRPr="009B783B" w:rsidRDefault="00CD6DAF" w:rsidP="00485D8C">
            <w:pPr>
              <w:rPr>
                <w:sz w:val="24"/>
                <w:szCs w:val="24"/>
              </w:rPr>
            </w:pPr>
          </w:p>
        </w:tc>
        <w:tc>
          <w:tcPr>
            <w:tcW w:w="3230" w:type="dxa"/>
            <w:vMerge/>
            <w:vAlign w:val="center"/>
          </w:tcPr>
          <w:p w:rsidR="00CD6DAF" w:rsidRPr="009B783B" w:rsidRDefault="00CD6DAF" w:rsidP="00485D8C">
            <w:pPr>
              <w:rPr>
                <w:sz w:val="24"/>
                <w:szCs w:val="24"/>
              </w:rPr>
            </w:pPr>
          </w:p>
        </w:tc>
        <w:tc>
          <w:tcPr>
            <w:tcW w:w="2036" w:type="dxa"/>
            <w:vAlign w:val="center"/>
          </w:tcPr>
          <w:p w:rsidR="00CD6DAF" w:rsidRPr="009B783B" w:rsidRDefault="00E177B5" w:rsidP="00485D8C">
            <w:pPr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807" w:type="dxa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0,0</w:t>
            </w:r>
          </w:p>
        </w:tc>
        <w:tc>
          <w:tcPr>
            <w:tcW w:w="1741" w:type="dxa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0,0</w:t>
            </w:r>
          </w:p>
        </w:tc>
        <w:tc>
          <w:tcPr>
            <w:tcW w:w="1741" w:type="dxa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0,0</w:t>
            </w:r>
          </w:p>
        </w:tc>
        <w:tc>
          <w:tcPr>
            <w:tcW w:w="1966" w:type="dxa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0,0</w:t>
            </w:r>
          </w:p>
        </w:tc>
      </w:tr>
      <w:tr w:rsidR="00CD6DAF" w:rsidRPr="009B783B" w:rsidTr="00DC5F4F">
        <w:tc>
          <w:tcPr>
            <w:tcW w:w="1873" w:type="dxa"/>
            <w:vMerge/>
            <w:vAlign w:val="center"/>
          </w:tcPr>
          <w:p w:rsidR="00CD6DAF" w:rsidRPr="009B783B" w:rsidRDefault="00CD6DAF" w:rsidP="00485D8C">
            <w:pPr>
              <w:rPr>
                <w:sz w:val="24"/>
                <w:szCs w:val="24"/>
              </w:rPr>
            </w:pPr>
          </w:p>
        </w:tc>
        <w:tc>
          <w:tcPr>
            <w:tcW w:w="3230" w:type="dxa"/>
            <w:vMerge/>
            <w:vAlign w:val="center"/>
          </w:tcPr>
          <w:p w:rsidR="00CD6DAF" w:rsidRPr="009B783B" w:rsidRDefault="00CD6DAF" w:rsidP="00485D8C">
            <w:pPr>
              <w:rPr>
                <w:sz w:val="24"/>
                <w:szCs w:val="24"/>
              </w:rPr>
            </w:pPr>
          </w:p>
        </w:tc>
        <w:tc>
          <w:tcPr>
            <w:tcW w:w="2036" w:type="dxa"/>
            <w:vAlign w:val="center"/>
          </w:tcPr>
          <w:p w:rsidR="00CD6DAF" w:rsidRPr="009B783B" w:rsidRDefault="00E177B5" w:rsidP="00485D8C">
            <w:pPr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807" w:type="dxa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0,0</w:t>
            </w:r>
          </w:p>
        </w:tc>
        <w:tc>
          <w:tcPr>
            <w:tcW w:w="1741" w:type="dxa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0,0</w:t>
            </w:r>
          </w:p>
        </w:tc>
        <w:tc>
          <w:tcPr>
            <w:tcW w:w="1741" w:type="dxa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0,0</w:t>
            </w:r>
          </w:p>
        </w:tc>
        <w:tc>
          <w:tcPr>
            <w:tcW w:w="1966" w:type="dxa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0,0</w:t>
            </w:r>
          </w:p>
        </w:tc>
      </w:tr>
      <w:tr w:rsidR="00CD6DAF" w:rsidRPr="009B783B" w:rsidTr="00DC5F4F">
        <w:tc>
          <w:tcPr>
            <w:tcW w:w="1873" w:type="dxa"/>
            <w:vMerge w:val="restart"/>
          </w:tcPr>
          <w:p w:rsidR="00CD6DAF" w:rsidRPr="009B783B" w:rsidRDefault="00E177B5" w:rsidP="00485D8C">
            <w:pPr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Подпрограмма 2</w:t>
            </w:r>
          </w:p>
        </w:tc>
        <w:tc>
          <w:tcPr>
            <w:tcW w:w="3230" w:type="dxa"/>
            <w:vMerge w:val="restart"/>
          </w:tcPr>
          <w:p w:rsidR="00CD6DAF" w:rsidRPr="009B783B" w:rsidRDefault="00E177B5" w:rsidP="00485D8C">
            <w:pPr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«Обеспечение жильем молодых семей»</w:t>
            </w:r>
          </w:p>
          <w:p w:rsidR="00CD6DAF" w:rsidRPr="009B783B" w:rsidRDefault="00CD6DAF" w:rsidP="00485D8C">
            <w:pPr>
              <w:rPr>
                <w:sz w:val="24"/>
                <w:szCs w:val="24"/>
              </w:rPr>
            </w:pPr>
          </w:p>
          <w:p w:rsidR="00CD6DAF" w:rsidRPr="009B783B" w:rsidRDefault="00CD6DAF" w:rsidP="00485D8C">
            <w:pPr>
              <w:rPr>
                <w:sz w:val="24"/>
                <w:szCs w:val="24"/>
              </w:rPr>
            </w:pPr>
          </w:p>
          <w:p w:rsidR="00CD6DAF" w:rsidRPr="009B783B" w:rsidRDefault="00CD6DAF" w:rsidP="00485D8C">
            <w:pPr>
              <w:rPr>
                <w:sz w:val="24"/>
                <w:szCs w:val="24"/>
              </w:rPr>
            </w:pPr>
          </w:p>
          <w:p w:rsidR="00CD6DAF" w:rsidRPr="009B783B" w:rsidRDefault="00CD6DAF" w:rsidP="00485D8C">
            <w:pPr>
              <w:rPr>
                <w:sz w:val="24"/>
                <w:szCs w:val="24"/>
              </w:rPr>
            </w:pPr>
          </w:p>
        </w:tc>
        <w:tc>
          <w:tcPr>
            <w:tcW w:w="2036" w:type="dxa"/>
            <w:vAlign w:val="center"/>
          </w:tcPr>
          <w:p w:rsidR="00CD6DAF" w:rsidRPr="009B783B" w:rsidRDefault="00E177B5" w:rsidP="00485D8C">
            <w:pPr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1807" w:type="dxa"/>
            <w:vAlign w:val="center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294,0</w:t>
            </w:r>
          </w:p>
        </w:tc>
        <w:tc>
          <w:tcPr>
            <w:tcW w:w="1741" w:type="dxa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335,5</w:t>
            </w:r>
          </w:p>
        </w:tc>
        <w:tc>
          <w:tcPr>
            <w:tcW w:w="1741" w:type="dxa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342,0</w:t>
            </w:r>
          </w:p>
        </w:tc>
        <w:tc>
          <w:tcPr>
            <w:tcW w:w="1966" w:type="dxa"/>
            <w:vAlign w:val="center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971,5</w:t>
            </w:r>
          </w:p>
        </w:tc>
      </w:tr>
      <w:tr w:rsidR="00CD6DAF" w:rsidRPr="009B783B" w:rsidTr="00DC5F4F">
        <w:tc>
          <w:tcPr>
            <w:tcW w:w="1873" w:type="dxa"/>
            <w:vMerge/>
            <w:vAlign w:val="center"/>
          </w:tcPr>
          <w:p w:rsidR="00CD6DAF" w:rsidRPr="009B783B" w:rsidRDefault="00CD6DAF" w:rsidP="00485D8C">
            <w:pPr>
              <w:rPr>
                <w:sz w:val="24"/>
                <w:szCs w:val="24"/>
              </w:rPr>
            </w:pPr>
          </w:p>
        </w:tc>
        <w:tc>
          <w:tcPr>
            <w:tcW w:w="3230" w:type="dxa"/>
            <w:vMerge/>
            <w:vAlign w:val="center"/>
          </w:tcPr>
          <w:p w:rsidR="00CD6DAF" w:rsidRPr="009B783B" w:rsidRDefault="00CD6DAF" w:rsidP="00485D8C">
            <w:pPr>
              <w:rPr>
                <w:sz w:val="24"/>
                <w:szCs w:val="24"/>
              </w:rPr>
            </w:pPr>
          </w:p>
        </w:tc>
        <w:tc>
          <w:tcPr>
            <w:tcW w:w="2036" w:type="dxa"/>
            <w:vAlign w:val="center"/>
          </w:tcPr>
          <w:p w:rsidR="00CD6DAF" w:rsidRPr="009B783B" w:rsidRDefault="00E177B5" w:rsidP="00485D8C">
            <w:pPr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в том числе:</w:t>
            </w:r>
          </w:p>
        </w:tc>
        <w:tc>
          <w:tcPr>
            <w:tcW w:w="1807" w:type="dxa"/>
            <w:vAlign w:val="center"/>
          </w:tcPr>
          <w:p w:rsidR="00CD6DAF" w:rsidRPr="009B783B" w:rsidRDefault="00CD6DAF" w:rsidP="00485D8C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CD6DAF" w:rsidRPr="009B783B" w:rsidRDefault="00CD6DAF" w:rsidP="00485D8C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CD6DAF" w:rsidRPr="009B783B" w:rsidRDefault="00CD6DAF" w:rsidP="00485D8C">
            <w:pPr>
              <w:rPr>
                <w:sz w:val="24"/>
                <w:szCs w:val="24"/>
              </w:rPr>
            </w:pPr>
          </w:p>
        </w:tc>
        <w:tc>
          <w:tcPr>
            <w:tcW w:w="1966" w:type="dxa"/>
            <w:vAlign w:val="center"/>
          </w:tcPr>
          <w:p w:rsidR="00CD6DAF" w:rsidRPr="009B783B" w:rsidRDefault="00CD6DAF" w:rsidP="00485D8C">
            <w:pPr>
              <w:rPr>
                <w:sz w:val="24"/>
                <w:szCs w:val="24"/>
              </w:rPr>
            </w:pPr>
          </w:p>
        </w:tc>
      </w:tr>
      <w:tr w:rsidR="00CD6DAF" w:rsidRPr="009B783B" w:rsidTr="00DC5F4F">
        <w:tc>
          <w:tcPr>
            <w:tcW w:w="1873" w:type="dxa"/>
            <w:vMerge/>
            <w:vAlign w:val="center"/>
          </w:tcPr>
          <w:p w:rsidR="00CD6DAF" w:rsidRPr="009B783B" w:rsidRDefault="00CD6DAF" w:rsidP="00485D8C">
            <w:pPr>
              <w:rPr>
                <w:sz w:val="24"/>
                <w:szCs w:val="24"/>
              </w:rPr>
            </w:pPr>
          </w:p>
        </w:tc>
        <w:tc>
          <w:tcPr>
            <w:tcW w:w="3230" w:type="dxa"/>
            <w:vMerge/>
            <w:vAlign w:val="center"/>
          </w:tcPr>
          <w:p w:rsidR="00CD6DAF" w:rsidRPr="009B783B" w:rsidRDefault="00CD6DAF" w:rsidP="00485D8C">
            <w:pPr>
              <w:rPr>
                <w:sz w:val="24"/>
                <w:szCs w:val="24"/>
              </w:rPr>
            </w:pPr>
          </w:p>
        </w:tc>
        <w:tc>
          <w:tcPr>
            <w:tcW w:w="2036" w:type="dxa"/>
            <w:vAlign w:val="center"/>
          </w:tcPr>
          <w:p w:rsidR="00CD6DAF" w:rsidRPr="009B783B" w:rsidRDefault="00E177B5" w:rsidP="00485D8C">
            <w:pPr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бюджет округа</w:t>
            </w:r>
          </w:p>
        </w:tc>
        <w:tc>
          <w:tcPr>
            <w:tcW w:w="1807" w:type="dxa"/>
            <w:vAlign w:val="center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134,4</w:t>
            </w:r>
          </w:p>
        </w:tc>
        <w:tc>
          <w:tcPr>
            <w:tcW w:w="1741" w:type="dxa"/>
            <w:vAlign w:val="center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134,4</w:t>
            </w:r>
          </w:p>
        </w:tc>
        <w:tc>
          <w:tcPr>
            <w:tcW w:w="1741" w:type="dxa"/>
            <w:vAlign w:val="center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134,4</w:t>
            </w:r>
          </w:p>
        </w:tc>
        <w:tc>
          <w:tcPr>
            <w:tcW w:w="1966" w:type="dxa"/>
            <w:vAlign w:val="center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403,2</w:t>
            </w:r>
          </w:p>
        </w:tc>
      </w:tr>
      <w:tr w:rsidR="00CD6DAF" w:rsidRPr="009B783B" w:rsidTr="00DC5F4F">
        <w:tc>
          <w:tcPr>
            <w:tcW w:w="1873" w:type="dxa"/>
            <w:vMerge/>
            <w:vAlign w:val="center"/>
          </w:tcPr>
          <w:p w:rsidR="00CD6DAF" w:rsidRPr="009B783B" w:rsidRDefault="00CD6DAF" w:rsidP="00485D8C">
            <w:pPr>
              <w:rPr>
                <w:sz w:val="24"/>
                <w:szCs w:val="24"/>
              </w:rPr>
            </w:pPr>
          </w:p>
        </w:tc>
        <w:tc>
          <w:tcPr>
            <w:tcW w:w="3230" w:type="dxa"/>
            <w:vMerge/>
            <w:vAlign w:val="center"/>
          </w:tcPr>
          <w:p w:rsidR="00CD6DAF" w:rsidRPr="009B783B" w:rsidRDefault="00CD6DAF" w:rsidP="00485D8C">
            <w:pPr>
              <w:rPr>
                <w:sz w:val="24"/>
                <w:szCs w:val="24"/>
              </w:rPr>
            </w:pPr>
          </w:p>
        </w:tc>
        <w:tc>
          <w:tcPr>
            <w:tcW w:w="2036" w:type="dxa"/>
            <w:vAlign w:val="center"/>
          </w:tcPr>
          <w:p w:rsidR="00CD6DAF" w:rsidRPr="009B783B" w:rsidRDefault="00E177B5" w:rsidP="00485D8C">
            <w:pPr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807" w:type="dxa"/>
            <w:vAlign w:val="center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128,1</w:t>
            </w:r>
          </w:p>
        </w:tc>
        <w:tc>
          <w:tcPr>
            <w:tcW w:w="1741" w:type="dxa"/>
            <w:vAlign w:val="center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160,</w:t>
            </w:r>
            <w:r w:rsidR="002C070F">
              <w:rPr>
                <w:sz w:val="24"/>
                <w:szCs w:val="24"/>
              </w:rPr>
              <w:t>9</w:t>
            </w:r>
          </w:p>
        </w:tc>
        <w:tc>
          <w:tcPr>
            <w:tcW w:w="1741" w:type="dxa"/>
            <w:vAlign w:val="center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167,2</w:t>
            </w:r>
          </w:p>
        </w:tc>
        <w:tc>
          <w:tcPr>
            <w:tcW w:w="1966" w:type="dxa"/>
            <w:vAlign w:val="center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456,2</w:t>
            </w:r>
          </w:p>
        </w:tc>
      </w:tr>
      <w:tr w:rsidR="00CD6DAF" w:rsidRPr="009B783B" w:rsidTr="00DC5F4F">
        <w:tc>
          <w:tcPr>
            <w:tcW w:w="1873" w:type="dxa"/>
            <w:vMerge/>
            <w:vAlign w:val="center"/>
          </w:tcPr>
          <w:p w:rsidR="00CD6DAF" w:rsidRPr="009B783B" w:rsidRDefault="00CD6DAF" w:rsidP="00485D8C">
            <w:pPr>
              <w:rPr>
                <w:sz w:val="24"/>
                <w:szCs w:val="24"/>
              </w:rPr>
            </w:pPr>
          </w:p>
        </w:tc>
        <w:tc>
          <w:tcPr>
            <w:tcW w:w="3230" w:type="dxa"/>
            <w:vMerge/>
            <w:vAlign w:val="center"/>
          </w:tcPr>
          <w:p w:rsidR="00CD6DAF" w:rsidRPr="009B783B" w:rsidRDefault="00CD6DAF" w:rsidP="00485D8C">
            <w:pPr>
              <w:rPr>
                <w:sz w:val="24"/>
                <w:szCs w:val="24"/>
              </w:rPr>
            </w:pPr>
          </w:p>
        </w:tc>
        <w:tc>
          <w:tcPr>
            <w:tcW w:w="2036" w:type="dxa"/>
            <w:vAlign w:val="center"/>
          </w:tcPr>
          <w:p w:rsidR="00CD6DAF" w:rsidRPr="009B783B" w:rsidRDefault="00E177B5" w:rsidP="00485D8C">
            <w:pPr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807" w:type="dxa"/>
            <w:vAlign w:val="center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31,5</w:t>
            </w:r>
          </w:p>
        </w:tc>
        <w:tc>
          <w:tcPr>
            <w:tcW w:w="1741" w:type="dxa"/>
            <w:vAlign w:val="center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40,2</w:t>
            </w:r>
          </w:p>
        </w:tc>
        <w:tc>
          <w:tcPr>
            <w:tcW w:w="1741" w:type="dxa"/>
            <w:vAlign w:val="center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40,4</w:t>
            </w:r>
          </w:p>
        </w:tc>
        <w:tc>
          <w:tcPr>
            <w:tcW w:w="1966" w:type="dxa"/>
            <w:vAlign w:val="center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112,1</w:t>
            </w:r>
          </w:p>
        </w:tc>
      </w:tr>
      <w:tr w:rsidR="00CD6DAF" w:rsidRPr="009B783B" w:rsidTr="00DC5F4F">
        <w:trPr>
          <w:trHeight w:val="407"/>
        </w:trPr>
        <w:tc>
          <w:tcPr>
            <w:tcW w:w="1873" w:type="dxa"/>
            <w:vMerge w:val="restart"/>
          </w:tcPr>
          <w:p w:rsidR="00CD6DAF" w:rsidRPr="009B783B" w:rsidRDefault="00E177B5" w:rsidP="00485D8C">
            <w:pPr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Подпрограмма 3</w:t>
            </w:r>
          </w:p>
        </w:tc>
        <w:tc>
          <w:tcPr>
            <w:tcW w:w="3230" w:type="dxa"/>
            <w:vMerge w:val="restart"/>
          </w:tcPr>
          <w:p w:rsidR="00CD6DAF" w:rsidRPr="009B783B" w:rsidRDefault="00E177B5" w:rsidP="00485D8C">
            <w:pPr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«Обращение с отходами»</w:t>
            </w:r>
          </w:p>
          <w:p w:rsidR="00CD6DAF" w:rsidRPr="009B783B" w:rsidRDefault="00CD6DAF" w:rsidP="00485D8C">
            <w:pPr>
              <w:rPr>
                <w:sz w:val="24"/>
                <w:szCs w:val="24"/>
              </w:rPr>
            </w:pPr>
          </w:p>
          <w:p w:rsidR="00CD6DAF" w:rsidRPr="009B783B" w:rsidRDefault="00CD6DAF" w:rsidP="00485D8C">
            <w:pPr>
              <w:rPr>
                <w:sz w:val="24"/>
                <w:szCs w:val="24"/>
              </w:rPr>
            </w:pPr>
          </w:p>
        </w:tc>
        <w:tc>
          <w:tcPr>
            <w:tcW w:w="2036" w:type="dxa"/>
            <w:vAlign w:val="center"/>
          </w:tcPr>
          <w:p w:rsidR="00CD6DAF" w:rsidRPr="009B783B" w:rsidRDefault="00E177B5" w:rsidP="00485D8C">
            <w:pPr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Всего:</w:t>
            </w:r>
          </w:p>
        </w:tc>
        <w:tc>
          <w:tcPr>
            <w:tcW w:w="1807" w:type="dxa"/>
            <w:vAlign w:val="center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31</w:t>
            </w:r>
            <w:r w:rsidR="002C070F">
              <w:rPr>
                <w:sz w:val="24"/>
                <w:szCs w:val="24"/>
              </w:rPr>
              <w:t xml:space="preserve"> </w:t>
            </w:r>
            <w:r w:rsidRPr="009B783B">
              <w:rPr>
                <w:sz w:val="24"/>
                <w:szCs w:val="24"/>
              </w:rPr>
              <w:t>4133,9</w:t>
            </w:r>
          </w:p>
        </w:tc>
        <w:tc>
          <w:tcPr>
            <w:tcW w:w="1741" w:type="dxa"/>
            <w:vAlign w:val="center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5 000,0</w:t>
            </w:r>
          </w:p>
        </w:tc>
        <w:tc>
          <w:tcPr>
            <w:tcW w:w="1741" w:type="dxa"/>
            <w:vAlign w:val="center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5 000,0</w:t>
            </w:r>
          </w:p>
        </w:tc>
        <w:tc>
          <w:tcPr>
            <w:tcW w:w="1966" w:type="dxa"/>
            <w:vAlign w:val="center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41</w:t>
            </w:r>
            <w:r w:rsidR="002C070F">
              <w:rPr>
                <w:sz w:val="24"/>
                <w:szCs w:val="24"/>
              </w:rPr>
              <w:t xml:space="preserve"> </w:t>
            </w:r>
            <w:r w:rsidRPr="009B783B">
              <w:rPr>
                <w:sz w:val="24"/>
                <w:szCs w:val="24"/>
              </w:rPr>
              <w:t>433,9</w:t>
            </w:r>
          </w:p>
        </w:tc>
      </w:tr>
      <w:tr w:rsidR="00CD6DAF" w:rsidRPr="009B783B" w:rsidTr="00DC5F4F">
        <w:trPr>
          <w:trHeight w:val="419"/>
        </w:trPr>
        <w:tc>
          <w:tcPr>
            <w:tcW w:w="1873" w:type="dxa"/>
            <w:vMerge/>
          </w:tcPr>
          <w:p w:rsidR="00CD6DAF" w:rsidRPr="009B783B" w:rsidRDefault="00CD6DAF" w:rsidP="00485D8C">
            <w:pPr>
              <w:rPr>
                <w:sz w:val="24"/>
                <w:szCs w:val="24"/>
              </w:rPr>
            </w:pPr>
          </w:p>
        </w:tc>
        <w:tc>
          <w:tcPr>
            <w:tcW w:w="3230" w:type="dxa"/>
            <w:vMerge/>
          </w:tcPr>
          <w:p w:rsidR="00CD6DAF" w:rsidRPr="009B783B" w:rsidRDefault="00CD6DAF" w:rsidP="00485D8C">
            <w:pPr>
              <w:rPr>
                <w:sz w:val="24"/>
                <w:szCs w:val="24"/>
              </w:rPr>
            </w:pPr>
          </w:p>
        </w:tc>
        <w:tc>
          <w:tcPr>
            <w:tcW w:w="2036" w:type="dxa"/>
            <w:vAlign w:val="center"/>
          </w:tcPr>
          <w:p w:rsidR="00CD6DAF" w:rsidRPr="009B783B" w:rsidRDefault="00E177B5" w:rsidP="00485D8C">
            <w:pPr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в том числе:</w:t>
            </w:r>
          </w:p>
        </w:tc>
        <w:tc>
          <w:tcPr>
            <w:tcW w:w="1807" w:type="dxa"/>
            <w:vAlign w:val="center"/>
          </w:tcPr>
          <w:p w:rsidR="00CD6DAF" w:rsidRPr="009B783B" w:rsidRDefault="00CD6DAF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CD6DAF" w:rsidRPr="009B783B" w:rsidRDefault="00CD6DAF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CD6DAF" w:rsidRPr="009B783B" w:rsidRDefault="00CD6DAF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6" w:type="dxa"/>
            <w:vAlign w:val="center"/>
          </w:tcPr>
          <w:p w:rsidR="00CD6DAF" w:rsidRPr="009B783B" w:rsidRDefault="00CD6DAF" w:rsidP="00485D8C">
            <w:pPr>
              <w:jc w:val="center"/>
              <w:rPr>
                <w:sz w:val="24"/>
                <w:szCs w:val="24"/>
              </w:rPr>
            </w:pPr>
          </w:p>
        </w:tc>
      </w:tr>
      <w:tr w:rsidR="00CD6DAF" w:rsidRPr="009B783B" w:rsidTr="00DC5F4F">
        <w:trPr>
          <w:trHeight w:val="373"/>
        </w:trPr>
        <w:tc>
          <w:tcPr>
            <w:tcW w:w="1873" w:type="dxa"/>
            <w:vMerge/>
          </w:tcPr>
          <w:p w:rsidR="00CD6DAF" w:rsidRPr="009B783B" w:rsidRDefault="00CD6DAF" w:rsidP="00485D8C">
            <w:pPr>
              <w:rPr>
                <w:sz w:val="24"/>
                <w:szCs w:val="24"/>
              </w:rPr>
            </w:pPr>
          </w:p>
        </w:tc>
        <w:tc>
          <w:tcPr>
            <w:tcW w:w="3230" w:type="dxa"/>
            <w:vMerge/>
          </w:tcPr>
          <w:p w:rsidR="00CD6DAF" w:rsidRPr="009B783B" w:rsidRDefault="00CD6DAF" w:rsidP="00485D8C">
            <w:pPr>
              <w:rPr>
                <w:sz w:val="24"/>
                <w:szCs w:val="24"/>
              </w:rPr>
            </w:pPr>
          </w:p>
        </w:tc>
        <w:tc>
          <w:tcPr>
            <w:tcW w:w="2036" w:type="dxa"/>
            <w:vAlign w:val="center"/>
          </w:tcPr>
          <w:p w:rsidR="00CD6DAF" w:rsidRPr="009B783B" w:rsidRDefault="00E177B5" w:rsidP="00485D8C">
            <w:pPr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бюджет округа</w:t>
            </w:r>
          </w:p>
        </w:tc>
        <w:tc>
          <w:tcPr>
            <w:tcW w:w="1807" w:type="dxa"/>
            <w:vAlign w:val="center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31</w:t>
            </w:r>
            <w:r w:rsidR="002C070F">
              <w:rPr>
                <w:sz w:val="24"/>
                <w:szCs w:val="24"/>
              </w:rPr>
              <w:t xml:space="preserve"> </w:t>
            </w:r>
            <w:r w:rsidRPr="009B783B">
              <w:rPr>
                <w:sz w:val="24"/>
                <w:szCs w:val="24"/>
              </w:rPr>
              <w:t>4133,9</w:t>
            </w:r>
          </w:p>
        </w:tc>
        <w:tc>
          <w:tcPr>
            <w:tcW w:w="1741" w:type="dxa"/>
            <w:vAlign w:val="center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5 000,0</w:t>
            </w:r>
          </w:p>
        </w:tc>
        <w:tc>
          <w:tcPr>
            <w:tcW w:w="1741" w:type="dxa"/>
            <w:vAlign w:val="center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5 000,0</w:t>
            </w:r>
          </w:p>
        </w:tc>
        <w:tc>
          <w:tcPr>
            <w:tcW w:w="1966" w:type="dxa"/>
            <w:vAlign w:val="center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41</w:t>
            </w:r>
            <w:r w:rsidR="002C070F">
              <w:rPr>
                <w:sz w:val="24"/>
                <w:szCs w:val="24"/>
              </w:rPr>
              <w:t xml:space="preserve"> </w:t>
            </w:r>
            <w:r w:rsidRPr="009B783B">
              <w:rPr>
                <w:sz w:val="24"/>
                <w:szCs w:val="24"/>
              </w:rPr>
              <w:t>433,9</w:t>
            </w:r>
          </w:p>
        </w:tc>
      </w:tr>
      <w:tr w:rsidR="00CD6DAF" w:rsidRPr="009B783B" w:rsidTr="00DC5F4F">
        <w:trPr>
          <w:trHeight w:val="562"/>
        </w:trPr>
        <w:tc>
          <w:tcPr>
            <w:tcW w:w="1873" w:type="dxa"/>
            <w:vMerge/>
          </w:tcPr>
          <w:p w:rsidR="00CD6DAF" w:rsidRPr="009B783B" w:rsidRDefault="00CD6DAF" w:rsidP="00485D8C">
            <w:pPr>
              <w:rPr>
                <w:sz w:val="24"/>
                <w:szCs w:val="24"/>
              </w:rPr>
            </w:pPr>
          </w:p>
        </w:tc>
        <w:tc>
          <w:tcPr>
            <w:tcW w:w="3230" w:type="dxa"/>
            <w:vMerge/>
          </w:tcPr>
          <w:p w:rsidR="00CD6DAF" w:rsidRPr="009B783B" w:rsidRDefault="00CD6DAF" w:rsidP="00485D8C">
            <w:pPr>
              <w:rPr>
                <w:sz w:val="24"/>
                <w:szCs w:val="24"/>
              </w:rPr>
            </w:pPr>
          </w:p>
        </w:tc>
        <w:tc>
          <w:tcPr>
            <w:tcW w:w="2036" w:type="dxa"/>
            <w:vAlign w:val="center"/>
          </w:tcPr>
          <w:p w:rsidR="00CD6DAF" w:rsidRPr="009B783B" w:rsidRDefault="00E177B5" w:rsidP="00485D8C">
            <w:pPr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807" w:type="dxa"/>
            <w:vAlign w:val="center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0,0</w:t>
            </w:r>
          </w:p>
        </w:tc>
        <w:tc>
          <w:tcPr>
            <w:tcW w:w="1966" w:type="dxa"/>
            <w:vAlign w:val="center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0,0</w:t>
            </w:r>
          </w:p>
        </w:tc>
      </w:tr>
      <w:tr w:rsidR="00CD6DAF" w:rsidRPr="009B783B" w:rsidTr="00DC5F4F">
        <w:trPr>
          <w:trHeight w:val="272"/>
        </w:trPr>
        <w:tc>
          <w:tcPr>
            <w:tcW w:w="1873" w:type="dxa"/>
            <w:vMerge w:val="restart"/>
          </w:tcPr>
          <w:p w:rsidR="00CD6DAF" w:rsidRPr="009B783B" w:rsidRDefault="00E177B5" w:rsidP="00485D8C">
            <w:pPr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Подпрограмма 4</w:t>
            </w:r>
          </w:p>
        </w:tc>
        <w:tc>
          <w:tcPr>
            <w:tcW w:w="3230" w:type="dxa"/>
            <w:vMerge w:val="restart"/>
          </w:tcPr>
          <w:p w:rsidR="00CD6DAF" w:rsidRPr="009B783B" w:rsidRDefault="00E177B5" w:rsidP="00485D8C">
            <w:pPr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«Обеспечение условий реализации муниципальной программы и прочие мероприятия»</w:t>
            </w:r>
          </w:p>
        </w:tc>
        <w:tc>
          <w:tcPr>
            <w:tcW w:w="2036" w:type="dxa"/>
            <w:vAlign w:val="center"/>
          </w:tcPr>
          <w:p w:rsidR="00CD6DAF" w:rsidRPr="009B783B" w:rsidRDefault="00E177B5" w:rsidP="00485D8C">
            <w:pPr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Всего:</w:t>
            </w:r>
          </w:p>
        </w:tc>
        <w:tc>
          <w:tcPr>
            <w:tcW w:w="1807" w:type="dxa"/>
            <w:vAlign w:val="center"/>
          </w:tcPr>
          <w:p w:rsidR="00CD6DAF" w:rsidRPr="009B783B" w:rsidRDefault="00E177B5" w:rsidP="00485D8C">
            <w:pPr>
              <w:jc w:val="center"/>
              <w:rPr>
                <w:bCs/>
                <w:sz w:val="24"/>
                <w:szCs w:val="24"/>
              </w:rPr>
            </w:pPr>
            <w:r w:rsidRPr="009B783B">
              <w:rPr>
                <w:bCs/>
                <w:sz w:val="24"/>
                <w:szCs w:val="24"/>
              </w:rPr>
              <w:t>22</w:t>
            </w:r>
            <w:r w:rsidR="002C070F">
              <w:rPr>
                <w:bCs/>
                <w:sz w:val="24"/>
                <w:szCs w:val="24"/>
              </w:rPr>
              <w:t xml:space="preserve"> </w:t>
            </w:r>
            <w:r w:rsidRPr="009B783B">
              <w:rPr>
                <w:bCs/>
                <w:sz w:val="24"/>
                <w:szCs w:val="24"/>
              </w:rPr>
              <w:t>299,</w:t>
            </w:r>
            <w:r w:rsidR="002C070F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41" w:type="dxa"/>
            <w:vAlign w:val="center"/>
          </w:tcPr>
          <w:p w:rsidR="00CD6DAF" w:rsidRPr="009B783B" w:rsidRDefault="00E177B5" w:rsidP="00485D8C">
            <w:pPr>
              <w:jc w:val="center"/>
              <w:rPr>
                <w:bCs/>
                <w:sz w:val="24"/>
                <w:szCs w:val="24"/>
              </w:rPr>
            </w:pPr>
            <w:r w:rsidRPr="009B783B">
              <w:rPr>
                <w:bCs/>
                <w:sz w:val="24"/>
                <w:szCs w:val="24"/>
              </w:rPr>
              <w:t>3</w:t>
            </w:r>
            <w:r w:rsidR="002C070F">
              <w:rPr>
                <w:bCs/>
                <w:sz w:val="24"/>
                <w:szCs w:val="24"/>
              </w:rPr>
              <w:t xml:space="preserve"> </w:t>
            </w:r>
            <w:r w:rsidRPr="009B783B">
              <w:rPr>
                <w:bCs/>
                <w:sz w:val="24"/>
                <w:szCs w:val="24"/>
              </w:rPr>
              <w:t>913,5</w:t>
            </w:r>
          </w:p>
        </w:tc>
        <w:tc>
          <w:tcPr>
            <w:tcW w:w="1741" w:type="dxa"/>
            <w:vAlign w:val="center"/>
          </w:tcPr>
          <w:p w:rsidR="00CD6DAF" w:rsidRPr="009B783B" w:rsidRDefault="00E177B5" w:rsidP="00485D8C">
            <w:pPr>
              <w:jc w:val="center"/>
              <w:rPr>
                <w:bCs/>
                <w:sz w:val="24"/>
                <w:szCs w:val="24"/>
              </w:rPr>
            </w:pPr>
            <w:r w:rsidRPr="009B783B">
              <w:rPr>
                <w:bCs/>
                <w:sz w:val="24"/>
                <w:szCs w:val="24"/>
              </w:rPr>
              <w:t>3</w:t>
            </w:r>
            <w:r w:rsidR="002C070F">
              <w:rPr>
                <w:bCs/>
                <w:sz w:val="24"/>
                <w:szCs w:val="24"/>
              </w:rPr>
              <w:t xml:space="preserve"> </w:t>
            </w:r>
            <w:r w:rsidRPr="009B783B">
              <w:rPr>
                <w:bCs/>
                <w:sz w:val="24"/>
                <w:szCs w:val="24"/>
              </w:rPr>
              <w:t>913,</w:t>
            </w:r>
            <w:r w:rsidR="002C070F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966" w:type="dxa"/>
            <w:vAlign w:val="center"/>
          </w:tcPr>
          <w:p w:rsidR="00CD6DAF" w:rsidRPr="009B783B" w:rsidRDefault="00E177B5" w:rsidP="002C070F">
            <w:pPr>
              <w:jc w:val="center"/>
              <w:rPr>
                <w:bCs/>
                <w:sz w:val="24"/>
                <w:szCs w:val="24"/>
              </w:rPr>
            </w:pPr>
            <w:r w:rsidRPr="009B783B">
              <w:rPr>
                <w:bCs/>
                <w:sz w:val="24"/>
                <w:szCs w:val="24"/>
              </w:rPr>
              <w:t>30</w:t>
            </w:r>
            <w:r w:rsidR="002C070F">
              <w:rPr>
                <w:bCs/>
                <w:sz w:val="24"/>
                <w:szCs w:val="24"/>
              </w:rPr>
              <w:t xml:space="preserve"> </w:t>
            </w:r>
            <w:r w:rsidRPr="009B783B">
              <w:rPr>
                <w:bCs/>
                <w:sz w:val="24"/>
                <w:szCs w:val="24"/>
              </w:rPr>
              <w:t>12</w:t>
            </w:r>
            <w:r w:rsidR="002C070F">
              <w:rPr>
                <w:bCs/>
                <w:sz w:val="24"/>
                <w:szCs w:val="24"/>
              </w:rPr>
              <w:t>5,9</w:t>
            </w:r>
          </w:p>
        </w:tc>
      </w:tr>
      <w:tr w:rsidR="00CD6DAF" w:rsidRPr="009B783B" w:rsidTr="00DC5F4F">
        <w:trPr>
          <w:trHeight w:val="551"/>
        </w:trPr>
        <w:tc>
          <w:tcPr>
            <w:tcW w:w="1873" w:type="dxa"/>
            <w:vMerge/>
            <w:vAlign w:val="center"/>
          </w:tcPr>
          <w:p w:rsidR="00CD6DAF" w:rsidRPr="009B783B" w:rsidRDefault="00CD6DAF" w:rsidP="00485D8C">
            <w:pPr>
              <w:rPr>
                <w:sz w:val="24"/>
                <w:szCs w:val="24"/>
              </w:rPr>
            </w:pPr>
          </w:p>
        </w:tc>
        <w:tc>
          <w:tcPr>
            <w:tcW w:w="3230" w:type="dxa"/>
            <w:vMerge/>
            <w:vAlign w:val="center"/>
          </w:tcPr>
          <w:p w:rsidR="00CD6DAF" w:rsidRPr="009B783B" w:rsidRDefault="00CD6DAF" w:rsidP="00485D8C">
            <w:pPr>
              <w:rPr>
                <w:sz w:val="24"/>
                <w:szCs w:val="24"/>
              </w:rPr>
            </w:pPr>
          </w:p>
        </w:tc>
        <w:tc>
          <w:tcPr>
            <w:tcW w:w="2036" w:type="dxa"/>
            <w:vAlign w:val="center"/>
          </w:tcPr>
          <w:p w:rsidR="00CD6DAF" w:rsidRPr="009B783B" w:rsidRDefault="00E177B5" w:rsidP="00485D8C">
            <w:pPr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в том числе:</w:t>
            </w:r>
          </w:p>
        </w:tc>
        <w:tc>
          <w:tcPr>
            <w:tcW w:w="1807" w:type="dxa"/>
            <w:vAlign w:val="center"/>
          </w:tcPr>
          <w:p w:rsidR="00CD6DAF" w:rsidRPr="009B783B" w:rsidRDefault="00CD6DAF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CD6DAF" w:rsidRPr="009B783B" w:rsidRDefault="00CD6DAF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CD6DAF" w:rsidRPr="009B783B" w:rsidRDefault="00CD6DAF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6" w:type="dxa"/>
            <w:vAlign w:val="center"/>
          </w:tcPr>
          <w:p w:rsidR="00CD6DAF" w:rsidRPr="009B783B" w:rsidRDefault="00CD6DAF" w:rsidP="00485D8C">
            <w:pPr>
              <w:jc w:val="center"/>
              <w:rPr>
                <w:sz w:val="24"/>
                <w:szCs w:val="24"/>
              </w:rPr>
            </w:pPr>
          </w:p>
        </w:tc>
      </w:tr>
      <w:tr w:rsidR="00CD6DAF" w:rsidRPr="009B783B" w:rsidTr="00DC5F4F">
        <w:tc>
          <w:tcPr>
            <w:tcW w:w="1873" w:type="dxa"/>
            <w:vMerge/>
            <w:vAlign w:val="center"/>
          </w:tcPr>
          <w:p w:rsidR="00CD6DAF" w:rsidRPr="009B783B" w:rsidRDefault="00CD6DAF" w:rsidP="00485D8C">
            <w:pPr>
              <w:rPr>
                <w:sz w:val="24"/>
                <w:szCs w:val="24"/>
              </w:rPr>
            </w:pPr>
          </w:p>
        </w:tc>
        <w:tc>
          <w:tcPr>
            <w:tcW w:w="3230" w:type="dxa"/>
            <w:vMerge/>
            <w:vAlign w:val="center"/>
          </w:tcPr>
          <w:p w:rsidR="00CD6DAF" w:rsidRPr="009B783B" w:rsidRDefault="00CD6DAF" w:rsidP="00485D8C">
            <w:pPr>
              <w:rPr>
                <w:sz w:val="24"/>
                <w:szCs w:val="24"/>
              </w:rPr>
            </w:pPr>
          </w:p>
        </w:tc>
        <w:tc>
          <w:tcPr>
            <w:tcW w:w="2036" w:type="dxa"/>
            <w:vAlign w:val="center"/>
          </w:tcPr>
          <w:p w:rsidR="00CD6DAF" w:rsidRPr="009B783B" w:rsidRDefault="00E177B5" w:rsidP="00485D8C">
            <w:pPr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бюджет округа</w:t>
            </w:r>
          </w:p>
        </w:tc>
        <w:tc>
          <w:tcPr>
            <w:tcW w:w="1807" w:type="dxa"/>
            <w:vAlign w:val="center"/>
          </w:tcPr>
          <w:p w:rsidR="00CD6DAF" w:rsidRPr="009B783B" w:rsidRDefault="00E177B5" w:rsidP="00485D8C">
            <w:pPr>
              <w:jc w:val="center"/>
              <w:rPr>
                <w:bCs/>
                <w:sz w:val="24"/>
                <w:szCs w:val="24"/>
              </w:rPr>
            </w:pPr>
            <w:r w:rsidRPr="009B783B">
              <w:rPr>
                <w:bCs/>
                <w:sz w:val="24"/>
                <w:szCs w:val="24"/>
              </w:rPr>
              <w:t>4</w:t>
            </w:r>
            <w:r w:rsidR="00DC5F4F">
              <w:rPr>
                <w:bCs/>
                <w:sz w:val="24"/>
                <w:szCs w:val="24"/>
              </w:rPr>
              <w:t xml:space="preserve"> </w:t>
            </w:r>
            <w:r w:rsidRPr="009B783B">
              <w:rPr>
                <w:bCs/>
                <w:sz w:val="24"/>
                <w:szCs w:val="24"/>
              </w:rPr>
              <w:t>431,1</w:t>
            </w:r>
          </w:p>
        </w:tc>
        <w:tc>
          <w:tcPr>
            <w:tcW w:w="1741" w:type="dxa"/>
            <w:vAlign w:val="center"/>
          </w:tcPr>
          <w:p w:rsidR="00CD6DAF" w:rsidRPr="009B783B" w:rsidRDefault="00E177B5" w:rsidP="00485D8C">
            <w:pPr>
              <w:jc w:val="center"/>
              <w:rPr>
                <w:bCs/>
                <w:sz w:val="24"/>
                <w:szCs w:val="24"/>
              </w:rPr>
            </w:pPr>
            <w:r w:rsidRPr="009B783B">
              <w:rPr>
                <w:bCs/>
                <w:sz w:val="24"/>
                <w:szCs w:val="24"/>
              </w:rPr>
              <w:t>3</w:t>
            </w:r>
            <w:r w:rsidR="00DC5F4F">
              <w:rPr>
                <w:bCs/>
                <w:sz w:val="24"/>
                <w:szCs w:val="24"/>
              </w:rPr>
              <w:t xml:space="preserve"> </w:t>
            </w:r>
            <w:r w:rsidRPr="009B783B">
              <w:rPr>
                <w:bCs/>
                <w:sz w:val="24"/>
                <w:szCs w:val="24"/>
              </w:rPr>
              <w:t>913,5</w:t>
            </w:r>
          </w:p>
        </w:tc>
        <w:tc>
          <w:tcPr>
            <w:tcW w:w="1741" w:type="dxa"/>
            <w:vAlign w:val="center"/>
          </w:tcPr>
          <w:p w:rsidR="00CD6DAF" w:rsidRPr="009B783B" w:rsidRDefault="00E177B5" w:rsidP="00485D8C">
            <w:pPr>
              <w:jc w:val="center"/>
              <w:rPr>
                <w:bCs/>
                <w:sz w:val="24"/>
                <w:szCs w:val="24"/>
              </w:rPr>
            </w:pPr>
            <w:r w:rsidRPr="009B783B">
              <w:rPr>
                <w:bCs/>
                <w:sz w:val="24"/>
                <w:szCs w:val="24"/>
              </w:rPr>
              <w:t>3</w:t>
            </w:r>
            <w:r w:rsidR="00DC5F4F">
              <w:rPr>
                <w:bCs/>
                <w:sz w:val="24"/>
                <w:szCs w:val="24"/>
              </w:rPr>
              <w:t xml:space="preserve"> </w:t>
            </w:r>
            <w:r w:rsidRPr="009B783B">
              <w:rPr>
                <w:bCs/>
                <w:sz w:val="24"/>
                <w:szCs w:val="24"/>
              </w:rPr>
              <w:t>913,</w:t>
            </w:r>
            <w:r w:rsidR="00DC5F4F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966" w:type="dxa"/>
            <w:vAlign w:val="center"/>
          </w:tcPr>
          <w:p w:rsidR="00CD6DAF" w:rsidRPr="009B783B" w:rsidRDefault="00E177B5" w:rsidP="00485D8C">
            <w:pPr>
              <w:jc w:val="center"/>
              <w:rPr>
                <w:bCs/>
                <w:sz w:val="24"/>
                <w:szCs w:val="24"/>
              </w:rPr>
            </w:pPr>
            <w:r w:rsidRPr="009B783B">
              <w:rPr>
                <w:bCs/>
                <w:sz w:val="24"/>
                <w:szCs w:val="24"/>
              </w:rPr>
              <w:t>12</w:t>
            </w:r>
            <w:r w:rsidR="00DC5F4F">
              <w:rPr>
                <w:bCs/>
                <w:sz w:val="24"/>
                <w:szCs w:val="24"/>
              </w:rPr>
              <w:t xml:space="preserve"> </w:t>
            </w:r>
            <w:r w:rsidRPr="009B783B">
              <w:rPr>
                <w:bCs/>
                <w:sz w:val="24"/>
                <w:szCs w:val="24"/>
              </w:rPr>
              <w:t>258,0</w:t>
            </w:r>
          </w:p>
        </w:tc>
      </w:tr>
      <w:tr w:rsidR="00CD6DAF" w:rsidRPr="009B783B" w:rsidTr="00DC5F4F">
        <w:trPr>
          <w:trHeight w:val="457"/>
        </w:trPr>
        <w:tc>
          <w:tcPr>
            <w:tcW w:w="1873" w:type="dxa"/>
            <w:vMerge/>
            <w:vAlign w:val="center"/>
          </w:tcPr>
          <w:p w:rsidR="00CD6DAF" w:rsidRPr="009B783B" w:rsidRDefault="00CD6DAF" w:rsidP="00485D8C">
            <w:pPr>
              <w:rPr>
                <w:sz w:val="24"/>
                <w:szCs w:val="24"/>
              </w:rPr>
            </w:pPr>
          </w:p>
        </w:tc>
        <w:tc>
          <w:tcPr>
            <w:tcW w:w="3230" w:type="dxa"/>
            <w:vMerge/>
            <w:vAlign w:val="center"/>
          </w:tcPr>
          <w:p w:rsidR="00CD6DAF" w:rsidRPr="009B783B" w:rsidRDefault="00CD6DAF" w:rsidP="00485D8C">
            <w:pPr>
              <w:rPr>
                <w:sz w:val="24"/>
                <w:szCs w:val="24"/>
              </w:rPr>
            </w:pPr>
          </w:p>
        </w:tc>
        <w:tc>
          <w:tcPr>
            <w:tcW w:w="2036" w:type="dxa"/>
            <w:vAlign w:val="center"/>
          </w:tcPr>
          <w:p w:rsidR="00CD6DAF" w:rsidRPr="009B783B" w:rsidRDefault="00E177B5" w:rsidP="00485D8C">
            <w:pPr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807" w:type="dxa"/>
            <w:vAlign w:val="center"/>
          </w:tcPr>
          <w:p w:rsidR="00CD6DAF" w:rsidRPr="009B783B" w:rsidRDefault="00E177B5" w:rsidP="00DC5F4F">
            <w:pPr>
              <w:jc w:val="center"/>
              <w:rPr>
                <w:bCs/>
                <w:sz w:val="24"/>
                <w:szCs w:val="24"/>
              </w:rPr>
            </w:pPr>
            <w:r w:rsidRPr="009B783B">
              <w:rPr>
                <w:bCs/>
                <w:sz w:val="24"/>
                <w:szCs w:val="24"/>
              </w:rPr>
              <w:t>17</w:t>
            </w:r>
            <w:r w:rsidR="00DC5F4F">
              <w:rPr>
                <w:bCs/>
                <w:sz w:val="24"/>
                <w:szCs w:val="24"/>
              </w:rPr>
              <w:t xml:space="preserve"> </w:t>
            </w:r>
            <w:r w:rsidRPr="009B783B">
              <w:rPr>
                <w:bCs/>
                <w:sz w:val="24"/>
                <w:szCs w:val="24"/>
              </w:rPr>
              <w:t>86</w:t>
            </w:r>
            <w:r w:rsidR="00DC5F4F">
              <w:rPr>
                <w:bCs/>
                <w:sz w:val="24"/>
                <w:szCs w:val="24"/>
              </w:rPr>
              <w:t>7,9</w:t>
            </w:r>
          </w:p>
        </w:tc>
        <w:tc>
          <w:tcPr>
            <w:tcW w:w="1741" w:type="dxa"/>
            <w:vAlign w:val="center"/>
          </w:tcPr>
          <w:p w:rsidR="00CD6DAF" w:rsidRPr="009B783B" w:rsidRDefault="00E177B5" w:rsidP="00485D8C">
            <w:pPr>
              <w:jc w:val="center"/>
              <w:rPr>
                <w:bCs/>
                <w:sz w:val="24"/>
                <w:szCs w:val="24"/>
              </w:rPr>
            </w:pPr>
            <w:r w:rsidRPr="009B783B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CD6DAF" w:rsidRPr="009B783B" w:rsidRDefault="00E177B5" w:rsidP="00485D8C">
            <w:pPr>
              <w:jc w:val="center"/>
              <w:rPr>
                <w:bCs/>
                <w:sz w:val="24"/>
                <w:szCs w:val="24"/>
              </w:rPr>
            </w:pPr>
            <w:r w:rsidRPr="009B783B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966" w:type="dxa"/>
            <w:vAlign w:val="center"/>
          </w:tcPr>
          <w:p w:rsidR="00CD6DAF" w:rsidRPr="009B783B" w:rsidRDefault="00E177B5" w:rsidP="00DC5F4F">
            <w:pPr>
              <w:jc w:val="center"/>
              <w:rPr>
                <w:bCs/>
                <w:sz w:val="24"/>
                <w:szCs w:val="24"/>
              </w:rPr>
            </w:pPr>
            <w:r w:rsidRPr="009B783B">
              <w:rPr>
                <w:bCs/>
                <w:sz w:val="24"/>
                <w:szCs w:val="24"/>
              </w:rPr>
              <w:t>17</w:t>
            </w:r>
            <w:r w:rsidR="00DC5F4F">
              <w:rPr>
                <w:bCs/>
                <w:sz w:val="24"/>
                <w:szCs w:val="24"/>
              </w:rPr>
              <w:t xml:space="preserve"> </w:t>
            </w:r>
            <w:r w:rsidRPr="009B783B">
              <w:rPr>
                <w:bCs/>
                <w:sz w:val="24"/>
                <w:szCs w:val="24"/>
              </w:rPr>
              <w:t>86</w:t>
            </w:r>
            <w:r w:rsidR="00DC5F4F">
              <w:rPr>
                <w:bCs/>
                <w:sz w:val="24"/>
                <w:szCs w:val="24"/>
              </w:rPr>
              <w:t>7,9</w:t>
            </w:r>
          </w:p>
        </w:tc>
      </w:tr>
      <w:tr w:rsidR="00CD6DAF" w:rsidRPr="009B783B" w:rsidTr="00DC5F4F">
        <w:trPr>
          <w:trHeight w:val="407"/>
        </w:trPr>
        <w:tc>
          <w:tcPr>
            <w:tcW w:w="1873" w:type="dxa"/>
            <w:vMerge w:val="restart"/>
          </w:tcPr>
          <w:p w:rsidR="00CD6DAF" w:rsidRPr="009B783B" w:rsidRDefault="00E177B5" w:rsidP="00485D8C">
            <w:pPr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Отдельные мероприятия</w:t>
            </w:r>
          </w:p>
        </w:tc>
        <w:tc>
          <w:tcPr>
            <w:tcW w:w="3230" w:type="dxa"/>
            <w:vMerge w:val="restart"/>
          </w:tcPr>
          <w:p w:rsidR="00CD6DAF" w:rsidRPr="009B783B" w:rsidRDefault="00E177B5" w:rsidP="00485D8C">
            <w:pPr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«Компенсация выпадающих доходов энергоснабжающих организаций, связанных с применением государственных регулируемых цен (тарифов) на электрическую энергию, вырабатываемую дизельными электростанциями для населения»</w:t>
            </w:r>
          </w:p>
        </w:tc>
        <w:tc>
          <w:tcPr>
            <w:tcW w:w="2036" w:type="dxa"/>
            <w:vAlign w:val="center"/>
          </w:tcPr>
          <w:p w:rsidR="00CD6DAF" w:rsidRPr="009B783B" w:rsidRDefault="00E177B5" w:rsidP="00485D8C">
            <w:pPr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Всего:</w:t>
            </w:r>
          </w:p>
        </w:tc>
        <w:tc>
          <w:tcPr>
            <w:tcW w:w="1807" w:type="dxa"/>
            <w:vAlign w:val="center"/>
          </w:tcPr>
          <w:p w:rsidR="00CD6DAF" w:rsidRPr="009B783B" w:rsidRDefault="00E177B5" w:rsidP="00485D8C">
            <w:pPr>
              <w:jc w:val="center"/>
              <w:rPr>
                <w:bCs/>
                <w:sz w:val="24"/>
                <w:szCs w:val="24"/>
              </w:rPr>
            </w:pPr>
            <w:r w:rsidRPr="009B783B">
              <w:rPr>
                <w:bCs/>
                <w:sz w:val="24"/>
                <w:szCs w:val="24"/>
              </w:rPr>
              <w:t>17 097,5</w:t>
            </w:r>
          </w:p>
        </w:tc>
        <w:tc>
          <w:tcPr>
            <w:tcW w:w="1741" w:type="dxa"/>
            <w:vAlign w:val="center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bCs/>
                <w:sz w:val="24"/>
                <w:szCs w:val="24"/>
              </w:rPr>
              <w:t>17 097,5</w:t>
            </w:r>
          </w:p>
        </w:tc>
        <w:tc>
          <w:tcPr>
            <w:tcW w:w="1741" w:type="dxa"/>
            <w:vAlign w:val="center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bCs/>
                <w:sz w:val="24"/>
                <w:szCs w:val="24"/>
              </w:rPr>
              <w:t>17 097,5</w:t>
            </w:r>
          </w:p>
        </w:tc>
        <w:tc>
          <w:tcPr>
            <w:tcW w:w="1966" w:type="dxa"/>
            <w:vAlign w:val="center"/>
          </w:tcPr>
          <w:p w:rsidR="00CD6DAF" w:rsidRPr="009B783B" w:rsidRDefault="00E177B5" w:rsidP="00485D8C">
            <w:pPr>
              <w:jc w:val="center"/>
              <w:rPr>
                <w:bCs/>
                <w:sz w:val="24"/>
                <w:szCs w:val="24"/>
              </w:rPr>
            </w:pPr>
            <w:r w:rsidRPr="009B783B">
              <w:rPr>
                <w:bCs/>
                <w:sz w:val="24"/>
                <w:szCs w:val="24"/>
              </w:rPr>
              <w:t>51 292,5</w:t>
            </w:r>
          </w:p>
        </w:tc>
      </w:tr>
      <w:tr w:rsidR="00CD6DAF" w:rsidRPr="009B783B" w:rsidTr="00DC5F4F">
        <w:tc>
          <w:tcPr>
            <w:tcW w:w="1873" w:type="dxa"/>
            <w:vMerge/>
            <w:vAlign w:val="center"/>
          </w:tcPr>
          <w:p w:rsidR="00CD6DAF" w:rsidRPr="009B783B" w:rsidRDefault="00CD6DAF" w:rsidP="00485D8C">
            <w:pPr>
              <w:rPr>
                <w:sz w:val="24"/>
                <w:szCs w:val="24"/>
              </w:rPr>
            </w:pPr>
          </w:p>
        </w:tc>
        <w:tc>
          <w:tcPr>
            <w:tcW w:w="3230" w:type="dxa"/>
            <w:vMerge/>
            <w:vAlign w:val="center"/>
          </w:tcPr>
          <w:p w:rsidR="00CD6DAF" w:rsidRPr="009B783B" w:rsidRDefault="00CD6DAF" w:rsidP="00485D8C">
            <w:pPr>
              <w:rPr>
                <w:sz w:val="24"/>
                <w:szCs w:val="24"/>
              </w:rPr>
            </w:pPr>
          </w:p>
        </w:tc>
        <w:tc>
          <w:tcPr>
            <w:tcW w:w="2036" w:type="dxa"/>
            <w:vAlign w:val="center"/>
          </w:tcPr>
          <w:p w:rsidR="00CD6DAF" w:rsidRPr="009B783B" w:rsidRDefault="00E177B5" w:rsidP="00485D8C">
            <w:pPr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в том числе:</w:t>
            </w:r>
          </w:p>
        </w:tc>
        <w:tc>
          <w:tcPr>
            <w:tcW w:w="1807" w:type="dxa"/>
            <w:vAlign w:val="center"/>
          </w:tcPr>
          <w:p w:rsidR="00CD6DAF" w:rsidRPr="009B783B" w:rsidRDefault="00CD6DAF" w:rsidP="00485D8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CD6DAF" w:rsidRPr="009B783B" w:rsidRDefault="00CD6DAF" w:rsidP="00485D8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CD6DAF" w:rsidRPr="009B783B" w:rsidRDefault="00CD6DAF" w:rsidP="00485D8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66" w:type="dxa"/>
            <w:vAlign w:val="center"/>
          </w:tcPr>
          <w:p w:rsidR="00CD6DAF" w:rsidRPr="009B783B" w:rsidRDefault="00CD6DAF" w:rsidP="00485D8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D6DAF" w:rsidRPr="009B783B" w:rsidTr="00DC5F4F">
        <w:trPr>
          <w:trHeight w:val="429"/>
        </w:trPr>
        <w:tc>
          <w:tcPr>
            <w:tcW w:w="1873" w:type="dxa"/>
            <w:vMerge/>
            <w:vAlign w:val="center"/>
          </w:tcPr>
          <w:p w:rsidR="00CD6DAF" w:rsidRPr="009B783B" w:rsidRDefault="00CD6DAF" w:rsidP="00485D8C">
            <w:pPr>
              <w:rPr>
                <w:sz w:val="24"/>
                <w:szCs w:val="24"/>
              </w:rPr>
            </w:pPr>
          </w:p>
        </w:tc>
        <w:tc>
          <w:tcPr>
            <w:tcW w:w="3230" w:type="dxa"/>
            <w:vMerge/>
            <w:vAlign w:val="center"/>
          </w:tcPr>
          <w:p w:rsidR="00CD6DAF" w:rsidRPr="009B783B" w:rsidRDefault="00CD6DAF" w:rsidP="00485D8C">
            <w:pPr>
              <w:rPr>
                <w:sz w:val="24"/>
                <w:szCs w:val="24"/>
              </w:rPr>
            </w:pPr>
          </w:p>
        </w:tc>
        <w:tc>
          <w:tcPr>
            <w:tcW w:w="2036" w:type="dxa"/>
            <w:vAlign w:val="center"/>
          </w:tcPr>
          <w:p w:rsidR="00CD6DAF" w:rsidRPr="009B783B" w:rsidRDefault="00E177B5" w:rsidP="00485D8C">
            <w:pPr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бюджет округа</w:t>
            </w:r>
          </w:p>
          <w:p w:rsidR="00CD6DAF" w:rsidRPr="009B783B" w:rsidRDefault="00CD6DAF" w:rsidP="00485D8C">
            <w:pPr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center"/>
          </w:tcPr>
          <w:p w:rsidR="00CD6DAF" w:rsidRPr="009B783B" w:rsidRDefault="00E177B5" w:rsidP="00485D8C">
            <w:pPr>
              <w:jc w:val="center"/>
              <w:rPr>
                <w:bCs/>
                <w:sz w:val="24"/>
                <w:szCs w:val="24"/>
              </w:rPr>
            </w:pPr>
            <w:r w:rsidRPr="009B783B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CD6DAF" w:rsidRPr="009B783B" w:rsidRDefault="00E177B5" w:rsidP="00485D8C">
            <w:pPr>
              <w:jc w:val="center"/>
              <w:rPr>
                <w:bCs/>
                <w:sz w:val="24"/>
                <w:szCs w:val="24"/>
              </w:rPr>
            </w:pPr>
            <w:r w:rsidRPr="009B783B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CD6DAF" w:rsidRPr="009B783B" w:rsidRDefault="00E177B5" w:rsidP="00485D8C">
            <w:pPr>
              <w:jc w:val="center"/>
              <w:rPr>
                <w:bCs/>
                <w:sz w:val="24"/>
                <w:szCs w:val="24"/>
              </w:rPr>
            </w:pPr>
            <w:r w:rsidRPr="009B783B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966" w:type="dxa"/>
            <w:vAlign w:val="center"/>
          </w:tcPr>
          <w:p w:rsidR="00CD6DAF" w:rsidRPr="009B783B" w:rsidRDefault="00E177B5" w:rsidP="00485D8C">
            <w:pPr>
              <w:jc w:val="center"/>
              <w:rPr>
                <w:bCs/>
                <w:sz w:val="24"/>
                <w:szCs w:val="24"/>
              </w:rPr>
            </w:pPr>
            <w:r w:rsidRPr="009B783B">
              <w:rPr>
                <w:bCs/>
                <w:sz w:val="24"/>
                <w:szCs w:val="24"/>
              </w:rPr>
              <w:t>0,0</w:t>
            </w:r>
          </w:p>
        </w:tc>
      </w:tr>
      <w:tr w:rsidR="00CD6DAF" w:rsidRPr="009B783B" w:rsidTr="00DC5F4F">
        <w:trPr>
          <w:trHeight w:val="853"/>
        </w:trPr>
        <w:tc>
          <w:tcPr>
            <w:tcW w:w="1873" w:type="dxa"/>
            <w:vMerge/>
            <w:vAlign w:val="center"/>
          </w:tcPr>
          <w:p w:rsidR="00CD6DAF" w:rsidRPr="009B783B" w:rsidRDefault="00CD6DAF" w:rsidP="00485D8C">
            <w:pPr>
              <w:rPr>
                <w:sz w:val="24"/>
                <w:szCs w:val="24"/>
              </w:rPr>
            </w:pPr>
          </w:p>
        </w:tc>
        <w:tc>
          <w:tcPr>
            <w:tcW w:w="3230" w:type="dxa"/>
            <w:vMerge/>
            <w:vAlign w:val="center"/>
          </w:tcPr>
          <w:p w:rsidR="00CD6DAF" w:rsidRPr="009B783B" w:rsidRDefault="00CD6DAF" w:rsidP="00485D8C">
            <w:pPr>
              <w:rPr>
                <w:sz w:val="24"/>
                <w:szCs w:val="24"/>
              </w:rPr>
            </w:pPr>
          </w:p>
        </w:tc>
        <w:tc>
          <w:tcPr>
            <w:tcW w:w="2036" w:type="dxa"/>
            <w:vAlign w:val="center"/>
          </w:tcPr>
          <w:p w:rsidR="00CD6DAF" w:rsidRPr="009B783B" w:rsidRDefault="00E177B5" w:rsidP="00485D8C">
            <w:pPr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807" w:type="dxa"/>
            <w:vAlign w:val="center"/>
          </w:tcPr>
          <w:p w:rsidR="00CD6DAF" w:rsidRPr="009B783B" w:rsidRDefault="00E177B5" w:rsidP="00485D8C">
            <w:pPr>
              <w:jc w:val="center"/>
              <w:rPr>
                <w:bCs/>
                <w:sz w:val="24"/>
                <w:szCs w:val="24"/>
              </w:rPr>
            </w:pPr>
            <w:r w:rsidRPr="009B783B">
              <w:rPr>
                <w:bCs/>
                <w:sz w:val="24"/>
                <w:szCs w:val="24"/>
              </w:rPr>
              <w:t>17 097,5</w:t>
            </w:r>
          </w:p>
        </w:tc>
        <w:tc>
          <w:tcPr>
            <w:tcW w:w="1741" w:type="dxa"/>
            <w:vAlign w:val="center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bCs/>
                <w:sz w:val="24"/>
                <w:szCs w:val="24"/>
              </w:rPr>
              <w:t>17 097,5</w:t>
            </w:r>
          </w:p>
        </w:tc>
        <w:tc>
          <w:tcPr>
            <w:tcW w:w="1741" w:type="dxa"/>
            <w:vAlign w:val="center"/>
          </w:tcPr>
          <w:p w:rsidR="00CD6DAF" w:rsidRPr="009B783B" w:rsidRDefault="00E177B5" w:rsidP="00485D8C">
            <w:pPr>
              <w:jc w:val="center"/>
              <w:rPr>
                <w:sz w:val="24"/>
                <w:szCs w:val="24"/>
              </w:rPr>
            </w:pPr>
            <w:r w:rsidRPr="009B783B">
              <w:rPr>
                <w:bCs/>
                <w:sz w:val="24"/>
                <w:szCs w:val="24"/>
              </w:rPr>
              <w:t>17 097,5</w:t>
            </w:r>
          </w:p>
        </w:tc>
        <w:tc>
          <w:tcPr>
            <w:tcW w:w="1966" w:type="dxa"/>
            <w:vAlign w:val="center"/>
          </w:tcPr>
          <w:p w:rsidR="00CD6DAF" w:rsidRPr="009B783B" w:rsidRDefault="00E177B5" w:rsidP="00485D8C">
            <w:pPr>
              <w:jc w:val="center"/>
              <w:rPr>
                <w:bCs/>
                <w:sz w:val="24"/>
                <w:szCs w:val="24"/>
              </w:rPr>
            </w:pPr>
            <w:r w:rsidRPr="009B783B">
              <w:rPr>
                <w:bCs/>
                <w:sz w:val="24"/>
                <w:szCs w:val="24"/>
              </w:rPr>
              <w:t>51 292,5</w:t>
            </w:r>
          </w:p>
        </w:tc>
      </w:tr>
      <w:tr w:rsidR="00CD6DAF" w:rsidRPr="009B783B" w:rsidTr="00DC5F4F">
        <w:trPr>
          <w:trHeight w:val="131"/>
        </w:trPr>
        <w:tc>
          <w:tcPr>
            <w:tcW w:w="1873" w:type="dxa"/>
            <w:vMerge/>
          </w:tcPr>
          <w:p w:rsidR="00CD6DAF" w:rsidRPr="009B783B" w:rsidRDefault="00CD6DAF" w:rsidP="00485D8C">
            <w:pPr>
              <w:rPr>
                <w:sz w:val="24"/>
                <w:szCs w:val="24"/>
              </w:rPr>
            </w:pPr>
          </w:p>
        </w:tc>
        <w:tc>
          <w:tcPr>
            <w:tcW w:w="3230" w:type="dxa"/>
            <w:vMerge w:val="restart"/>
            <w:vAlign w:val="center"/>
          </w:tcPr>
          <w:p w:rsidR="00CD6DAF" w:rsidRPr="009B783B" w:rsidRDefault="00E177B5" w:rsidP="00485D8C">
            <w:pPr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«Реализация мер поддержки населения в целях обеспечения доступности коммунальных услуг»</w:t>
            </w:r>
          </w:p>
        </w:tc>
        <w:tc>
          <w:tcPr>
            <w:tcW w:w="2036" w:type="dxa"/>
            <w:vAlign w:val="center"/>
          </w:tcPr>
          <w:p w:rsidR="00CD6DAF" w:rsidRPr="009B783B" w:rsidRDefault="00E177B5" w:rsidP="00485D8C">
            <w:pPr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Всего:</w:t>
            </w:r>
          </w:p>
        </w:tc>
        <w:tc>
          <w:tcPr>
            <w:tcW w:w="1807" w:type="dxa"/>
            <w:vAlign w:val="center"/>
          </w:tcPr>
          <w:p w:rsidR="00CD6DAF" w:rsidRPr="009B783B" w:rsidRDefault="00E177B5" w:rsidP="00485D8C">
            <w:pPr>
              <w:jc w:val="center"/>
              <w:rPr>
                <w:bCs/>
                <w:sz w:val="24"/>
                <w:szCs w:val="24"/>
              </w:rPr>
            </w:pPr>
            <w:r w:rsidRPr="009B783B">
              <w:rPr>
                <w:bCs/>
                <w:sz w:val="24"/>
                <w:szCs w:val="24"/>
              </w:rPr>
              <w:t>4 019,7</w:t>
            </w:r>
          </w:p>
        </w:tc>
        <w:tc>
          <w:tcPr>
            <w:tcW w:w="1741" w:type="dxa"/>
            <w:vAlign w:val="center"/>
          </w:tcPr>
          <w:p w:rsidR="00CD6DAF" w:rsidRPr="009B783B" w:rsidRDefault="00E177B5" w:rsidP="00485D8C">
            <w:pPr>
              <w:jc w:val="center"/>
              <w:rPr>
                <w:bCs/>
                <w:sz w:val="24"/>
                <w:szCs w:val="24"/>
              </w:rPr>
            </w:pPr>
            <w:r w:rsidRPr="009B783B">
              <w:rPr>
                <w:bCs/>
                <w:sz w:val="24"/>
                <w:szCs w:val="24"/>
              </w:rPr>
              <w:t>4 019,7</w:t>
            </w:r>
          </w:p>
        </w:tc>
        <w:tc>
          <w:tcPr>
            <w:tcW w:w="1741" w:type="dxa"/>
            <w:vAlign w:val="center"/>
          </w:tcPr>
          <w:p w:rsidR="00CD6DAF" w:rsidRPr="009B783B" w:rsidRDefault="00E177B5" w:rsidP="00485D8C">
            <w:pPr>
              <w:jc w:val="center"/>
              <w:rPr>
                <w:bCs/>
                <w:sz w:val="24"/>
                <w:szCs w:val="24"/>
              </w:rPr>
            </w:pPr>
            <w:r w:rsidRPr="009B783B">
              <w:rPr>
                <w:bCs/>
                <w:sz w:val="24"/>
                <w:szCs w:val="24"/>
              </w:rPr>
              <w:t>4 019,7</w:t>
            </w:r>
          </w:p>
        </w:tc>
        <w:tc>
          <w:tcPr>
            <w:tcW w:w="1966" w:type="dxa"/>
            <w:vAlign w:val="center"/>
          </w:tcPr>
          <w:p w:rsidR="00CD6DAF" w:rsidRPr="009B783B" w:rsidRDefault="00E177B5" w:rsidP="00485D8C">
            <w:pPr>
              <w:jc w:val="center"/>
              <w:rPr>
                <w:bCs/>
                <w:sz w:val="24"/>
                <w:szCs w:val="24"/>
              </w:rPr>
            </w:pPr>
            <w:r w:rsidRPr="009B783B">
              <w:rPr>
                <w:bCs/>
                <w:sz w:val="24"/>
                <w:szCs w:val="24"/>
              </w:rPr>
              <w:t>12 059,1</w:t>
            </w:r>
          </w:p>
        </w:tc>
      </w:tr>
      <w:tr w:rsidR="00CD6DAF" w:rsidRPr="009B783B" w:rsidTr="00DC5F4F">
        <w:tc>
          <w:tcPr>
            <w:tcW w:w="1873" w:type="dxa"/>
            <w:vMerge/>
          </w:tcPr>
          <w:p w:rsidR="00CD6DAF" w:rsidRPr="009B783B" w:rsidRDefault="00CD6DAF" w:rsidP="00485D8C">
            <w:pPr>
              <w:rPr>
                <w:sz w:val="24"/>
                <w:szCs w:val="24"/>
              </w:rPr>
            </w:pPr>
          </w:p>
        </w:tc>
        <w:tc>
          <w:tcPr>
            <w:tcW w:w="3230" w:type="dxa"/>
            <w:vMerge/>
            <w:vAlign w:val="center"/>
          </w:tcPr>
          <w:p w:rsidR="00CD6DAF" w:rsidRPr="009B783B" w:rsidRDefault="00CD6DAF" w:rsidP="00485D8C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2036" w:type="dxa"/>
            <w:vAlign w:val="center"/>
          </w:tcPr>
          <w:p w:rsidR="00CD6DAF" w:rsidRPr="009B783B" w:rsidRDefault="00E177B5" w:rsidP="00485D8C">
            <w:pPr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в том числе:</w:t>
            </w:r>
          </w:p>
        </w:tc>
        <w:tc>
          <w:tcPr>
            <w:tcW w:w="1807" w:type="dxa"/>
            <w:vAlign w:val="center"/>
          </w:tcPr>
          <w:p w:rsidR="00CD6DAF" w:rsidRPr="009B783B" w:rsidRDefault="00CD6DAF" w:rsidP="00485D8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CD6DAF" w:rsidRPr="009B783B" w:rsidRDefault="00CD6DAF" w:rsidP="00485D8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CD6DAF" w:rsidRPr="009B783B" w:rsidRDefault="00CD6DAF" w:rsidP="00485D8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66" w:type="dxa"/>
            <w:vAlign w:val="center"/>
          </w:tcPr>
          <w:p w:rsidR="00CD6DAF" w:rsidRPr="009B783B" w:rsidRDefault="00CD6DAF" w:rsidP="00485D8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D6DAF" w:rsidRPr="009B783B" w:rsidTr="00DC5F4F">
        <w:tc>
          <w:tcPr>
            <w:tcW w:w="1873" w:type="dxa"/>
            <w:vMerge/>
          </w:tcPr>
          <w:p w:rsidR="00CD6DAF" w:rsidRPr="009B783B" w:rsidRDefault="00CD6DAF" w:rsidP="00485D8C">
            <w:pPr>
              <w:rPr>
                <w:sz w:val="24"/>
                <w:szCs w:val="24"/>
              </w:rPr>
            </w:pPr>
          </w:p>
        </w:tc>
        <w:tc>
          <w:tcPr>
            <w:tcW w:w="3230" w:type="dxa"/>
            <w:vMerge/>
            <w:vAlign w:val="center"/>
          </w:tcPr>
          <w:p w:rsidR="00CD6DAF" w:rsidRPr="009B783B" w:rsidRDefault="00CD6DAF" w:rsidP="00485D8C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2036" w:type="dxa"/>
            <w:vAlign w:val="center"/>
          </w:tcPr>
          <w:p w:rsidR="00CD6DAF" w:rsidRPr="009B783B" w:rsidRDefault="00E177B5" w:rsidP="00485D8C">
            <w:pPr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807" w:type="dxa"/>
            <w:vAlign w:val="center"/>
          </w:tcPr>
          <w:p w:rsidR="00CD6DAF" w:rsidRPr="009B783B" w:rsidRDefault="00E177B5" w:rsidP="00485D8C">
            <w:pPr>
              <w:jc w:val="center"/>
              <w:rPr>
                <w:bCs/>
                <w:sz w:val="24"/>
                <w:szCs w:val="24"/>
              </w:rPr>
            </w:pPr>
            <w:r w:rsidRPr="009B783B">
              <w:rPr>
                <w:bCs/>
                <w:sz w:val="24"/>
                <w:szCs w:val="24"/>
              </w:rPr>
              <w:t>4 019,7</w:t>
            </w:r>
          </w:p>
        </w:tc>
        <w:tc>
          <w:tcPr>
            <w:tcW w:w="1741" w:type="dxa"/>
            <w:vAlign w:val="center"/>
          </w:tcPr>
          <w:p w:rsidR="00CD6DAF" w:rsidRPr="009B783B" w:rsidRDefault="00E177B5" w:rsidP="00485D8C">
            <w:pPr>
              <w:jc w:val="center"/>
              <w:rPr>
                <w:bCs/>
                <w:sz w:val="24"/>
                <w:szCs w:val="24"/>
              </w:rPr>
            </w:pPr>
            <w:r w:rsidRPr="009B783B">
              <w:rPr>
                <w:bCs/>
                <w:sz w:val="24"/>
                <w:szCs w:val="24"/>
              </w:rPr>
              <w:t>4 019,7</w:t>
            </w:r>
          </w:p>
        </w:tc>
        <w:tc>
          <w:tcPr>
            <w:tcW w:w="1741" w:type="dxa"/>
            <w:vAlign w:val="center"/>
          </w:tcPr>
          <w:p w:rsidR="00CD6DAF" w:rsidRPr="009B783B" w:rsidRDefault="00E177B5" w:rsidP="00485D8C">
            <w:pPr>
              <w:jc w:val="center"/>
              <w:rPr>
                <w:bCs/>
                <w:sz w:val="24"/>
                <w:szCs w:val="24"/>
              </w:rPr>
            </w:pPr>
            <w:r w:rsidRPr="009B783B">
              <w:rPr>
                <w:bCs/>
                <w:sz w:val="24"/>
                <w:szCs w:val="24"/>
              </w:rPr>
              <w:t>4 019,7</w:t>
            </w:r>
          </w:p>
        </w:tc>
        <w:tc>
          <w:tcPr>
            <w:tcW w:w="1966" w:type="dxa"/>
            <w:vAlign w:val="center"/>
          </w:tcPr>
          <w:p w:rsidR="00CD6DAF" w:rsidRPr="009B783B" w:rsidRDefault="00E177B5" w:rsidP="00485D8C">
            <w:pPr>
              <w:jc w:val="center"/>
              <w:rPr>
                <w:bCs/>
                <w:sz w:val="24"/>
                <w:szCs w:val="24"/>
              </w:rPr>
            </w:pPr>
            <w:r w:rsidRPr="009B783B">
              <w:rPr>
                <w:bCs/>
                <w:sz w:val="24"/>
                <w:szCs w:val="24"/>
              </w:rPr>
              <w:t>12 059,1</w:t>
            </w:r>
          </w:p>
        </w:tc>
      </w:tr>
      <w:tr w:rsidR="00CD6DAF" w:rsidRPr="009B783B" w:rsidTr="00DC5F4F">
        <w:trPr>
          <w:trHeight w:val="1062"/>
        </w:trPr>
        <w:tc>
          <w:tcPr>
            <w:tcW w:w="1873" w:type="dxa"/>
            <w:vMerge/>
          </w:tcPr>
          <w:p w:rsidR="00CD6DAF" w:rsidRPr="009B783B" w:rsidRDefault="00CD6DAF" w:rsidP="00485D8C">
            <w:pPr>
              <w:rPr>
                <w:sz w:val="24"/>
                <w:szCs w:val="24"/>
              </w:rPr>
            </w:pPr>
          </w:p>
        </w:tc>
        <w:tc>
          <w:tcPr>
            <w:tcW w:w="3230" w:type="dxa"/>
            <w:vMerge/>
            <w:vAlign w:val="center"/>
          </w:tcPr>
          <w:p w:rsidR="00CD6DAF" w:rsidRPr="009B783B" w:rsidRDefault="00CD6DAF" w:rsidP="00485D8C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2036" w:type="dxa"/>
            <w:vAlign w:val="center"/>
          </w:tcPr>
          <w:p w:rsidR="00CD6DAF" w:rsidRPr="009B783B" w:rsidRDefault="00E177B5" w:rsidP="00485D8C">
            <w:pPr>
              <w:rPr>
                <w:sz w:val="24"/>
                <w:szCs w:val="24"/>
              </w:rPr>
            </w:pPr>
            <w:r w:rsidRPr="009B783B">
              <w:rPr>
                <w:sz w:val="24"/>
                <w:szCs w:val="24"/>
              </w:rPr>
              <w:t>бюджет округа</w:t>
            </w:r>
          </w:p>
        </w:tc>
        <w:tc>
          <w:tcPr>
            <w:tcW w:w="1807" w:type="dxa"/>
            <w:vAlign w:val="center"/>
          </w:tcPr>
          <w:p w:rsidR="00CD6DAF" w:rsidRPr="009B783B" w:rsidRDefault="00E177B5" w:rsidP="00485D8C">
            <w:pPr>
              <w:jc w:val="center"/>
              <w:rPr>
                <w:bCs/>
                <w:sz w:val="24"/>
                <w:szCs w:val="24"/>
              </w:rPr>
            </w:pPr>
            <w:r w:rsidRPr="009B783B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CD6DAF" w:rsidRPr="009B783B" w:rsidRDefault="00E177B5" w:rsidP="00485D8C">
            <w:pPr>
              <w:jc w:val="center"/>
              <w:rPr>
                <w:bCs/>
                <w:sz w:val="24"/>
                <w:szCs w:val="24"/>
              </w:rPr>
            </w:pPr>
            <w:r w:rsidRPr="009B783B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CD6DAF" w:rsidRPr="009B783B" w:rsidRDefault="00E177B5" w:rsidP="00485D8C">
            <w:pPr>
              <w:jc w:val="center"/>
              <w:rPr>
                <w:bCs/>
                <w:sz w:val="24"/>
                <w:szCs w:val="24"/>
              </w:rPr>
            </w:pPr>
            <w:r w:rsidRPr="009B783B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966" w:type="dxa"/>
            <w:vAlign w:val="center"/>
          </w:tcPr>
          <w:p w:rsidR="00CD6DAF" w:rsidRPr="009B783B" w:rsidRDefault="00E177B5" w:rsidP="00485D8C">
            <w:pPr>
              <w:jc w:val="center"/>
              <w:rPr>
                <w:bCs/>
                <w:sz w:val="24"/>
                <w:szCs w:val="24"/>
              </w:rPr>
            </w:pPr>
            <w:r w:rsidRPr="009B783B">
              <w:rPr>
                <w:bCs/>
                <w:sz w:val="24"/>
                <w:szCs w:val="24"/>
              </w:rPr>
              <w:t>0,0</w:t>
            </w:r>
          </w:p>
        </w:tc>
      </w:tr>
    </w:tbl>
    <w:p w:rsidR="00CD6DAF" w:rsidRPr="009B783B" w:rsidRDefault="00CD6DAF" w:rsidP="00CD6DAF">
      <w:pPr>
        <w:autoSpaceDE w:val="0"/>
        <w:autoSpaceDN w:val="0"/>
        <w:adjustRightInd w:val="0"/>
        <w:ind w:left="5103"/>
        <w:outlineLvl w:val="0"/>
        <w:rPr>
          <w:sz w:val="24"/>
          <w:szCs w:val="24"/>
        </w:rPr>
        <w:sectPr w:rsidR="00CD6DAF" w:rsidRPr="009B783B" w:rsidSect="0067269D">
          <w:headerReference w:type="default" r:id="rId12"/>
          <w:pgSz w:w="16838" w:h="11906" w:orient="landscape" w:code="9"/>
          <w:pgMar w:top="1985" w:right="1134" w:bottom="567" w:left="1134" w:header="397" w:footer="397" w:gutter="0"/>
          <w:cols w:space="708"/>
          <w:titlePg/>
          <w:docGrid w:linePitch="360"/>
        </w:sectPr>
      </w:pPr>
    </w:p>
    <w:p w:rsidR="00A52E46" w:rsidRPr="009B783B" w:rsidRDefault="00EF3F27">
      <w:pPr>
        <w:ind w:left="9072"/>
        <w:rPr>
          <w:color w:val="000000"/>
          <w:sz w:val="24"/>
          <w:szCs w:val="24"/>
        </w:rPr>
      </w:pPr>
      <w:r w:rsidRPr="009B783B">
        <w:rPr>
          <w:color w:val="000000"/>
          <w:sz w:val="24"/>
          <w:szCs w:val="24"/>
        </w:rPr>
        <w:lastRenderedPageBreak/>
        <w:t xml:space="preserve">Приложение </w:t>
      </w:r>
      <w:r w:rsidR="004615C0" w:rsidRPr="009B783B">
        <w:rPr>
          <w:color w:val="000000"/>
          <w:sz w:val="24"/>
          <w:szCs w:val="24"/>
        </w:rPr>
        <w:t>3</w:t>
      </w:r>
    </w:p>
    <w:p w:rsidR="00A52E46" w:rsidRPr="00F76B33" w:rsidRDefault="00EF3F27">
      <w:pPr>
        <w:ind w:left="9072"/>
        <w:rPr>
          <w:color w:val="000000"/>
          <w:sz w:val="22"/>
          <w:szCs w:val="22"/>
        </w:rPr>
      </w:pPr>
      <w:r w:rsidRPr="00F76B33">
        <w:rPr>
          <w:color w:val="000000"/>
          <w:sz w:val="22"/>
          <w:szCs w:val="22"/>
        </w:rPr>
        <w:t xml:space="preserve">к Постановлению администрации </w:t>
      </w:r>
    </w:p>
    <w:p w:rsidR="00A52E46" w:rsidRPr="00F76B33" w:rsidRDefault="00EF3F27" w:rsidP="00AC4A67">
      <w:pPr>
        <w:widowControl w:val="0"/>
        <w:tabs>
          <w:tab w:val="left" w:pos="10915"/>
        </w:tabs>
        <w:autoSpaceDE w:val="0"/>
        <w:autoSpaceDN w:val="0"/>
        <w:adjustRightInd w:val="0"/>
        <w:ind w:left="9072"/>
        <w:outlineLvl w:val="2"/>
        <w:rPr>
          <w:sz w:val="22"/>
          <w:szCs w:val="22"/>
        </w:rPr>
      </w:pPr>
      <w:r w:rsidRPr="00F76B33">
        <w:rPr>
          <w:color w:val="000000"/>
          <w:sz w:val="22"/>
          <w:szCs w:val="22"/>
        </w:rPr>
        <w:t xml:space="preserve">Абанского района </w:t>
      </w:r>
      <w:r w:rsidR="00504F7F" w:rsidRPr="00F76B33">
        <w:rPr>
          <w:sz w:val="22"/>
          <w:szCs w:val="22"/>
        </w:rPr>
        <w:t xml:space="preserve">от </w:t>
      </w:r>
      <w:r w:rsidR="00BB56A4">
        <w:rPr>
          <w:sz w:val="22"/>
          <w:szCs w:val="22"/>
        </w:rPr>
        <w:t>18</w:t>
      </w:r>
      <w:r w:rsidR="004615C0" w:rsidRPr="00F76B33">
        <w:rPr>
          <w:sz w:val="22"/>
          <w:szCs w:val="22"/>
        </w:rPr>
        <w:t>.</w:t>
      </w:r>
      <w:r w:rsidR="00747D2F" w:rsidRPr="00F76B33">
        <w:rPr>
          <w:sz w:val="22"/>
          <w:szCs w:val="22"/>
        </w:rPr>
        <w:t>0</w:t>
      </w:r>
      <w:r w:rsidR="00BB56A4">
        <w:rPr>
          <w:sz w:val="22"/>
          <w:szCs w:val="22"/>
        </w:rPr>
        <w:t>3</w:t>
      </w:r>
      <w:r w:rsidR="004615C0" w:rsidRPr="00F76B33">
        <w:rPr>
          <w:sz w:val="22"/>
          <w:szCs w:val="22"/>
        </w:rPr>
        <w:t>.202</w:t>
      </w:r>
      <w:r w:rsidR="00747D2F" w:rsidRPr="00F76B33">
        <w:rPr>
          <w:sz w:val="22"/>
          <w:szCs w:val="22"/>
        </w:rPr>
        <w:t>6</w:t>
      </w:r>
      <w:r w:rsidR="00504F7F" w:rsidRPr="00F76B33">
        <w:rPr>
          <w:sz w:val="22"/>
          <w:szCs w:val="22"/>
        </w:rPr>
        <w:t xml:space="preserve"> № </w:t>
      </w:r>
      <w:r w:rsidR="00BB56A4">
        <w:rPr>
          <w:sz w:val="22"/>
          <w:szCs w:val="22"/>
        </w:rPr>
        <w:t>99</w:t>
      </w:r>
      <w:r w:rsidR="00504F7F" w:rsidRPr="00F76B33">
        <w:rPr>
          <w:sz w:val="22"/>
          <w:szCs w:val="22"/>
        </w:rPr>
        <w:t>-п</w:t>
      </w:r>
    </w:p>
    <w:p w:rsidR="00A52E46" w:rsidRPr="00F76B33" w:rsidRDefault="00A52E46">
      <w:pPr>
        <w:autoSpaceDE w:val="0"/>
        <w:autoSpaceDN w:val="0"/>
        <w:adjustRightInd w:val="0"/>
        <w:ind w:left="9072"/>
        <w:rPr>
          <w:sz w:val="22"/>
          <w:szCs w:val="22"/>
        </w:rPr>
      </w:pPr>
    </w:p>
    <w:p w:rsidR="00A52E46" w:rsidRPr="00F76B33" w:rsidRDefault="00DC26CD">
      <w:pPr>
        <w:ind w:left="9072"/>
        <w:rPr>
          <w:sz w:val="22"/>
          <w:szCs w:val="22"/>
        </w:rPr>
      </w:pPr>
      <w:r w:rsidRPr="00F76B33">
        <w:rPr>
          <w:sz w:val="22"/>
          <w:szCs w:val="22"/>
        </w:rPr>
        <w:t>Приложение 2</w:t>
      </w:r>
    </w:p>
    <w:p w:rsidR="00A52E46" w:rsidRPr="00F76B33" w:rsidRDefault="00DC26CD">
      <w:pPr>
        <w:ind w:left="9072"/>
        <w:rPr>
          <w:sz w:val="22"/>
          <w:szCs w:val="22"/>
        </w:rPr>
      </w:pPr>
      <w:r w:rsidRPr="00F76B33">
        <w:rPr>
          <w:sz w:val="22"/>
          <w:szCs w:val="22"/>
        </w:rPr>
        <w:t>подпрограммы «Модернизация, реконструкция,</w:t>
      </w:r>
    </w:p>
    <w:p w:rsidR="00A52E46" w:rsidRPr="00F76B33" w:rsidRDefault="00DC26CD">
      <w:pPr>
        <w:ind w:left="9072"/>
        <w:rPr>
          <w:sz w:val="22"/>
          <w:szCs w:val="22"/>
        </w:rPr>
      </w:pPr>
      <w:r w:rsidRPr="00F76B33">
        <w:rPr>
          <w:sz w:val="22"/>
          <w:szCs w:val="22"/>
        </w:rPr>
        <w:t xml:space="preserve"> ремонт объектов коммунальной</w:t>
      </w:r>
      <w:r w:rsidR="00F4651B" w:rsidRPr="00F76B33">
        <w:rPr>
          <w:sz w:val="22"/>
          <w:szCs w:val="22"/>
        </w:rPr>
        <w:t xml:space="preserve"> </w:t>
      </w:r>
      <w:r w:rsidRPr="00F76B33">
        <w:rPr>
          <w:sz w:val="22"/>
          <w:szCs w:val="22"/>
        </w:rPr>
        <w:t>инфраструктуры»</w:t>
      </w:r>
    </w:p>
    <w:p w:rsidR="00DC26CD" w:rsidRPr="00F76B33" w:rsidRDefault="00DC26CD" w:rsidP="00DC26CD">
      <w:pPr>
        <w:jc w:val="right"/>
        <w:rPr>
          <w:sz w:val="24"/>
          <w:szCs w:val="24"/>
        </w:rPr>
      </w:pPr>
    </w:p>
    <w:p w:rsidR="00DC26CD" w:rsidRPr="00F76B33" w:rsidRDefault="00DC26CD" w:rsidP="00DC26CD">
      <w:pPr>
        <w:jc w:val="center"/>
        <w:outlineLvl w:val="0"/>
        <w:rPr>
          <w:sz w:val="24"/>
          <w:szCs w:val="24"/>
        </w:rPr>
      </w:pPr>
      <w:r w:rsidRPr="00F76B33">
        <w:rPr>
          <w:sz w:val="24"/>
          <w:szCs w:val="24"/>
        </w:rPr>
        <w:t>Перечень мероприятий подпрограмм</w:t>
      </w:r>
      <w:r w:rsidR="00CD6DAF" w:rsidRPr="00F76B33">
        <w:rPr>
          <w:sz w:val="24"/>
          <w:szCs w:val="24"/>
        </w:rPr>
        <w:t xml:space="preserve">ы «Модернизация, реконструкция и </w:t>
      </w:r>
      <w:r w:rsidRPr="00F76B33">
        <w:rPr>
          <w:sz w:val="24"/>
          <w:szCs w:val="24"/>
        </w:rPr>
        <w:t>ремонт объектов коммунальной инфраструктуры»</w:t>
      </w:r>
    </w:p>
    <w:p w:rsidR="00F4651B" w:rsidRPr="00F76B33" w:rsidRDefault="00F4651B" w:rsidP="00DC26CD">
      <w:pPr>
        <w:jc w:val="center"/>
        <w:outlineLvl w:val="0"/>
        <w:rPr>
          <w:sz w:val="24"/>
          <w:szCs w:val="24"/>
        </w:rPr>
      </w:pPr>
    </w:p>
    <w:tbl>
      <w:tblPr>
        <w:tblW w:w="14755" w:type="dxa"/>
        <w:tblInd w:w="96" w:type="dxa"/>
        <w:tblLayout w:type="fixed"/>
        <w:tblLook w:val="04A0"/>
      </w:tblPr>
      <w:tblGrid>
        <w:gridCol w:w="565"/>
        <w:gridCol w:w="117"/>
        <w:gridCol w:w="2449"/>
        <w:gridCol w:w="1417"/>
        <w:gridCol w:w="851"/>
        <w:gridCol w:w="709"/>
        <w:gridCol w:w="141"/>
        <w:gridCol w:w="1134"/>
        <w:gridCol w:w="851"/>
        <w:gridCol w:w="850"/>
        <w:gridCol w:w="284"/>
        <w:gridCol w:w="567"/>
        <w:gridCol w:w="141"/>
        <w:gridCol w:w="709"/>
        <w:gridCol w:w="1276"/>
        <w:gridCol w:w="2694"/>
      </w:tblGrid>
      <w:tr w:rsidR="00622A3D" w:rsidRPr="0067269D" w:rsidTr="0078666D">
        <w:trPr>
          <w:trHeight w:val="317"/>
        </w:trPr>
        <w:tc>
          <w:tcPr>
            <w:tcW w:w="6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A3D" w:rsidRPr="0067269D" w:rsidRDefault="00E177B5" w:rsidP="00BC1C09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№ п/п</w:t>
            </w:r>
          </w:p>
        </w:tc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A3D" w:rsidRPr="0067269D" w:rsidRDefault="00E177B5" w:rsidP="00BC1C09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Цель, задачи, мероприятия подпрограммы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A3D" w:rsidRPr="0067269D" w:rsidRDefault="00E177B5" w:rsidP="00BC1C09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ГРБС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A3D" w:rsidRPr="0067269D" w:rsidRDefault="00E177B5" w:rsidP="00BC1C09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38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2A3D" w:rsidRPr="0067269D" w:rsidRDefault="00E177B5" w:rsidP="00BC1C09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 xml:space="preserve">Расходы по годам реализации </w:t>
            </w:r>
          </w:p>
          <w:p w:rsidR="00622A3D" w:rsidRPr="0067269D" w:rsidRDefault="00E177B5" w:rsidP="00BC1C09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 xml:space="preserve">(тыс. руб.), 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A3D" w:rsidRPr="0067269D" w:rsidRDefault="00E177B5" w:rsidP="00BC1C09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 xml:space="preserve">Ожидаемый результат (краткое описание) от реализации подпрограммного мероприятия </w:t>
            </w:r>
          </w:p>
          <w:p w:rsidR="00622A3D" w:rsidRPr="0067269D" w:rsidRDefault="00E177B5" w:rsidP="00BC1C09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(в том числе в натуральном выражении)</w:t>
            </w:r>
          </w:p>
        </w:tc>
      </w:tr>
      <w:tr w:rsidR="00622A3D" w:rsidRPr="0067269D" w:rsidTr="0078666D">
        <w:trPr>
          <w:trHeight w:val="1133"/>
        </w:trPr>
        <w:tc>
          <w:tcPr>
            <w:tcW w:w="6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A3D" w:rsidRPr="0067269D" w:rsidRDefault="00622A3D" w:rsidP="00BC1C09">
            <w:pPr>
              <w:rPr>
                <w:sz w:val="24"/>
                <w:szCs w:val="24"/>
              </w:rPr>
            </w:pPr>
          </w:p>
        </w:tc>
        <w:tc>
          <w:tcPr>
            <w:tcW w:w="2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A3D" w:rsidRPr="0067269D" w:rsidRDefault="00622A3D" w:rsidP="00BC1C0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A3D" w:rsidRPr="0067269D" w:rsidRDefault="00622A3D" w:rsidP="00BC1C09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A3D" w:rsidRPr="0067269D" w:rsidRDefault="00E177B5" w:rsidP="00BC1C09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ГРБС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A3D" w:rsidRPr="0067269D" w:rsidRDefault="00E177B5" w:rsidP="00BC1C09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РзПр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A3D" w:rsidRPr="0067269D" w:rsidRDefault="00E177B5" w:rsidP="00BC1C09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ЦСР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A3D" w:rsidRPr="0067269D" w:rsidRDefault="00E177B5" w:rsidP="00BC1C09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ВР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A3D" w:rsidRPr="0067269D" w:rsidRDefault="00E177B5" w:rsidP="003061F1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2026 год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A3D" w:rsidRPr="0067269D" w:rsidRDefault="00E177B5" w:rsidP="00CD6DAF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2027 год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A3D" w:rsidRPr="0067269D" w:rsidRDefault="00E177B5" w:rsidP="00CD6DAF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2028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A3D" w:rsidRPr="0067269D" w:rsidRDefault="00E177B5" w:rsidP="00BC1C09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Итого на период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A3D" w:rsidRPr="0067269D" w:rsidRDefault="00622A3D" w:rsidP="00BC1C09">
            <w:pPr>
              <w:rPr>
                <w:sz w:val="24"/>
                <w:szCs w:val="24"/>
              </w:rPr>
            </w:pPr>
          </w:p>
        </w:tc>
      </w:tr>
      <w:tr w:rsidR="00622A3D" w:rsidRPr="0067269D" w:rsidTr="0078666D">
        <w:trPr>
          <w:trHeight w:val="317"/>
        </w:trPr>
        <w:tc>
          <w:tcPr>
            <w:tcW w:w="1475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622A3D" w:rsidRPr="0067269D" w:rsidRDefault="00E177B5" w:rsidP="00BC1C09">
            <w:pPr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Цель подпрограммы: повышение надежности функционирования систем жизнеобеспечения населения, социальной сферы</w:t>
            </w:r>
          </w:p>
        </w:tc>
      </w:tr>
      <w:tr w:rsidR="00622A3D" w:rsidRPr="0067269D" w:rsidTr="0078666D">
        <w:trPr>
          <w:trHeight w:val="346"/>
        </w:trPr>
        <w:tc>
          <w:tcPr>
            <w:tcW w:w="14755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622A3D" w:rsidRPr="0067269D" w:rsidRDefault="00E177B5" w:rsidP="00BC1C09">
            <w:pPr>
              <w:jc w:val="both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Задача подпрограммы: повышение энергоэффективности функционирования систем коммунальной инфраструктуры, обеспечение безопасного функционирования энергообъектов</w:t>
            </w:r>
          </w:p>
        </w:tc>
      </w:tr>
      <w:tr w:rsidR="00DC3D5B" w:rsidRPr="0067269D" w:rsidTr="00425EAE">
        <w:trPr>
          <w:trHeight w:val="133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3D5B" w:rsidRPr="0067269D" w:rsidRDefault="00E177B5" w:rsidP="00BC1C09">
            <w:pPr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1</w:t>
            </w:r>
          </w:p>
        </w:tc>
        <w:tc>
          <w:tcPr>
            <w:tcW w:w="2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3D5B" w:rsidRPr="0067269D" w:rsidRDefault="00E177B5" w:rsidP="003F358D">
            <w:pPr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 xml:space="preserve">Подготовка объектов жилищно-коммунального хозяйства объектов социальной сферы к отопительному периоду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3D5B" w:rsidRPr="0067269D" w:rsidRDefault="00E177B5" w:rsidP="000D19F0">
            <w:pPr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Администрация Абанского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:rsidR="00DC3D5B" w:rsidRPr="0067269D" w:rsidRDefault="00E177B5" w:rsidP="000D19F0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901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DC3D5B" w:rsidRPr="0067269D" w:rsidRDefault="00E177B5" w:rsidP="000D19F0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0113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DC3D5B" w:rsidRPr="0067269D" w:rsidRDefault="00E177B5" w:rsidP="00BC1C09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0410013640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DC3D5B" w:rsidRPr="0067269D" w:rsidRDefault="00E177B5" w:rsidP="00BC1C09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244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:rsidR="00DC3D5B" w:rsidRPr="0067269D" w:rsidRDefault="00E177B5" w:rsidP="00BC1C09">
            <w:pPr>
              <w:jc w:val="center"/>
              <w:rPr>
                <w:bCs/>
                <w:sz w:val="24"/>
                <w:szCs w:val="24"/>
              </w:rPr>
            </w:pPr>
            <w:r w:rsidRPr="00E177B5">
              <w:rPr>
                <w:bCs/>
                <w:sz w:val="24"/>
                <w:szCs w:val="24"/>
              </w:rPr>
              <w:t>1386,4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:rsidR="00DC3D5B" w:rsidRPr="0067269D" w:rsidRDefault="00E177B5" w:rsidP="00BC1C09">
            <w:pPr>
              <w:jc w:val="center"/>
              <w:rPr>
                <w:bCs/>
                <w:sz w:val="24"/>
                <w:szCs w:val="24"/>
              </w:rPr>
            </w:pPr>
            <w:r w:rsidRPr="00E177B5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:rsidR="00DC3D5B" w:rsidRPr="0067269D" w:rsidRDefault="00E177B5" w:rsidP="00BC1C09">
            <w:pPr>
              <w:jc w:val="center"/>
              <w:rPr>
                <w:bCs/>
                <w:sz w:val="24"/>
                <w:szCs w:val="24"/>
              </w:rPr>
            </w:pPr>
            <w:r w:rsidRPr="00E177B5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:rsidR="00DC3D5B" w:rsidRPr="0067269D" w:rsidRDefault="00E177B5" w:rsidP="00BC1C09">
            <w:pPr>
              <w:jc w:val="center"/>
              <w:rPr>
                <w:bCs/>
                <w:sz w:val="24"/>
                <w:szCs w:val="24"/>
              </w:rPr>
            </w:pPr>
            <w:r w:rsidRPr="00E177B5">
              <w:rPr>
                <w:bCs/>
                <w:sz w:val="24"/>
                <w:szCs w:val="24"/>
              </w:rPr>
              <w:t>1386,4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hideMark/>
          </w:tcPr>
          <w:p w:rsidR="00AE732A" w:rsidRPr="0067269D" w:rsidRDefault="00E177B5" w:rsidP="00AE732A">
            <w:pPr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Ремонтно-эксплутационное обслуживание ВНБ п. Абан, ул. 1 Мая, 205 А,</w:t>
            </w:r>
            <w:r w:rsidR="0067269D">
              <w:rPr>
                <w:sz w:val="24"/>
                <w:szCs w:val="24"/>
              </w:rPr>
              <w:t xml:space="preserve"> </w:t>
            </w:r>
            <w:r w:rsidRPr="00E177B5">
              <w:rPr>
                <w:sz w:val="24"/>
                <w:szCs w:val="24"/>
              </w:rPr>
              <w:t xml:space="preserve">286,4 т. р. </w:t>
            </w:r>
          </w:p>
          <w:p w:rsidR="00DC3D5B" w:rsidRPr="0067269D" w:rsidRDefault="00E177B5" w:rsidP="00AE732A">
            <w:pPr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Утепление трубопроводов на ВНБ ул. 1 Мая, 101 в п. Абан – 2864,4</w:t>
            </w:r>
          </w:p>
          <w:p w:rsidR="00AE732A" w:rsidRPr="0067269D" w:rsidRDefault="00E177B5" w:rsidP="00AE732A">
            <w:pPr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 xml:space="preserve">Ремонтно-эксплутационное обслуживание фильтровальных установок очистки </w:t>
            </w:r>
            <w:r w:rsidRPr="00E177B5">
              <w:rPr>
                <w:sz w:val="24"/>
                <w:szCs w:val="24"/>
              </w:rPr>
              <w:lastRenderedPageBreak/>
              <w:t>воды п. Абан, ул. 1 Мая, 101 – 813,6 т.р.</w:t>
            </w:r>
          </w:p>
        </w:tc>
      </w:tr>
      <w:tr w:rsidR="00E55DEA" w:rsidRPr="0067269D" w:rsidTr="00425EAE">
        <w:trPr>
          <w:trHeight w:val="183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5DEA" w:rsidRPr="0067269D" w:rsidRDefault="00E177B5" w:rsidP="00BC1C09">
            <w:pPr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5DEA" w:rsidRPr="0067269D" w:rsidRDefault="00E177B5" w:rsidP="00BC1C09">
            <w:pPr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Подготовка объектов жилищно-коммунального хозяйства объектов социальной сферы к отопительному периоду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5DEA" w:rsidRPr="00DC5F4F" w:rsidRDefault="00E177B5" w:rsidP="000D19F0">
            <w:pPr>
              <w:rPr>
                <w:sz w:val="24"/>
                <w:szCs w:val="24"/>
              </w:rPr>
            </w:pPr>
            <w:r w:rsidRPr="00DC5F4F">
              <w:rPr>
                <w:sz w:val="24"/>
                <w:szCs w:val="24"/>
              </w:rPr>
              <w:t>Администрация Березовского сельсовета Абанского района Красноярского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:rsidR="00E55DEA" w:rsidRPr="0067269D" w:rsidRDefault="00E177B5" w:rsidP="000D19F0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804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E55DEA" w:rsidRPr="0067269D" w:rsidRDefault="00E177B5" w:rsidP="000D19F0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0502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E55DEA" w:rsidRPr="0067269D" w:rsidRDefault="00E177B5" w:rsidP="00BC1C09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0410003040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E55DEA" w:rsidRPr="0067269D" w:rsidRDefault="00E177B5" w:rsidP="00BC1C09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244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:rsidR="00E55DEA" w:rsidRPr="0067269D" w:rsidRDefault="00E177B5" w:rsidP="00BC1C09">
            <w:pPr>
              <w:jc w:val="center"/>
              <w:rPr>
                <w:bCs/>
                <w:sz w:val="24"/>
                <w:szCs w:val="24"/>
              </w:rPr>
            </w:pPr>
            <w:r w:rsidRPr="00E177B5">
              <w:rPr>
                <w:bCs/>
                <w:sz w:val="24"/>
                <w:szCs w:val="24"/>
              </w:rPr>
              <w:t>18,1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:rsidR="00E55DEA" w:rsidRPr="0067269D" w:rsidRDefault="00E177B5" w:rsidP="00BC1C09">
            <w:pPr>
              <w:jc w:val="center"/>
              <w:rPr>
                <w:bCs/>
                <w:sz w:val="24"/>
                <w:szCs w:val="24"/>
              </w:rPr>
            </w:pPr>
            <w:r w:rsidRPr="00E177B5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:rsidR="00E55DEA" w:rsidRPr="0067269D" w:rsidRDefault="00E177B5" w:rsidP="00BC1C09">
            <w:pPr>
              <w:jc w:val="center"/>
              <w:rPr>
                <w:bCs/>
                <w:sz w:val="24"/>
                <w:szCs w:val="24"/>
              </w:rPr>
            </w:pPr>
            <w:r w:rsidRPr="00E177B5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:rsidR="00E55DEA" w:rsidRPr="0067269D" w:rsidRDefault="00E177B5" w:rsidP="00BC1C09">
            <w:pPr>
              <w:jc w:val="center"/>
              <w:rPr>
                <w:bCs/>
                <w:sz w:val="24"/>
                <w:szCs w:val="24"/>
              </w:rPr>
            </w:pPr>
            <w:r w:rsidRPr="00E177B5">
              <w:rPr>
                <w:bCs/>
                <w:sz w:val="24"/>
                <w:szCs w:val="24"/>
              </w:rPr>
              <w:t>18,1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hideMark/>
          </w:tcPr>
          <w:p w:rsidR="00E55DEA" w:rsidRPr="0067269D" w:rsidRDefault="00E55DEA" w:rsidP="00BC1C09">
            <w:pPr>
              <w:rPr>
                <w:sz w:val="24"/>
                <w:szCs w:val="24"/>
              </w:rPr>
            </w:pPr>
          </w:p>
        </w:tc>
      </w:tr>
      <w:tr w:rsidR="00E55DEA" w:rsidRPr="0067269D" w:rsidTr="00425EAE">
        <w:trPr>
          <w:trHeight w:val="196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5DEA" w:rsidRPr="0067269D" w:rsidRDefault="00E177B5" w:rsidP="00BC1C09">
            <w:pPr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3</w:t>
            </w:r>
          </w:p>
        </w:tc>
        <w:tc>
          <w:tcPr>
            <w:tcW w:w="2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5DEA" w:rsidRPr="0067269D" w:rsidRDefault="00E177B5" w:rsidP="00BC1C09">
            <w:pPr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Подготовка объектов жилищно-коммунального хозяйства объектов социальной сферы к отопительному периоду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5DEA" w:rsidRPr="00DC5F4F" w:rsidRDefault="00E177B5" w:rsidP="000D19F0">
            <w:pPr>
              <w:rPr>
                <w:sz w:val="24"/>
                <w:szCs w:val="24"/>
              </w:rPr>
            </w:pPr>
            <w:r w:rsidRPr="00DC5F4F">
              <w:rPr>
                <w:sz w:val="24"/>
                <w:szCs w:val="24"/>
              </w:rPr>
              <w:t>Администрация Долгомостовского сельсовета Абанского района Красноярского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:rsidR="00E55DEA" w:rsidRPr="0067269D" w:rsidRDefault="00E177B5" w:rsidP="000D19F0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E55DEA" w:rsidRPr="0067269D" w:rsidRDefault="00E177B5" w:rsidP="000D19F0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0113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E55DEA" w:rsidRPr="0067269D" w:rsidRDefault="00E177B5" w:rsidP="001F71A3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0410013640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E55DEA" w:rsidRPr="0067269D" w:rsidRDefault="00E177B5" w:rsidP="00BC1C09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244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:rsidR="00E55DEA" w:rsidRPr="0067269D" w:rsidRDefault="00E177B5" w:rsidP="00BC1C09">
            <w:pPr>
              <w:jc w:val="center"/>
              <w:rPr>
                <w:bCs/>
                <w:sz w:val="24"/>
                <w:szCs w:val="24"/>
              </w:rPr>
            </w:pPr>
            <w:r w:rsidRPr="00E177B5">
              <w:rPr>
                <w:bCs/>
                <w:sz w:val="24"/>
                <w:szCs w:val="24"/>
              </w:rPr>
              <w:t>495,0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:rsidR="00E55DEA" w:rsidRPr="0067269D" w:rsidRDefault="00E177B5" w:rsidP="00BC1C09">
            <w:pPr>
              <w:jc w:val="center"/>
              <w:rPr>
                <w:bCs/>
                <w:sz w:val="24"/>
                <w:szCs w:val="24"/>
              </w:rPr>
            </w:pPr>
            <w:r w:rsidRPr="00E177B5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:rsidR="00E55DEA" w:rsidRPr="0067269D" w:rsidRDefault="00E177B5" w:rsidP="00BC1C09">
            <w:pPr>
              <w:jc w:val="center"/>
              <w:rPr>
                <w:bCs/>
                <w:sz w:val="24"/>
                <w:szCs w:val="24"/>
              </w:rPr>
            </w:pPr>
            <w:r w:rsidRPr="00E177B5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:rsidR="00E55DEA" w:rsidRPr="0067269D" w:rsidRDefault="00E177B5" w:rsidP="00BC1C09">
            <w:pPr>
              <w:jc w:val="center"/>
              <w:rPr>
                <w:bCs/>
                <w:sz w:val="24"/>
                <w:szCs w:val="24"/>
              </w:rPr>
            </w:pPr>
            <w:r w:rsidRPr="00E177B5">
              <w:rPr>
                <w:bCs/>
                <w:sz w:val="24"/>
                <w:szCs w:val="24"/>
              </w:rPr>
              <w:t>495,0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hideMark/>
          </w:tcPr>
          <w:p w:rsidR="00E55DEA" w:rsidRPr="0067269D" w:rsidRDefault="00E177B5" w:rsidP="00BC1C09">
            <w:pPr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Приобретение водогрейного котла 1 шт. 0,4 Гкал в котельной Долго</w:t>
            </w:r>
            <w:r w:rsidR="0067269D">
              <w:rPr>
                <w:sz w:val="24"/>
                <w:szCs w:val="24"/>
              </w:rPr>
              <w:t>м</w:t>
            </w:r>
            <w:r w:rsidRPr="00E177B5">
              <w:rPr>
                <w:sz w:val="24"/>
                <w:szCs w:val="24"/>
              </w:rPr>
              <w:t>остовская СОШ на сумму 495,0 т.р.</w:t>
            </w:r>
          </w:p>
        </w:tc>
      </w:tr>
      <w:tr w:rsidR="00E55DEA" w:rsidRPr="0067269D" w:rsidTr="00425EAE">
        <w:trPr>
          <w:trHeight w:val="1881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5DEA" w:rsidRPr="0067269D" w:rsidRDefault="00E177B5" w:rsidP="00BC1C09">
            <w:pPr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4</w:t>
            </w:r>
          </w:p>
        </w:tc>
        <w:tc>
          <w:tcPr>
            <w:tcW w:w="2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5DEA" w:rsidRPr="0067269D" w:rsidRDefault="00E177B5" w:rsidP="00BC1C09">
            <w:pPr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Подготовка объектов жилищно-коммунального хозяйства объектов социальной сферы к отопительному периоду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5DEA" w:rsidRPr="0067269D" w:rsidRDefault="00E177B5" w:rsidP="000D19F0">
            <w:pPr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Администрация Петропавловского сельсовета Абанского района Красноярского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:rsidR="00E55DEA" w:rsidRPr="0067269D" w:rsidRDefault="00E177B5" w:rsidP="000D19F0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828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E55DEA" w:rsidRPr="0067269D" w:rsidRDefault="00E177B5" w:rsidP="000D19F0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0502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E55DEA" w:rsidRPr="0067269D" w:rsidRDefault="00E177B5" w:rsidP="00BC1C09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0410013640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E55DEA" w:rsidRPr="0067269D" w:rsidRDefault="00E177B5" w:rsidP="00BC1C09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244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:rsidR="00E55DEA" w:rsidRPr="0067269D" w:rsidRDefault="00E177B5" w:rsidP="00BC1C09">
            <w:pPr>
              <w:jc w:val="center"/>
              <w:rPr>
                <w:bCs/>
                <w:sz w:val="24"/>
                <w:szCs w:val="24"/>
              </w:rPr>
            </w:pPr>
            <w:r w:rsidRPr="00E177B5">
              <w:rPr>
                <w:bCs/>
                <w:sz w:val="24"/>
                <w:szCs w:val="24"/>
              </w:rPr>
              <w:t>41,7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:rsidR="00E55DEA" w:rsidRPr="0067269D" w:rsidRDefault="00E177B5" w:rsidP="00BC1C09">
            <w:pPr>
              <w:jc w:val="center"/>
              <w:rPr>
                <w:bCs/>
                <w:sz w:val="24"/>
                <w:szCs w:val="24"/>
              </w:rPr>
            </w:pPr>
            <w:r w:rsidRPr="00E177B5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:rsidR="00E55DEA" w:rsidRPr="0067269D" w:rsidRDefault="00E177B5" w:rsidP="00BC1C09">
            <w:pPr>
              <w:jc w:val="center"/>
              <w:rPr>
                <w:bCs/>
                <w:sz w:val="24"/>
                <w:szCs w:val="24"/>
              </w:rPr>
            </w:pPr>
            <w:r w:rsidRPr="00E177B5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:rsidR="00E55DEA" w:rsidRPr="0067269D" w:rsidRDefault="00E177B5" w:rsidP="00BC1C09">
            <w:pPr>
              <w:jc w:val="center"/>
              <w:rPr>
                <w:bCs/>
                <w:sz w:val="24"/>
                <w:szCs w:val="24"/>
              </w:rPr>
            </w:pPr>
            <w:r w:rsidRPr="00E177B5">
              <w:rPr>
                <w:bCs/>
                <w:sz w:val="24"/>
                <w:szCs w:val="24"/>
              </w:rPr>
              <w:t>41,7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hideMark/>
          </w:tcPr>
          <w:p w:rsidR="00E55DEA" w:rsidRPr="0067269D" w:rsidRDefault="00E55DEA" w:rsidP="00E55DEA">
            <w:pPr>
              <w:rPr>
                <w:sz w:val="24"/>
                <w:szCs w:val="24"/>
              </w:rPr>
            </w:pPr>
          </w:p>
        </w:tc>
      </w:tr>
      <w:tr w:rsidR="001B788C" w:rsidRPr="0067269D" w:rsidTr="00425EAE">
        <w:trPr>
          <w:trHeight w:val="1783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788C" w:rsidRPr="0067269D" w:rsidRDefault="00E177B5" w:rsidP="00BC1C09">
            <w:pPr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788C" w:rsidRPr="0067269D" w:rsidRDefault="00E177B5" w:rsidP="00BC1C09">
            <w:pPr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Подготовка объектов жилищно-коммунального хозяйства объектов социальной сферы к отопительному периоду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788C" w:rsidRPr="0067269D" w:rsidRDefault="00E177B5" w:rsidP="000D19F0">
            <w:pPr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Администрация Почетского сельсовета Абанского района Красноярского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:rsidR="001B788C" w:rsidRPr="0067269D" w:rsidRDefault="00E177B5" w:rsidP="000D19F0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837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1B788C" w:rsidRPr="0067269D" w:rsidRDefault="00E177B5" w:rsidP="001F71A3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0113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1B788C" w:rsidRPr="0067269D" w:rsidRDefault="00E177B5" w:rsidP="00BC1C09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0410045020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1B788C" w:rsidRPr="0067269D" w:rsidRDefault="00E177B5" w:rsidP="00BC1C09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244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:rsidR="001B788C" w:rsidRPr="0067269D" w:rsidRDefault="00E177B5" w:rsidP="00BC1C09">
            <w:pPr>
              <w:jc w:val="center"/>
              <w:rPr>
                <w:bCs/>
                <w:sz w:val="24"/>
                <w:szCs w:val="24"/>
              </w:rPr>
            </w:pPr>
            <w:r w:rsidRPr="00E177B5">
              <w:rPr>
                <w:bCs/>
                <w:sz w:val="24"/>
                <w:szCs w:val="24"/>
              </w:rPr>
              <w:t>860,4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:rsidR="001B788C" w:rsidRPr="0067269D" w:rsidRDefault="00E177B5" w:rsidP="00BC1C09">
            <w:pPr>
              <w:jc w:val="center"/>
              <w:rPr>
                <w:bCs/>
                <w:sz w:val="24"/>
                <w:szCs w:val="24"/>
              </w:rPr>
            </w:pPr>
            <w:r w:rsidRPr="00E177B5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:rsidR="001B788C" w:rsidRPr="0067269D" w:rsidRDefault="00E177B5" w:rsidP="00BC1C09">
            <w:pPr>
              <w:jc w:val="center"/>
              <w:rPr>
                <w:bCs/>
                <w:sz w:val="24"/>
                <w:szCs w:val="24"/>
              </w:rPr>
            </w:pPr>
            <w:r w:rsidRPr="00E177B5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:rsidR="001B788C" w:rsidRPr="0067269D" w:rsidRDefault="00E177B5" w:rsidP="00BC1C09">
            <w:pPr>
              <w:jc w:val="center"/>
              <w:rPr>
                <w:bCs/>
                <w:sz w:val="24"/>
                <w:szCs w:val="24"/>
              </w:rPr>
            </w:pPr>
            <w:r w:rsidRPr="00E177B5">
              <w:rPr>
                <w:bCs/>
                <w:sz w:val="24"/>
                <w:szCs w:val="24"/>
              </w:rPr>
              <w:t>860,4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hideMark/>
          </w:tcPr>
          <w:p w:rsidR="001B788C" w:rsidRPr="0067269D" w:rsidRDefault="00E177B5" w:rsidP="00E55DEA">
            <w:pPr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Приобретение водогрейного котла в котельн</w:t>
            </w:r>
            <w:r w:rsidR="0067269D">
              <w:rPr>
                <w:sz w:val="24"/>
                <w:szCs w:val="24"/>
              </w:rPr>
              <w:t>ую</w:t>
            </w:r>
            <w:r w:rsidRPr="00E177B5">
              <w:rPr>
                <w:sz w:val="24"/>
                <w:szCs w:val="24"/>
              </w:rPr>
              <w:t xml:space="preserve"> Почетская ОВП (1 шт.) на сумму 540,4 т. р.                    Текущий ремонт дизель-генератора АД 160Т400 на сумму 350,0 т. р.</w:t>
            </w:r>
          </w:p>
        </w:tc>
      </w:tr>
      <w:tr w:rsidR="00DC3D5B" w:rsidRPr="0067269D" w:rsidTr="00425EAE">
        <w:trPr>
          <w:trHeight w:val="403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3D5B" w:rsidRPr="0067269D" w:rsidRDefault="00DC3D5B" w:rsidP="00BC1C09">
            <w:pPr>
              <w:rPr>
                <w:sz w:val="24"/>
                <w:szCs w:val="24"/>
              </w:rPr>
            </w:pPr>
          </w:p>
        </w:tc>
        <w:tc>
          <w:tcPr>
            <w:tcW w:w="2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3D5B" w:rsidRPr="0067269D" w:rsidRDefault="00DC3D5B" w:rsidP="00BC1C0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3D5B" w:rsidRPr="0067269D" w:rsidRDefault="00E177B5" w:rsidP="00BC1C09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3D5B" w:rsidRPr="0067269D" w:rsidRDefault="00DC3D5B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3D5B" w:rsidRPr="0067269D" w:rsidRDefault="00DC3D5B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3D5B" w:rsidRPr="0067269D" w:rsidRDefault="00DC3D5B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3D5B" w:rsidRPr="0067269D" w:rsidRDefault="00DC3D5B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3D5B" w:rsidRPr="0067269D" w:rsidRDefault="00E177B5" w:rsidP="00BC1C09">
            <w:pPr>
              <w:jc w:val="center"/>
              <w:rPr>
                <w:bCs/>
                <w:sz w:val="24"/>
                <w:szCs w:val="24"/>
              </w:rPr>
            </w:pPr>
            <w:r w:rsidRPr="00E177B5">
              <w:rPr>
                <w:bCs/>
                <w:sz w:val="24"/>
                <w:szCs w:val="24"/>
              </w:rPr>
              <w:t>2801,6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3D5B" w:rsidRPr="0067269D" w:rsidRDefault="00E177B5" w:rsidP="00BC1C09">
            <w:pPr>
              <w:jc w:val="center"/>
              <w:rPr>
                <w:bCs/>
                <w:sz w:val="24"/>
                <w:szCs w:val="24"/>
              </w:rPr>
            </w:pPr>
            <w:r w:rsidRPr="00E177B5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3D5B" w:rsidRPr="0067269D" w:rsidRDefault="00E177B5" w:rsidP="00BC1C09">
            <w:pPr>
              <w:jc w:val="center"/>
              <w:rPr>
                <w:bCs/>
                <w:sz w:val="24"/>
                <w:szCs w:val="24"/>
              </w:rPr>
            </w:pPr>
            <w:r w:rsidRPr="00E177B5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3D5B" w:rsidRPr="0067269D" w:rsidRDefault="00E177B5" w:rsidP="00BC1C09">
            <w:pPr>
              <w:jc w:val="center"/>
              <w:rPr>
                <w:bCs/>
                <w:sz w:val="24"/>
                <w:szCs w:val="24"/>
              </w:rPr>
            </w:pPr>
            <w:r w:rsidRPr="00E177B5">
              <w:rPr>
                <w:bCs/>
                <w:sz w:val="24"/>
                <w:szCs w:val="24"/>
              </w:rPr>
              <w:t>2801,6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C3D5B" w:rsidRPr="0067269D" w:rsidRDefault="00DC3D5B" w:rsidP="00BC1C09">
            <w:pPr>
              <w:jc w:val="center"/>
              <w:rPr>
                <w:sz w:val="24"/>
                <w:szCs w:val="24"/>
              </w:rPr>
            </w:pPr>
          </w:p>
        </w:tc>
      </w:tr>
    </w:tbl>
    <w:p w:rsidR="00DC26CD" w:rsidRPr="0067269D" w:rsidRDefault="00DC26CD" w:rsidP="00DC26CD">
      <w:pPr>
        <w:spacing w:line="192" w:lineRule="auto"/>
        <w:rPr>
          <w:sz w:val="24"/>
          <w:szCs w:val="24"/>
        </w:rPr>
      </w:pPr>
    </w:p>
    <w:p w:rsidR="00FB40E4" w:rsidRPr="00F76B33" w:rsidRDefault="00FB40E4" w:rsidP="00AB7220">
      <w:pPr>
        <w:rPr>
          <w:sz w:val="18"/>
          <w:szCs w:val="18"/>
        </w:rPr>
      </w:pPr>
    </w:p>
    <w:p w:rsidR="00FB40E4" w:rsidRPr="00F76B33" w:rsidRDefault="00FB40E4" w:rsidP="00FB40E4">
      <w:pPr>
        <w:rPr>
          <w:sz w:val="18"/>
          <w:szCs w:val="18"/>
        </w:rPr>
      </w:pPr>
    </w:p>
    <w:p w:rsidR="00FB40E4" w:rsidRPr="00F76B33" w:rsidRDefault="00FB40E4" w:rsidP="00FB40E4">
      <w:pPr>
        <w:rPr>
          <w:sz w:val="18"/>
          <w:szCs w:val="18"/>
        </w:rPr>
      </w:pPr>
    </w:p>
    <w:p w:rsidR="00FB40E4" w:rsidRPr="00F76B33" w:rsidRDefault="00FB40E4" w:rsidP="00FB40E4">
      <w:pPr>
        <w:tabs>
          <w:tab w:val="left" w:pos="1935"/>
        </w:tabs>
        <w:rPr>
          <w:sz w:val="18"/>
          <w:szCs w:val="18"/>
        </w:rPr>
      </w:pPr>
      <w:r w:rsidRPr="00F76B33">
        <w:rPr>
          <w:sz w:val="18"/>
          <w:szCs w:val="18"/>
        </w:rPr>
        <w:tab/>
      </w:r>
    </w:p>
    <w:p w:rsidR="00C423C0" w:rsidRPr="00F76B33" w:rsidRDefault="00FB40E4" w:rsidP="00E0443D">
      <w:pPr>
        <w:ind w:left="10206"/>
        <w:rPr>
          <w:sz w:val="18"/>
          <w:szCs w:val="18"/>
        </w:rPr>
      </w:pPr>
      <w:r w:rsidRPr="00F76B33">
        <w:rPr>
          <w:sz w:val="18"/>
          <w:szCs w:val="18"/>
        </w:rPr>
        <w:br w:type="page"/>
      </w:r>
    </w:p>
    <w:p w:rsidR="00C423C0" w:rsidRPr="00F76B33" w:rsidRDefault="00C423C0" w:rsidP="00C423C0">
      <w:pPr>
        <w:ind w:left="9072"/>
        <w:rPr>
          <w:color w:val="000000"/>
          <w:sz w:val="24"/>
          <w:szCs w:val="24"/>
        </w:rPr>
      </w:pPr>
      <w:r w:rsidRPr="00F76B33">
        <w:rPr>
          <w:color w:val="000000"/>
          <w:sz w:val="24"/>
          <w:szCs w:val="24"/>
        </w:rPr>
        <w:lastRenderedPageBreak/>
        <w:t>Приложение 4</w:t>
      </w:r>
    </w:p>
    <w:p w:rsidR="00C423C0" w:rsidRPr="00F76B33" w:rsidRDefault="00C423C0" w:rsidP="00C423C0">
      <w:pPr>
        <w:ind w:left="9072"/>
        <w:rPr>
          <w:color w:val="000000"/>
          <w:sz w:val="24"/>
          <w:szCs w:val="24"/>
        </w:rPr>
      </w:pPr>
      <w:r w:rsidRPr="00F76B33">
        <w:rPr>
          <w:color w:val="000000"/>
          <w:sz w:val="24"/>
          <w:szCs w:val="24"/>
        </w:rPr>
        <w:t xml:space="preserve">к Постановлению администрации </w:t>
      </w:r>
    </w:p>
    <w:p w:rsidR="00C423C0" w:rsidRPr="00F76B33" w:rsidRDefault="00C423C0" w:rsidP="00C423C0">
      <w:pPr>
        <w:widowControl w:val="0"/>
        <w:tabs>
          <w:tab w:val="left" w:pos="10915"/>
        </w:tabs>
        <w:autoSpaceDE w:val="0"/>
        <w:autoSpaceDN w:val="0"/>
        <w:adjustRightInd w:val="0"/>
        <w:ind w:left="9072"/>
        <w:outlineLvl w:val="2"/>
        <w:rPr>
          <w:sz w:val="24"/>
          <w:szCs w:val="24"/>
        </w:rPr>
      </w:pPr>
      <w:r w:rsidRPr="00F76B33">
        <w:rPr>
          <w:color w:val="000000"/>
          <w:sz w:val="24"/>
          <w:szCs w:val="24"/>
        </w:rPr>
        <w:t xml:space="preserve">Абанского района </w:t>
      </w:r>
      <w:r w:rsidRPr="00F76B33">
        <w:rPr>
          <w:sz w:val="24"/>
          <w:szCs w:val="24"/>
        </w:rPr>
        <w:t xml:space="preserve">от </w:t>
      </w:r>
      <w:r w:rsidR="00BB56A4">
        <w:rPr>
          <w:sz w:val="24"/>
          <w:szCs w:val="24"/>
        </w:rPr>
        <w:t>18</w:t>
      </w:r>
      <w:r w:rsidR="00F87E75" w:rsidRPr="00F76B33">
        <w:rPr>
          <w:sz w:val="24"/>
          <w:szCs w:val="24"/>
        </w:rPr>
        <w:t>.0</w:t>
      </w:r>
      <w:r w:rsidR="00BB56A4">
        <w:rPr>
          <w:sz w:val="24"/>
          <w:szCs w:val="24"/>
        </w:rPr>
        <w:t>3</w:t>
      </w:r>
      <w:r w:rsidR="00F87E75" w:rsidRPr="00F76B33">
        <w:rPr>
          <w:sz w:val="24"/>
          <w:szCs w:val="24"/>
        </w:rPr>
        <w:t>.2026</w:t>
      </w:r>
      <w:r w:rsidRPr="00F76B33">
        <w:rPr>
          <w:sz w:val="24"/>
          <w:szCs w:val="24"/>
        </w:rPr>
        <w:t xml:space="preserve"> № </w:t>
      </w:r>
      <w:r w:rsidR="00BB56A4">
        <w:rPr>
          <w:sz w:val="24"/>
          <w:szCs w:val="24"/>
        </w:rPr>
        <w:t>99</w:t>
      </w:r>
      <w:r w:rsidRPr="00F76B33">
        <w:rPr>
          <w:sz w:val="24"/>
          <w:szCs w:val="24"/>
        </w:rPr>
        <w:t>-п</w:t>
      </w:r>
    </w:p>
    <w:p w:rsidR="00C423C0" w:rsidRPr="00F76B33" w:rsidRDefault="00C423C0" w:rsidP="00C423C0">
      <w:pPr>
        <w:ind w:left="9072"/>
        <w:rPr>
          <w:sz w:val="24"/>
          <w:szCs w:val="24"/>
        </w:rPr>
      </w:pPr>
    </w:p>
    <w:p w:rsidR="00E0443D" w:rsidRPr="00F76B33" w:rsidRDefault="00E0443D" w:rsidP="00C423C0">
      <w:pPr>
        <w:ind w:left="9072"/>
        <w:rPr>
          <w:sz w:val="24"/>
          <w:szCs w:val="24"/>
        </w:rPr>
      </w:pPr>
      <w:r w:rsidRPr="00F76B33">
        <w:rPr>
          <w:sz w:val="24"/>
          <w:szCs w:val="24"/>
        </w:rPr>
        <w:t>Приложение № 2</w:t>
      </w:r>
    </w:p>
    <w:p w:rsidR="00E0443D" w:rsidRPr="00F76B33" w:rsidRDefault="00E0443D" w:rsidP="00C423C0">
      <w:pPr>
        <w:ind w:left="9072"/>
        <w:rPr>
          <w:bCs/>
          <w:sz w:val="24"/>
          <w:szCs w:val="24"/>
        </w:rPr>
      </w:pPr>
      <w:r w:rsidRPr="00F76B33">
        <w:rPr>
          <w:sz w:val="24"/>
          <w:szCs w:val="24"/>
        </w:rPr>
        <w:t xml:space="preserve">к подпрограмме </w:t>
      </w:r>
      <w:r w:rsidRPr="00F76B33">
        <w:rPr>
          <w:bCs/>
          <w:sz w:val="24"/>
          <w:szCs w:val="24"/>
        </w:rPr>
        <w:t>«Обеспечение жильем молодых семей»</w:t>
      </w:r>
    </w:p>
    <w:p w:rsidR="00E0443D" w:rsidRPr="00F76B33" w:rsidRDefault="00E0443D" w:rsidP="00E0443D">
      <w:pPr>
        <w:jc w:val="center"/>
        <w:rPr>
          <w:bCs/>
          <w:sz w:val="28"/>
          <w:szCs w:val="28"/>
        </w:rPr>
      </w:pPr>
    </w:p>
    <w:p w:rsidR="00E0443D" w:rsidRPr="00F76B33" w:rsidRDefault="00E0443D" w:rsidP="00E0443D">
      <w:pPr>
        <w:jc w:val="center"/>
        <w:rPr>
          <w:bCs/>
          <w:sz w:val="28"/>
          <w:szCs w:val="28"/>
        </w:rPr>
      </w:pPr>
      <w:r w:rsidRPr="00F76B33">
        <w:rPr>
          <w:bCs/>
          <w:sz w:val="28"/>
          <w:szCs w:val="28"/>
        </w:rPr>
        <w:t>Перечень мероприятий подпрограммы</w:t>
      </w:r>
    </w:p>
    <w:p w:rsidR="00E0443D" w:rsidRPr="00F76B33" w:rsidRDefault="00E0443D" w:rsidP="00E0443D">
      <w:pPr>
        <w:rPr>
          <w:bCs/>
          <w:sz w:val="28"/>
          <w:szCs w:val="28"/>
        </w:rPr>
      </w:pPr>
    </w:p>
    <w:tbl>
      <w:tblPr>
        <w:tblW w:w="14317" w:type="dxa"/>
        <w:tblInd w:w="108" w:type="dxa"/>
        <w:tblLayout w:type="fixed"/>
        <w:tblLook w:val="04A0"/>
      </w:tblPr>
      <w:tblGrid>
        <w:gridCol w:w="2340"/>
        <w:gridCol w:w="1335"/>
        <w:gridCol w:w="720"/>
        <w:gridCol w:w="708"/>
        <w:gridCol w:w="1264"/>
        <w:gridCol w:w="709"/>
        <w:gridCol w:w="1220"/>
        <w:gridCol w:w="915"/>
        <w:gridCol w:w="850"/>
        <w:gridCol w:w="1278"/>
        <w:gridCol w:w="2978"/>
      </w:tblGrid>
      <w:tr w:rsidR="00E0443D" w:rsidRPr="00F76B33" w:rsidTr="00E0443D">
        <w:trPr>
          <w:trHeight w:val="1424"/>
        </w:trPr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443D" w:rsidRPr="00F7176E" w:rsidRDefault="00E177B5" w:rsidP="00E0443D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Цель, задачи, мероприятия подпрограммы</w:t>
            </w: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443D" w:rsidRPr="00F7176E" w:rsidRDefault="00E177B5" w:rsidP="00E0443D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ГРБС</w:t>
            </w: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D" w:rsidRPr="00F7176E" w:rsidRDefault="00E177B5" w:rsidP="00E0443D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2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D" w:rsidRPr="00F7176E" w:rsidRDefault="00E177B5" w:rsidP="00E0443D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 xml:space="preserve">Расходы по годам реализации (тыс. руб.) 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443D" w:rsidRPr="00F7176E" w:rsidRDefault="00E177B5" w:rsidP="00E0443D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Ожидаемый результат (краткое описание) от реализации подпрограммного мероприятия (в том числе в натуральном выражении)</w:t>
            </w:r>
          </w:p>
        </w:tc>
      </w:tr>
      <w:tr w:rsidR="00E0443D" w:rsidRPr="00F76B33" w:rsidTr="00425EAE">
        <w:trPr>
          <w:trHeight w:val="1106"/>
        </w:trPr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43D" w:rsidRPr="00F7176E" w:rsidRDefault="00E0443D" w:rsidP="00E044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43D" w:rsidRPr="00F7176E" w:rsidRDefault="00E0443D" w:rsidP="00E044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D" w:rsidRPr="00F7176E" w:rsidRDefault="00E177B5" w:rsidP="00E0443D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ГРБС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D" w:rsidRPr="00F7176E" w:rsidRDefault="00E177B5" w:rsidP="00E0443D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РзПр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D" w:rsidRPr="00F7176E" w:rsidRDefault="00E177B5" w:rsidP="00E0443D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D" w:rsidRPr="00F7176E" w:rsidRDefault="00E177B5" w:rsidP="00E0443D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ВР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D" w:rsidRPr="00F7176E" w:rsidRDefault="00E177B5" w:rsidP="00E0443D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2026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D" w:rsidRPr="00F7176E" w:rsidRDefault="00E177B5" w:rsidP="00E0443D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2027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D" w:rsidRPr="00F7176E" w:rsidRDefault="00E177B5" w:rsidP="00E0443D">
            <w:pPr>
              <w:ind w:right="-534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2028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43D" w:rsidRPr="00F7176E" w:rsidRDefault="00E177B5" w:rsidP="00E0443D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Итого на период</w:t>
            </w:r>
          </w:p>
        </w:tc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43D" w:rsidRPr="00F7176E" w:rsidRDefault="00E0443D" w:rsidP="00E0443D">
            <w:pPr>
              <w:jc w:val="center"/>
              <w:rPr>
                <w:sz w:val="24"/>
                <w:szCs w:val="24"/>
              </w:rPr>
            </w:pPr>
          </w:p>
        </w:tc>
      </w:tr>
      <w:tr w:rsidR="00E0443D" w:rsidRPr="00F76B33" w:rsidTr="00E0443D">
        <w:trPr>
          <w:trHeight w:val="316"/>
        </w:trPr>
        <w:tc>
          <w:tcPr>
            <w:tcW w:w="143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43D" w:rsidRPr="00F7176E" w:rsidRDefault="00E177B5" w:rsidP="00E0443D">
            <w:pPr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Цель подпрограммы: Муниципальная поддержка в решении жилищной проблемы молодых семей, признанных в установленном порядке нуждающимися в улучшении жилищных условий</w:t>
            </w:r>
          </w:p>
        </w:tc>
      </w:tr>
      <w:tr w:rsidR="00E0443D" w:rsidRPr="00F76B33" w:rsidTr="00E0443D">
        <w:trPr>
          <w:trHeight w:val="316"/>
        </w:trPr>
        <w:tc>
          <w:tcPr>
            <w:tcW w:w="1431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43D" w:rsidRPr="00F7176E" w:rsidRDefault="00E177B5" w:rsidP="00E0443D">
            <w:pPr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Задача: Предоставление молодым семьям - участникам подпрограммы социальных выплат на приобретение жилья или строительство индивидуального жилого дома.</w:t>
            </w:r>
          </w:p>
        </w:tc>
      </w:tr>
      <w:tr w:rsidR="00E0443D" w:rsidRPr="00F76B33" w:rsidTr="00425EAE">
        <w:trPr>
          <w:trHeight w:val="1023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443D" w:rsidRPr="00F7176E" w:rsidRDefault="00E177B5" w:rsidP="00E0443D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 xml:space="preserve">Предоставление социальных выплат молодым семьям на приобретение (строительство) жилья 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E0443D" w:rsidRPr="00F7176E" w:rsidRDefault="00E177B5" w:rsidP="00E0443D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Администрация Абанского района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43D" w:rsidRPr="00F7176E" w:rsidRDefault="00E177B5" w:rsidP="00E0443D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43D" w:rsidRPr="00F7176E" w:rsidRDefault="00E177B5" w:rsidP="00E0443D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1004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43D" w:rsidRPr="00F7176E" w:rsidRDefault="00E177B5" w:rsidP="00E0443D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04200L4970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43D" w:rsidRPr="00F7176E" w:rsidRDefault="00E177B5" w:rsidP="00E0443D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322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43D" w:rsidRPr="00F7176E" w:rsidRDefault="00E177B5" w:rsidP="00E0443D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294,0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43D" w:rsidRPr="00F7176E" w:rsidRDefault="00E177B5" w:rsidP="00E0443D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335,5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D" w:rsidRPr="00F7176E" w:rsidRDefault="00E177B5" w:rsidP="00E0443D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342,0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D" w:rsidRPr="00F7176E" w:rsidRDefault="00E177B5" w:rsidP="00E0443D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971,5</w:t>
            </w:r>
          </w:p>
        </w:tc>
        <w:tc>
          <w:tcPr>
            <w:tcW w:w="2978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0443D" w:rsidRPr="00F7176E" w:rsidRDefault="00E177B5" w:rsidP="00E0443D">
            <w:pPr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обеспечение жильем 1 молодой семьи ежегодно, нуждающейся в улучшении жилищных условий за счет средств социальной выплаты</w:t>
            </w:r>
          </w:p>
        </w:tc>
      </w:tr>
      <w:tr w:rsidR="00E0443D" w:rsidRPr="00F76B33" w:rsidTr="00425EAE">
        <w:trPr>
          <w:trHeight w:val="316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43D" w:rsidRPr="00F7176E" w:rsidRDefault="00E177B5" w:rsidP="00E0443D">
            <w:pPr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Итого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43D" w:rsidRPr="00F7176E" w:rsidRDefault="00E0443D" w:rsidP="00E044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43D" w:rsidRPr="00F7176E" w:rsidRDefault="00E0443D" w:rsidP="00E044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43D" w:rsidRPr="00F7176E" w:rsidRDefault="00E0443D" w:rsidP="00E044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43D" w:rsidRPr="00F7176E" w:rsidRDefault="00E0443D" w:rsidP="00E044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43D" w:rsidRPr="00F7176E" w:rsidRDefault="00E0443D" w:rsidP="00E044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43D" w:rsidRPr="00F7176E" w:rsidRDefault="00E177B5" w:rsidP="00E0443D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294,0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43D" w:rsidRPr="00F7176E" w:rsidRDefault="00E177B5" w:rsidP="00E0443D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335,5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D" w:rsidRPr="00F7176E" w:rsidRDefault="00E177B5" w:rsidP="00E0443D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342,0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D" w:rsidRPr="00F7176E" w:rsidRDefault="00E177B5" w:rsidP="00E0443D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971,5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D" w:rsidRPr="00F7176E" w:rsidRDefault="00E0443D" w:rsidP="00E0443D">
            <w:pPr>
              <w:jc w:val="center"/>
              <w:rPr>
                <w:sz w:val="24"/>
                <w:szCs w:val="24"/>
              </w:rPr>
            </w:pPr>
          </w:p>
        </w:tc>
      </w:tr>
    </w:tbl>
    <w:p w:rsidR="00E0443D" w:rsidRPr="00F76B33" w:rsidRDefault="00E0443D" w:rsidP="00E0443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  <w:sectPr w:rsidR="00E0443D" w:rsidRPr="00F76B33" w:rsidSect="007B7280">
          <w:pgSz w:w="16838" w:h="11906" w:orient="landscape"/>
          <w:pgMar w:top="1701" w:right="851" w:bottom="567" w:left="1701" w:header="709" w:footer="709" w:gutter="0"/>
          <w:cols w:space="708"/>
          <w:titlePg/>
          <w:docGrid w:linePitch="360"/>
        </w:sectPr>
      </w:pPr>
    </w:p>
    <w:p w:rsidR="00520446" w:rsidRPr="00F76B33" w:rsidRDefault="00520446" w:rsidP="00520446">
      <w:pPr>
        <w:ind w:left="9072"/>
        <w:rPr>
          <w:color w:val="000000"/>
          <w:sz w:val="24"/>
          <w:szCs w:val="24"/>
        </w:rPr>
      </w:pPr>
      <w:r w:rsidRPr="00F76B33">
        <w:rPr>
          <w:color w:val="000000"/>
          <w:sz w:val="24"/>
          <w:szCs w:val="24"/>
        </w:rPr>
        <w:lastRenderedPageBreak/>
        <w:t>Приложение 5</w:t>
      </w:r>
    </w:p>
    <w:p w:rsidR="00520446" w:rsidRPr="00F76B33" w:rsidRDefault="00520446" w:rsidP="00520446">
      <w:pPr>
        <w:ind w:left="9072"/>
        <w:rPr>
          <w:color w:val="000000"/>
          <w:sz w:val="24"/>
          <w:szCs w:val="24"/>
        </w:rPr>
      </w:pPr>
      <w:r w:rsidRPr="00F76B33">
        <w:rPr>
          <w:color w:val="000000"/>
          <w:sz w:val="24"/>
          <w:szCs w:val="24"/>
        </w:rPr>
        <w:t xml:space="preserve">к Постановлению администрации </w:t>
      </w:r>
    </w:p>
    <w:p w:rsidR="00520446" w:rsidRPr="00F76B33" w:rsidRDefault="00520446" w:rsidP="00520446">
      <w:pPr>
        <w:widowControl w:val="0"/>
        <w:tabs>
          <w:tab w:val="left" w:pos="10915"/>
        </w:tabs>
        <w:autoSpaceDE w:val="0"/>
        <w:autoSpaceDN w:val="0"/>
        <w:adjustRightInd w:val="0"/>
        <w:ind w:left="9072"/>
        <w:outlineLvl w:val="2"/>
        <w:rPr>
          <w:sz w:val="24"/>
          <w:szCs w:val="24"/>
        </w:rPr>
      </w:pPr>
      <w:r w:rsidRPr="00F76B33">
        <w:rPr>
          <w:color w:val="000000"/>
          <w:sz w:val="24"/>
          <w:szCs w:val="24"/>
        </w:rPr>
        <w:t xml:space="preserve">Абанского района </w:t>
      </w:r>
      <w:r w:rsidRPr="00F76B33">
        <w:rPr>
          <w:sz w:val="24"/>
          <w:szCs w:val="24"/>
        </w:rPr>
        <w:t xml:space="preserve">от </w:t>
      </w:r>
      <w:r w:rsidR="00BB56A4">
        <w:rPr>
          <w:sz w:val="24"/>
          <w:szCs w:val="24"/>
        </w:rPr>
        <w:t>18</w:t>
      </w:r>
      <w:r w:rsidRPr="00F76B33">
        <w:rPr>
          <w:sz w:val="24"/>
          <w:szCs w:val="24"/>
        </w:rPr>
        <w:t>.0</w:t>
      </w:r>
      <w:r w:rsidR="00BB56A4">
        <w:rPr>
          <w:sz w:val="24"/>
          <w:szCs w:val="24"/>
        </w:rPr>
        <w:t>3</w:t>
      </w:r>
      <w:r w:rsidRPr="00F76B33">
        <w:rPr>
          <w:sz w:val="24"/>
          <w:szCs w:val="24"/>
        </w:rPr>
        <w:t>.202</w:t>
      </w:r>
      <w:r w:rsidR="00F87E75" w:rsidRPr="00F76B33">
        <w:rPr>
          <w:sz w:val="24"/>
          <w:szCs w:val="24"/>
        </w:rPr>
        <w:t>6</w:t>
      </w:r>
      <w:r w:rsidRPr="00F76B33">
        <w:rPr>
          <w:sz w:val="24"/>
          <w:szCs w:val="24"/>
        </w:rPr>
        <w:t xml:space="preserve"> № </w:t>
      </w:r>
      <w:r w:rsidR="00BB56A4">
        <w:rPr>
          <w:sz w:val="24"/>
          <w:szCs w:val="24"/>
        </w:rPr>
        <w:t>99</w:t>
      </w:r>
      <w:r w:rsidRPr="00F76B33">
        <w:rPr>
          <w:sz w:val="24"/>
          <w:szCs w:val="24"/>
        </w:rPr>
        <w:t>-п</w:t>
      </w:r>
    </w:p>
    <w:p w:rsidR="00520446" w:rsidRPr="00F76B33" w:rsidRDefault="00520446" w:rsidP="00520446">
      <w:pPr>
        <w:ind w:left="9072"/>
        <w:rPr>
          <w:sz w:val="24"/>
          <w:szCs w:val="24"/>
        </w:rPr>
      </w:pPr>
    </w:p>
    <w:p w:rsidR="00520446" w:rsidRPr="00F76B33" w:rsidRDefault="00520446" w:rsidP="00520446">
      <w:pPr>
        <w:ind w:left="9072"/>
        <w:rPr>
          <w:sz w:val="24"/>
          <w:szCs w:val="24"/>
        </w:rPr>
      </w:pPr>
      <w:r w:rsidRPr="00F76B33">
        <w:rPr>
          <w:sz w:val="24"/>
          <w:szCs w:val="24"/>
        </w:rPr>
        <w:t>Приложение № 2</w:t>
      </w:r>
    </w:p>
    <w:p w:rsidR="00520446" w:rsidRPr="00F76B33" w:rsidRDefault="00520446" w:rsidP="00520446">
      <w:pPr>
        <w:ind w:left="9072"/>
        <w:rPr>
          <w:sz w:val="24"/>
          <w:szCs w:val="24"/>
        </w:rPr>
      </w:pPr>
      <w:r w:rsidRPr="00F76B33">
        <w:rPr>
          <w:sz w:val="24"/>
          <w:szCs w:val="24"/>
        </w:rPr>
        <w:t>к подпрограмме «Обращение с отходами»</w:t>
      </w:r>
    </w:p>
    <w:p w:rsidR="00520446" w:rsidRPr="00F76B33" w:rsidRDefault="00520446" w:rsidP="00520446">
      <w:pPr>
        <w:tabs>
          <w:tab w:val="left" w:pos="10230"/>
        </w:tabs>
        <w:autoSpaceDE w:val="0"/>
        <w:autoSpaceDN w:val="0"/>
        <w:adjustRightInd w:val="0"/>
        <w:rPr>
          <w:sz w:val="24"/>
          <w:szCs w:val="24"/>
        </w:rPr>
      </w:pPr>
      <w:r w:rsidRPr="00F76B33">
        <w:rPr>
          <w:sz w:val="24"/>
          <w:szCs w:val="24"/>
        </w:rPr>
        <w:tab/>
      </w:r>
    </w:p>
    <w:p w:rsidR="00520446" w:rsidRPr="00F76B33" w:rsidRDefault="00520446" w:rsidP="00520446">
      <w:pPr>
        <w:jc w:val="center"/>
        <w:rPr>
          <w:bCs/>
          <w:sz w:val="28"/>
          <w:szCs w:val="28"/>
        </w:rPr>
      </w:pPr>
      <w:r w:rsidRPr="00F76B33">
        <w:rPr>
          <w:bCs/>
          <w:sz w:val="28"/>
          <w:szCs w:val="28"/>
        </w:rPr>
        <w:t>Перечень мероприятий подпрограммы</w:t>
      </w:r>
    </w:p>
    <w:p w:rsidR="00520446" w:rsidRPr="00F76B33" w:rsidRDefault="00520446" w:rsidP="00520446">
      <w:pPr>
        <w:rPr>
          <w:sz w:val="28"/>
          <w:szCs w:val="28"/>
        </w:rPr>
      </w:pPr>
    </w:p>
    <w:tbl>
      <w:tblPr>
        <w:tblW w:w="14175" w:type="dxa"/>
        <w:tblInd w:w="108" w:type="dxa"/>
        <w:tblLayout w:type="fixed"/>
        <w:tblLook w:val="04A0"/>
      </w:tblPr>
      <w:tblGrid>
        <w:gridCol w:w="2694"/>
        <w:gridCol w:w="1275"/>
        <w:gridCol w:w="851"/>
        <w:gridCol w:w="850"/>
        <w:gridCol w:w="1134"/>
        <w:gridCol w:w="994"/>
        <w:gridCol w:w="1133"/>
        <w:gridCol w:w="1134"/>
        <w:gridCol w:w="992"/>
        <w:gridCol w:w="1134"/>
        <w:gridCol w:w="1984"/>
      </w:tblGrid>
      <w:tr w:rsidR="00520446" w:rsidRPr="00F7176E" w:rsidTr="00425EAE">
        <w:trPr>
          <w:trHeight w:val="1527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446" w:rsidRPr="00DC5F4F" w:rsidRDefault="00E177B5" w:rsidP="00425EAE">
            <w:pPr>
              <w:ind w:right="-108"/>
              <w:jc w:val="center"/>
              <w:rPr>
                <w:sz w:val="24"/>
                <w:szCs w:val="24"/>
              </w:rPr>
            </w:pPr>
            <w:r w:rsidRPr="00DC5F4F">
              <w:rPr>
                <w:sz w:val="24"/>
                <w:szCs w:val="24"/>
              </w:rPr>
              <w:t>Цель, задачи, мероприятия подпрограммы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446" w:rsidRPr="00DC5F4F" w:rsidRDefault="00E177B5" w:rsidP="00485D8C">
            <w:pPr>
              <w:jc w:val="center"/>
              <w:rPr>
                <w:sz w:val="24"/>
                <w:szCs w:val="24"/>
              </w:rPr>
            </w:pPr>
            <w:r w:rsidRPr="00DC5F4F">
              <w:rPr>
                <w:sz w:val="24"/>
                <w:szCs w:val="24"/>
              </w:rPr>
              <w:t>ГРБС</w:t>
            </w:r>
          </w:p>
        </w:tc>
        <w:tc>
          <w:tcPr>
            <w:tcW w:w="38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446" w:rsidRPr="00DC5F4F" w:rsidRDefault="00E177B5" w:rsidP="00485D8C">
            <w:pPr>
              <w:jc w:val="center"/>
              <w:rPr>
                <w:sz w:val="24"/>
                <w:szCs w:val="24"/>
              </w:rPr>
            </w:pPr>
            <w:r w:rsidRPr="00DC5F4F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3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446" w:rsidRPr="00DC5F4F" w:rsidRDefault="00E177B5" w:rsidP="00485D8C">
            <w:pPr>
              <w:jc w:val="center"/>
              <w:rPr>
                <w:sz w:val="24"/>
                <w:szCs w:val="24"/>
              </w:rPr>
            </w:pPr>
            <w:r w:rsidRPr="00DC5F4F">
              <w:rPr>
                <w:sz w:val="24"/>
                <w:szCs w:val="24"/>
              </w:rPr>
              <w:t xml:space="preserve">Расходы по годам (тыс. руб.)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446" w:rsidRPr="00DC5F4F" w:rsidRDefault="00E177B5" w:rsidP="00485D8C">
            <w:pPr>
              <w:jc w:val="center"/>
              <w:rPr>
                <w:sz w:val="24"/>
                <w:szCs w:val="24"/>
              </w:rPr>
            </w:pPr>
            <w:r w:rsidRPr="00DC5F4F">
              <w:rPr>
                <w:sz w:val="24"/>
                <w:szCs w:val="24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520446" w:rsidRPr="00F7176E" w:rsidTr="00425EAE">
        <w:trPr>
          <w:trHeight w:val="828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446" w:rsidRPr="00DC5F4F" w:rsidRDefault="00520446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446" w:rsidRPr="00DC5F4F" w:rsidRDefault="00520446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446" w:rsidRPr="00DC5F4F" w:rsidRDefault="00E177B5" w:rsidP="00485D8C">
            <w:pPr>
              <w:jc w:val="center"/>
              <w:rPr>
                <w:sz w:val="24"/>
                <w:szCs w:val="24"/>
              </w:rPr>
            </w:pPr>
            <w:r w:rsidRPr="00DC5F4F">
              <w:rPr>
                <w:sz w:val="24"/>
                <w:szCs w:val="24"/>
              </w:rPr>
              <w:t>ГРБС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446" w:rsidRPr="00DC5F4F" w:rsidRDefault="00E177B5" w:rsidP="00485D8C">
            <w:pPr>
              <w:jc w:val="center"/>
              <w:rPr>
                <w:sz w:val="24"/>
                <w:szCs w:val="24"/>
              </w:rPr>
            </w:pPr>
            <w:r w:rsidRPr="00DC5F4F">
              <w:rPr>
                <w:sz w:val="24"/>
                <w:szCs w:val="24"/>
              </w:rPr>
              <w:t>РзПр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446" w:rsidRPr="00DC5F4F" w:rsidRDefault="00E177B5" w:rsidP="00485D8C">
            <w:pPr>
              <w:jc w:val="center"/>
              <w:rPr>
                <w:sz w:val="24"/>
                <w:szCs w:val="24"/>
              </w:rPr>
            </w:pPr>
            <w:r w:rsidRPr="00DC5F4F">
              <w:rPr>
                <w:sz w:val="24"/>
                <w:szCs w:val="24"/>
              </w:rPr>
              <w:t>ЦСР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446" w:rsidRPr="00DC5F4F" w:rsidRDefault="00E177B5" w:rsidP="00485D8C">
            <w:pPr>
              <w:jc w:val="center"/>
              <w:rPr>
                <w:sz w:val="24"/>
                <w:szCs w:val="24"/>
              </w:rPr>
            </w:pPr>
            <w:r w:rsidRPr="00DC5F4F">
              <w:rPr>
                <w:sz w:val="24"/>
                <w:szCs w:val="24"/>
              </w:rPr>
              <w:t>ВР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446" w:rsidRPr="00DC5F4F" w:rsidRDefault="00E177B5" w:rsidP="00485D8C">
            <w:pPr>
              <w:jc w:val="center"/>
              <w:rPr>
                <w:sz w:val="24"/>
                <w:szCs w:val="24"/>
              </w:rPr>
            </w:pPr>
            <w:r w:rsidRPr="00DC5F4F">
              <w:rPr>
                <w:sz w:val="24"/>
                <w:szCs w:val="24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446" w:rsidRPr="00DC5F4F" w:rsidRDefault="00E177B5" w:rsidP="00485D8C">
            <w:pPr>
              <w:jc w:val="center"/>
              <w:rPr>
                <w:sz w:val="24"/>
                <w:szCs w:val="24"/>
              </w:rPr>
            </w:pPr>
            <w:r w:rsidRPr="00DC5F4F">
              <w:rPr>
                <w:sz w:val="24"/>
                <w:szCs w:val="24"/>
              </w:rPr>
              <w:t>2027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446" w:rsidRPr="00DC5F4F" w:rsidRDefault="00E177B5" w:rsidP="00485D8C">
            <w:pPr>
              <w:rPr>
                <w:sz w:val="24"/>
                <w:szCs w:val="24"/>
              </w:rPr>
            </w:pPr>
            <w:r w:rsidRPr="00DC5F4F">
              <w:rPr>
                <w:sz w:val="24"/>
                <w:szCs w:val="24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446" w:rsidRPr="00DC5F4F" w:rsidRDefault="00E177B5" w:rsidP="00485D8C">
            <w:pPr>
              <w:jc w:val="center"/>
              <w:rPr>
                <w:sz w:val="24"/>
                <w:szCs w:val="24"/>
              </w:rPr>
            </w:pPr>
            <w:r w:rsidRPr="00DC5F4F">
              <w:rPr>
                <w:sz w:val="24"/>
                <w:szCs w:val="24"/>
              </w:rPr>
              <w:t>Итого на период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446" w:rsidRPr="00DC5F4F" w:rsidRDefault="00520446" w:rsidP="00485D8C">
            <w:pPr>
              <w:jc w:val="center"/>
              <w:rPr>
                <w:sz w:val="24"/>
                <w:szCs w:val="24"/>
              </w:rPr>
            </w:pPr>
          </w:p>
        </w:tc>
      </w:tr>
      <w:tr w:rsidR="00520446" w:rsidRPr="00F7176E" w:rsidTr="00485D8C">
        <w:trPr>
          <w:trHeight w:val="315"/>
        </w:trPr>
        <w:tc>
          <w:tcPr>
            <w:tcW w:w="141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446" w:rsidRPr="00DC5F4F" w:rsidRDefault="00E177B5" w:rsidP="00485D8C">
            <w:pPr>
              <w:rPr>
                <w:sz w:val="24"/>
                <w:szCs w:val="24"/>
              </w:rPr>
            </w:pPr>
            <w:r w:rsidRPr="00DC5F4F">
              <w:rPr>
                <w:sz w:val="24"/>
                <w:szCs w:val="24"/>
              </w:rPr>
              <w:t xml:space="preserve">Цель подпрограммы: </w:t>
            </w:r>
            <w:r w:rsidRPr="00DC5F4F">
              <w:rPr>
                <w:rFonts w:eastAsia="Calibri"/>
                <w:sz w:val="24"/>
                <w:szCs w:val="24"/>
                <w:lang w:eastAsia="en-US"/>
              </w:rPr>
              <w:t xml:space="preserve">снижение негативного воздействия отходов на окружающую среду и здоровье населения </w:t>
            </w:r>
            <w:r w:rsidRPr="00DC5F4F">
              <w:rPr>
                <w:sz w:val="24"/>
                <w:szCs w:val="24"/>
              </w:rPr>
              <w:t>Абанского муниципального округа</w:t>
            </w:r>
          </w:p>
        </w:tc>
      </w:tr>
      <w:tr w:rsidR="00520446" w:rsidRPr="00F7176E" w:rsidTr="00485D8C">
        <w:trPr>
          <w:trHeight w:val="639"/>
        </w:trPr>
        <w:tc>
          <w:tcPr>
            <w:tcW w:w="141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446" w:rsidRPr="00DC5F4F" w:rsidRDefault="00E177B5" w:rsidP="00485D8C">
            <w:pPr>
              <w:rPr>
                <w:sz w:val="24"/>
                <w:szCs w:val="24"/>
              </w:rPr>
            </w:pPr>
            <w:r w:rsidRPr="00DC5F4F">
              <w:rPr>
                <w:sz w:val="24"/>
                <w:szCs w:val="24"/>
              </w:rPr>
              <w:t xml:space="preserve">Задача: </w:t>
            </w:r>
            <w:r w:rsidRPr="00DC5F4F">
              <w:rPr>
                <w:rFonts w:eastAsia="Calibri"/>
                <w:sz w:val="24"/>
                <w:szCs w:val="24"/>
                <w:lang w:eastAsia="en-US"/>
              </w:rPr>
              <w:t xml:space="preserve">обустройство площадок накопления отходов потребления </w:t>
            </w:r>
            <w:r w:rsidRPr="00DC5F4F">
              <w:rPr>
                <w:sz w:val="24"/>
                <w:szCs w:val="24"/>
              </w:rPr>
              <w:t>на территории Абанского муниципального округа</w:t>
            </w:r>
          </w:p>
        </w:tc>
      </w:tr>
      <w:tr w:rsidR="00520446" w:rsidRPr="00F7176E" w:rsidTr="00425EAE">
        <w:trPr>
          <w:trHeight w:val="3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446" w:rsidRPr="00DC5F4F" w:rsidRDefault="00E177B5" w:rsidP="00485D8C">
            <w:pPr>
              <w:rPr>
                <w:sz w:val="24"/>
                <w:szCs w:val="24"/>
              </w:rPr>
            </w:pPr>
            <w:r w:rsidRPr="00DC5F4F">
              <w:rPr>
                <w:sz w:val="24"/>
                <w:szCs w:val="24"/>
              </w:rPr>
              <w:t xml:space="preserve">Мероприятия по выявлению и ликвидации объектов накопленного вреда, а в случае их отсутствия - иных мероприятий по предотвращению и (или) снижению негативного воздействия хозяйственной и иной деятельности на </w:t>
            </w:r>
            <w:r w:rsidRPr="00DC5F4F">
              <w:rPr>
                <w:sz w:val="24"/>
                <w:szCs w:val="24"/>
              </w:rPr>
              <w:lastRenderedPageBreak/>
              <w:t>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0446" w:rsidRPr="00DC5F4F" w:rsidRDefault="00E177B5" w:rsidP="00485D8C">
            <w:pPr>
              <w:jc w:val="center"/>
              <w:rPr>
                <w:sz w:val="24"/>
                <w:szCs w:val="24"/>
              </w:rPr>
            </w:pPr>
            <w:r w:rsidRPr="00DC5F4F">
              <w:rPr>
                <w:sz w:val="24"/>
                <w:szCs w:val="24"/>
              </w:rPr>
              <w:lastRenderedPageBreak/>
              <w:t>Администрация Абанского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0446" w:rsidRPr="00DC5F4F" w:rsidRDefault="00E177B5" w:rsidP="00485D8C">
            <w:pPr>
              <w:jc w:val="center"/>
              <w:rPr>
                <w:sz w:val="24"/>
                <w:szCs w:val="24"/>
              </w:rPr>
            </w:pPr>
            <w:r w:rsidRPr="00DC5F4F">
              <w:rPr>
                <w:sz w:val="24"/>
                <w:szCs w:val="24"/>
              </w:rPr>
              <w:t>901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0446" w:rsidRPr="00DC5F4F" w:rsidRDefault="00E177B5" w:rsidP="00485D8C">
            <w:pPr>
              <w:jc w:val="center"/>
              <w:rPr>
                <w:sz w:val="24"/>
                <w:szCs w:val="24"/>
              </w:rPr>
            </w:pPr>
            <w:r w:rsidRPr="00DC5F4F">
              <w:rPr>
                <w:sz w:val="24"/>
                <w:szCs w:val="24"/>
              </w:rPr>
              <w:t>0605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0446" w:rsidRPr="00DC5F4F" w:rsidRDefault="00E177B5" w:rsidP="00485D8C">
            <w:pPr>
              <w:jc w:val="center"/>
              <w:rPr>
                <w:sz w:val="24"/>
                <w:szCs w:val="24"/>
              </w:rPr>
            </w:pPr>
            <w:r w:rsidRPr="00DC5F4F">
              <w:rPr>
                <w:sz w:val="24"/>
                <w:szCs w:val="24"/>
              </w:rPr>
              <w:t>0430035080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0446" w:rsidRPr="00DC5F4F" w:rsidRDefault="00E177B5" w:rsidP="00485D8C">
            <w:pPr>
              <w:jc w:val="center"/>
              <w:rPr>
                <w:sz w:val="24"/>
                <w:szCs w:val="24"/>
                <w:lang w:val="en-US"/>
              </w:rPr>
            </w:pPr>
            <w:r w:rsidRPr="00DC5F4F">
              <w:rPr>
                <w:sz w:val="24"/>
                <w:szCs w:val="24"/>
                <w:lang w:val="en-US"/>
              </w:rPr>
              <w:t>244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0446" w:rsidRPr="00DC5F4F" w:rsidRDefault="00E177B5" w:rsidP="00485D8C">
            <w:pPr>
              <w:jc w:val="center"/>
              <w:rPr>
                <w:sz w:val="24"/>
                <w:szCs w:val="24"/>
              </w:rPr>
            </w:pPr>
            <w:r w:rsidRPr="00DC5F4F">
              <w:rPr>
                <w:sz w:val="24"/>
                <w:szCs w:val="24"/>
              </w:rPr>
              <w:t>31 433,9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0446" w:rsidRPr="00DC5F4F" w:rsidRDefault="00E177B5" w:rsidP="00485D8C">
            <w:pPr>
              <w:jc w:val="center"/>
              <w:rPr>
                <w:sz w:val="24"/>
                <w:szCs w:val="24"/>
              </w:rPr>
            </w:pPr>
            <w:r w:rsidRPr="00DC5F4F">
              <w:rPr>
                <w:sz w:val="24"/>
                <w:szCs w:val="24"/>
              </w:rPr>
              <w:t>5 000,0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446" w:rsidRPr="00DC5F4F" w:rsidRDefault="00E177B5" w:rsidP="00485D8C">
            <w:pPr>
              <w:jc w:val="center"/>
              <w:rPr>
                <w:sz w:val="24"/>
                <w:szCs w:val="24"/>
              </w:rPr>
            </w:pPr>
            <w:r w:rsidRPr="00DC5F4F">
              <w:rPr>
                <w:sz w:val="24"/>
                <w:szCs w:val="24"/>
              </w:rPr>
              <w:t>5 000,0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446" w:rsidRPr="00DC5F4F" w:rsidRDefault="00E177B5" w:rsidP="00485D8C">
            <w:pPr>
              <w:jc w:val="center"/>
              <w:rPr>
                <w:sz w:val="24"/>
                <w:szCs w:val="24"/>
              </w:rPr>
            </w:pPr>
            <w:r w:rsidRPr="00DC5F4F">
              <w:rPr>
                <w:sz w:val="24"/>
                <w:szCs w:val="24"/>
              </w:rPr>
              <w:t>41 433,9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446" w:rsidRPr="00DC5F4F" w:rsidRDefault="00E177B5" w:rsidP="00485D8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F4F">
              <w:rPr>
                <w:sz w:val="24"/>
                <w:szCs w:val="24"/>
              </w:rPr>
              <w:t xml:space="preserve">Ликвидация несанкционированных свалок в населенных пунктах Абанского округа </w:t>
            </w:r>
          </w:p>
        </w:tc>
      </w:tr>
      <w:tr w:rsidR="00520446" w:rsidRPr="00F7176E" w:rsidTr="00425EAE">
        <w:trPr>
          <w:trHeight w:val="3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446" w:rsidRPr="00DC5F4F" w:rsidRDefault="00E177B5" w:rsidP="00485D8C">
            <w:pPr>
              <w:rPr>
                <w:sz w:val="24"/>
                <w:szCs w:val="24"/>
              </w:rPr>
            </w:pPr>
            <w:r w:rsidRPr="00DC5F4F">
              <w:rPr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0446" w:rsidRPr="00DC5F4F" w:rsidRDefault="00520446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0446" w:rsidRPr="00DC5F4F" w:rsidRDefault="00520446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0446" w:rsidRPr="00DC5F4F" w:rsidRDefault="00520446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0446" w:rsidRPr="00DC5F4F" w:rsidRDefault="00520446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0446" w:rsidRPr="00DC5F4F" w:rsidRDefault="00520446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0446" w:rsidRPr="00DC5F4F" w:rsidRDefault="00E177B5" w:rsidP="00485D8C">
            <w:pPr>
              <w:jc w:val="center"/>
              <w:rPr>
                <w:sz w:val="24"/>
                <w:szCs w:val="24"/>
              </w:rPr>
            </w:pPr>
            <w:r w:rsidRPr="00DC5F4F">
              <w:rPr>
                <w:sz w:val="24"/>
                <w:szCs w:val="24"/>
              </w:rPr>
              <w:t>31433,9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0446" w:rsidRPr="00DC5F4F" w:rsidRDefault="00E177B5" w:rsidP="00485D8C">
            <w:pPr>
              <w:jc w:val="center"/>
              <w:rPr>
                <w:sz w:val="24"/>
                <w:szCs w:val="24"/>
              </w:rPr>
            </w:pPr>
            <w:r w:rsidRPr="00DC5F4F">
              <w:rPr>
                <w:sz w:val="24"/>
                <w:szCs w:val="24"/>
              </w:rPr>
              <w:t>5 000,0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446" w:rsidRPr="00DC5F4F" w:rsidRDefault="00E177B5" w:rsidP="00485D8C">
            <w:pPr>
              <w:jc w:val="center"/>
              <w:rPr>
                <w:sz w:val="24"/>
                <w:szCs w:val="24"/>
              </w:rPr>
            </w:pPr>
            <w:r w:rsidRPr="00DC5F4F">
              <w:rPr>
                <w:sz w:val="24"/>
                <w:szCs w:val="24"/>
              </w:rPr>
              <w:t>5 000,0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446" w:rsidRPr="00DC5F4F" w:rsidRDefault="00E177B5" w:rsidP="00485D8C">
            <w:pPr>
              <w:jc w:val="center"/>
              <w:rPr>
                <w:sz w:val="24"/>
                <w:szCs w:val="24"/>
              </w:rPr>
            </w:pPr>
            <w:r w:rsidRPr="00DC5F4F">
              <w:rPr>
                <w:sz w:val="24"/>
                <w:szCs w:val="24"/>
              </w:rPr>
              <w:t>41433,9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446" w:rsidRPr="00DC5F4F" w:rsidRDefault="00520446" w:rsidP="00485D8C">
            <w:pPr>
              <w:jc w:val="center"/>
              <w:rPr>
                <w:sz w:val="24"/>
                <w:szCs w:val="24"/>
              </w:rPr>
            </w:pPr>
          </w:p>
        </w:tc>
      </w:tr>
    </w:tbl>
    <w:p w:rsidR="00520446" w:rsidRPr="00F76B33" w:rsidRDefault="00520446" w:rsidP="00520446">
      <w:pPr>
        <w:tabs>
          <w:tab w:val="left" w:pos="5880"/>
        </w:tabs>
        <w:rPr>
          <w:sz w:val="28"/>
          <w:szCs w:val="28"/>
        </w:rPr>
        <w:sectPr w:rsidR="00520446" w:rsidRPr="00F76B33" w:rsidSect="00485D8C">
          <w:pgSz w:w="16838" w:h="11906" w:orient="landscape" w:code="9"/>
          <w:pgMar w:top="1701" w:right="851" w:bottom="567" w:left="1701" w:header="397" w:footer="397" w:gutter="0"/>
          <w:cols w:space="708"/>
          <w:titlePg/>
          <w:docGrid w:linePitch="360"/>
        </w:sectPr>
      </w:pPr>
    </w:p>
    <w:p w:rsidR="00520446" w:rsidRPr="00F76B33" w:rsidRDefault="00520446" w:rsidP="00520446">
      <w:pPr>
        <w:ind w:left="9072"/>
        <w:rPr>
          <w:color w:val="000000"/>
          <w:sz w:val="24"/>
          <w:szCs w:val="24"/>
        </w:rPr>
      </w:pPr>
      <w:r w:rsidRPr="00F76B33">
        <w:rPr>
          <w:color w:val="000000"/>
          <w:sz w:val="24"/>
          <w:szCs w:val="24"/>
        </w:rPr>
        <w:lastRenderedPageBreak/>
        <w:t>Приложение 6</w:t>
      </w:r>
    </w:p>
    <w:p w:rsidR="00520446" w:rsidRPr="00F76B33" w:rsidRDefault="00520446" w:rsidP="00520446">
      <w:pPr>
        <w:ind w:left="9072"/>
        <w:rPr>
          <w:color w:val="000000"/>
          <w:sz w:val="24"/>
          <w:szCs w:val="24"/>
        </w:rPr>
      </w:pPr>
      <w:r w:rsidRPr="00F76B33">
        <w:rPr>
          <w:color w:val="000000"/>
          <w:sz w:val="24"/>
          <w:szCs w:val="24"/>
        </w:rPr>
        <w:t xml:space="preserve">к Постановлению администрации </w:t>
      </w:r>
    </w:p>
    <w:p w:rsidR="00520446" w:rsidRPr="00F76B33" w:rsidRDefault="00520446" w:rsidP="00520446">
      <w:pPr>
        <w:widowControl w:val="0"/>
        <w:tabs>
          <w:tab w:val="left" w:pos="10915"/>
        </w:tabs>
        <w:autoSpaceDE w:val="0"/>
        <w:autoSpaceDN w:val="0"/>
        <w:adjustRightInd w:val="0"/>
        <w:ind w:left="9072"/>
        <w:outlineLvl w:val="2"/>
        <w:rPr>
          <w:sz w:val="24"/>
          <w:szCs w:val="24"/>
        </w:rPr>
      </w:pPr>
      <w:r w:rsidRPr="00F76B33">
        <w:rPr>
          <w:color w:val="000000"/>
          <w:sz w:val="24"/>
          <w:szCs w:val="24"/>
        </w:rPr>
        <w:t xml:space="preserve">Абанского района </w:t>
      </w:r>
      <w:r w:rsidRPr="00F76B33">
        <w:rPr>
          <w:sz w:val="24"/>
          <w:szCs w:val="24"/>
        </w:rPr>
        <w:t xml:space="preserve">от </w:t>
      </w:r>
      <w:r w:rsidR="00BB56A4">
        <w:rPr>
          <w:sz w:val="24"/>
          <w:szCs w:val="24"/>
        </w:rPr>
        <w:t>18</w:t>
      </w:r>
      <w:r w:rsidRPr="00F76B33">
        <w:rPr>
          <w:sz w:val="24"/>
          <w:szCs w:val="24"/>
        </w:rPr>
        <w:t>.0</w:t>
      </w:r>
      <w:r w:rsidR="00BB56A4">
        <w:rPr>
          <w:sz w:val="24"/>
          <w:szCs w:val="24"/>
        </w:rPr>
        <w:t>3</w:t>
      </w:r>
      <w:r w:rsidRPr="00F76B33">
        <w:rPr>
          <w:sz w:val="24"/>
          <w:szCs w:val="24"/>
        </w:rPr>
        <w:t>.202</w:t>
      </w:r>
      <w:r w:rsidR="00F87E75" w:rsidRPr="00F76B33">
        <w:rPr>
          <w:sz w:val="24"/>
          <w:szCs w:val="24"/>
        </w:rPr>
        <w:t>6</w:t>
      </w:r>
      <w:r w:rsidRPr="00F76B33">
        <w:rPr>
          <w:sz w:val="24"/>
          <w:szCs w:val="24"/>
        </w:rPr>
        <w:t xml:space="preserve"> № </w:t>
      </w:r>
      <w:r w:rsidR="00BB56A4">
        <w:rPr>
          <w:sz w:val="24"/>
          <w:szCs w:val="24"/>
        </w:rPr>
        <w:t>99</w:t>
      </w:r>
      <w:r w:rsidRPr="00F76B33">
        <w:rPr>
          <w:sz w:val="24"/>
          <w:szCs w:val="24"/>
        </w:rPr>
        <w:t>-п</w:t>
      </w:r>
    </w:p>
    <w:p w:rsidR="00520446" w:rsidRPr="00F76B33" w:rsidRDefault="00520446" w:rsidP="00520446">
      <w:pPr>
        <w:widowControl w:val="0"/>
        <w:tabs>
          <w:tab w:val="left" w:pos="10915"/>
        </w:tabs>
        <w:autoSpaceDE w:val="0"/>
        <w:autoSpaceDN w:val="0"/>
        <w:adjustRightInd w:val="0"/>
        <w:ind w:left="9072"/>
        <w:outlineLvl w:val="2"/>
        <w:rPr>
          <w:sz w:val="24"/>
          <w:szCs w:val="24"/>
        </w:rPr>
      </w:pPr>
    </w:p>
    <w:p w:rsidR="00520446" w:rsidRPr="00F76B33" w:rsidRDefault="00520446" w:rsidP="00520446">
      <w:pPr>
        <w:ind w:left="9072"/>
        <w:rPr>
          <w:sz w:val="24"/>
          <w:szCs w:val="24"/>
        </w:rPr>
      </w:pPr>
      <w:r w:rsidRPr="00F76B33">
        <w:rPr>
          <w:sz w:val="24"/>
          <w:szCs w:val="24"/>
        </w:rPr>
        <w:t>Приложение № 2</w:t>
      </w:r>
    </w:p>
    <w:p w:rsidR="00520446" w:rsidRPr="00F76B33" w:rsidRDefault="00520446" w:rsidP="00520446">
      <w:pPr>
        <w:ind w:left="9072"/>
        <w:rPr>
          <w:sz w:val="24"/>
          <w:szCs w:val="24"/>
        </w:rPr>
      </w:pPr>
      <w:r w:rsidRPr="00F76B33">
        <w:rPr>
          <w:sz w:val="24"/>
          <w:szCs w:val="24"/>
        </w:rPr>
        <w:t>к подпрограмме «Обеспечение условий реализации муниципальной программы и прочие мероприятия»</w:t>
      </w:r>
    </w:p>
    <w:p w:rsidR="00520446" w:rsidRPr="00F76B33" w:rsidRDefault="00520446" w:rsidP="00520446">
      <w:pPr>
        <w:ind w:left="10206"/>
        <w:rPr>
          <w:sz w:val="24"/>
          <w:szCs w:val="24"/>
        </w:rPr>
      </w:pPr>
    </w:p>
    <w:p w:rsidR="00520446" w:rsidRPr="00F76B33" w:rsidRDefault="00520446" w:rsidP="00520446">
      <w:pPr>
        <w:jc w:val="center"/>
        <w:rPr>
          <w:sz w:val="28"/>
          <w:szCs w:val="28"/>
        </w:rPr>
      </w:pPr>
      <w:r w:rsidRPr="00F76B33">
        <w:rPr>
          <w:sz w:val="28"/>
          <w:szCs w:val="28"/>
        </w:rPr>
        <w:t>Перечень мероприятий подпрограммы</w:t>
      </w:r>
    </w:p>
    <w:p w:rsidR="00520446" w:rsidRPr="00F76B33" w:rsidRDefault="00520446" w:rsidP="00520446">
      <w:pPr>
        <w:jc w:val="center"/>
        <w:rPr>
          <w:sz w:val="28"/>
          <w:szCs w:val="28"/>
        </w:rPr>
      </w:pPr>
    </w:p>
    <w:tbl>
      <w:tblPr>
        <w:tblW w:w="14828" w:type="dxa"/>
        <w:jc w:val="center"/>
        <w:tblLayout w:type="fixed"/>
        <w:tblLook w:val="04A0"/>
      </w:tblPr>
      <w:tblGrid>
        <w:gridCol w:w="709"/>
        <w:gridCol w:w="2552"/>
        <w:gridCol w:w="1427"/>
        <w:gridCol w:w="686"/>
        <w:gridCol w:w="851"/>
        <w:gridCol w:w="1134"/>
        <w:gridCol w:w="708"/>
        <w:gridCol w:w="1134"/>
        <w:gridCol w:w="993"/>
        <w:gridCol w:w="992"/>
        <w:gridCol w:w="1100"/>
        <w:gridCol w:w="2542"/>
      </w:tblGrid>
      <w:tr w:rsidR="00520446" w:rsidRPr="00F76B33" w:rsidTr="00425EAE">
        <w:trPr>
          <w:trHeight w:val="187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446" w:rsidRPr="00F76B33" w:rsidRDefault="00520446" w:rsidP="00485D8C">
            <w:pPr>
              <w:jc w:val="center"/>
            </w:pPr>
            <w:r w:rsidRPr="00F76B33">
              <w:t>№ п/п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0446" w:rsidRPr="00F7176E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Цель, задачи, мероприятия подпрограммы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0446" w:rsidRPr="00F7176E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ГРБС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446" w:rsidRPr="00F7176E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2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446" w:rsidRPr="00F7176E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Расходы по годам реализации</w:t>
            </w:r>
          </w:p>
          <w:p w:rsidR="00520446" w:rsidRPr="00F7176E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 xml:space="preserve">(тыс. руб.) </w:t>
            </w:r>
          </w:p>
        </w:tc>
        <w:tc>
          <w:tcPr>
            <w:tcW w:w="2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0446" w:rsidRPr="00F7176E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 xml:space="preserve">Ожидаемый результат (краткое описание) от реализации подпрограммного мероприятия </w:t>
            </w:r>
          </w:p>
          <w:p w:rsidR="00520446" w:rsidRPr="00F7176E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(в том числе в натуральном выражении)</w:t>
            </w:r>
          </w:p>
        </w:tc>
      </w:tr>
      <w:tr w:rsidR="00520446" w:rsidRPr="00F76B33" w:rsidTr="00A11F6F">
        <w:trPr>
          <w:trHeight w:val="674"/>
          <w:jc w:val="center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446" w:rsidRPr="00F76B33" w:rsidRDefault="00520446" w:rsidP="00485D8C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446" w:rsidRPr="00F7176E" w:rsidRDefault="00520446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446" w:rsidRPr="00F7176E" w:rsidRDefault="00520446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446" w:rsidRPr="00F7176E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446" w:rsidRPr="00F7176E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РзПр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446" w:rsidRPr="00F7176E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ЦСР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446" w:rsidRPr="00F7176E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446" w:rsidRPr="00F7176E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2026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446" w:rsidRPr="00F7176E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2027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446" w:rsidRPr="00F7176E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2028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446" w:rsidRPr="00F7176E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Итого на период</w:t>
            </w:r>
          </w:p>
        </w:tc>
        <w:tc>
          <w:tcPr>
            <w:tcW w:w="25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446" w:rsidRPr="00F7176E" w:rsidRDefault="00520446" w:rsidP="00485D8C">
            <w:pPr>
              <w:rPr>
                <w:sz w:val="24"/>
                <w:szCs w:val="24"/>
              </w:rPr>
            </w:pPr>
          </w:p>
        </w:tc>
      </w:tr>
      <w:tr w:rsidR="00520446" w:rsidRPr="00F76B33" w:rsidTr="00485D8C">
        <w:trPr>
          <w:trHeight w:val="315"/>
          <w:jc w:val="center"/>
        </w:trPr>
        <w:tc>
          <w:tcPr>
            <w:tcW w:w="148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446" w:rsidRPr="00F7176E" w:rsidRDefault="00E177B5" w:rsidP="00485D8C">
            <w:pPr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Цель подпрограммы: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</w:t>
            </w:r>
          </w:p>
        </w:tc>
      </w:tr>
      <w:tr w:rsidR="00520446" w:rsidRPr="00F76B33" w:rsidTr="00485D8C">
        <w:trPr>
          <w:trHeight w:val="315"/>
          <w:jc w:val="center"/>
        </w:trPr>
        <w:tc>
          <w:tcPr>
            <w:tcW w:w="14828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446" w:rsidRPr="00F7176E" w:rsidRDefault="00E177B5" w:rsidP="00485D8C">
            <w:pPr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Задача подпрограммы: повышение эффективности исполнения функций отдела в сфере жилищно-коммунального хозяйства, архитектуры, строительства и транспорта.</w:t>
            </w:r>
          </w:p>
        </w:tc>
      </w:tr>
      <w:tr w:rsidR="00520446" w:rsidRPr="00F76B33" w:rsidTr="00A11F6F">
        <w:trPr>
          <w:trHeight w:val="70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446" w:rsidRPr="00F76B33" w:rsidRDefault="00520446" w:rsidP="00485D8C">
            <w:r w:rsidRPr="00F76B33">
              <w:t>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0446" w:rsidRPr="00F7176E" w:rsidRDefault="00E177B5" w:rsidP="00485D8C">
            <w:pPr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Выполнение функций государственными органами, органами местного самоуправления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20446" w:rsidRPr="00F7176E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Администрация Абанского района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0446" w:rsidRPr="00F7176E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901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0446" w:rsidRPr="00F7176E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0446" w:rsidRPr="00F7176E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0440002460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0446" w:rsidRPr="00F7176E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0446" w:rsidRPr="00F7176E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3</w:t>
            </w:r>
            <w:r w:rsidR="00A11F6F">
              <w:rPr>
                <w:sz w:val="24"/>
                <w:szCs w:val="24"/>
              </w:rPr>
              <w:t xml:space="preserve"> </w:t>
            </w:r>
            <w:r w:rsidRPr="00E177B5">
              <w:rPr>
                <w:sz w:val="24"/>
                <w:szCs w:val="24"/>
              </w:rPr>
              <w:t>741,1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0446" w:rsidRPr="00F7176E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3 234,0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446" w:rsidRPr="00F7176E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3 234,0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446" w:rsidRPr="00F7176E" w:rsidRDefault="00A11F6F" w:rsidP="00485D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10 209,1</w:t>
            </w:r>
          </w:p>
        </w:tc>
        <w:tc>
          <w:tcPr>
            <w:tcW w:w="2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0446" w:rsidRPr="00F7176E" w:rsidRDefault="00520446" w:rsidP="00485D8C">
            <w:pPr>
              <w:jc w:val="center"/>
              <w:rPr>
                <w:sz w:val="24"/>
                <w:szCs w:val="24"/>
              </w:rPr>
            </w:pPr>
          </w:p>
          <w:p w:rsidR="00520446" w:rsidRPr="00F7176E" w:rsidRDefault="00520446" w:rsidP="00485D8C">
            <w:pPr>
              <w:rPr>
                <w:sz w:val="24"/>
                <w:szCs w:val="24"/>
              </w:rPr>
            </w:pPr>
          </w:p>
          <w:p w:rsidR="00520446" w:rsidRPr="00F7176E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 xml:space="preserve">Освоение бюджетных ассигнований, предоставленных на </w:t>
            </w:r>
            <w:r w:rsidRPr="00E177B5">
              <w:rPr>
                <w:sz w:val="24"/>
                <w:szCs w:val="24"/>
              </w:rPr>
              <w:lastRenderedPageBreak/>
              <w:t>обеспечение условий реализации муниципальной программ не менее 97% ежегодно</w:t>
            </w:r>
          </w:p>
          <w:p w:rsidR="00520446" w:rsidRPr="00F7176E" w:rsidRDefault="00520446" w:rsidP="00485D8C">
            <w:pPr>
              <w:rPr>
                <w:sz w:val="24"/>
                <w:szCs w:val="24"/>
              </w:rPr>
            </w:pPr>
          </w:p>
          <w:p w:rsidR="00520446" w:rsidRPr="00F7176E" w:rsidRDefault="00520446" w:rsidP="00485D8C">
            <w:pPr>
              <w:rPr>
                <w:sz w:val="24"/>
                <w:szCs w:val="24"/>
              </w:rPr>
            </w:pPr>
          </w:p>
        </w:tc>
      </w:tr>
      <w:tr w:rsidR="00520446" w:rsidRPr="00F76B33" w:rsidTr="00A11F6F">
        <w:trPr>
          <w:trHeight w:val="315"/>
          <w:jc w:val="center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446" w:rsidRPr="00F76B33" w:rsidRDefault="00520446" w:rsidP="00485D8C"/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446" w:rsidRPr="00F7176E" w:rsidRDefault="00520446" w:rsidP="00485D8C">
            <w:pPr>
              <w:rPr>
                <w:sz w:val="24"/>
                <w:szCs w:val="24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20446" w:rsidRPr="00F7176E" w:rsidRDefault="00520446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0446" w:rsidRPr="00F7176E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901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0446" w:rsidRPr="00F7176E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0446" w:rsidRPr="00F7176E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0440002460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0446" w:rsidRPr="00F7176E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0446" w:rsidRPr="00F7176E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967,1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0446" w:rsidRPr="00F7176E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679,4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446" w:rsidRPr="00F7176E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679,5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446" w:rsidRPr="00F7176E" w:rsidRDefault="00A11F6F" w:rsidP="00485D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2 325,9</w:t>
            </w:r>
          </w:p>
        </w:tc>
        <w:tc>
          <w:tcPr>
            <w:tcW w:w="25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0446" w:rsidRPr="00F7176E" w:rsidRDefault="00520446" w:rsidP="00485D8C">
            <w:pPr>
              <w:rPr>
                <w:sz w:val="24"/>
                <w:szCs w:val="24"/>
              </w:rPr>
            </w:pPr>
          </w:p>
        </w:tc>
      </w:tr>
      <w:tr w:rsidR="00520446" w:rsidRPr="00F76B33" w:rsidTr="00A11F6F">
        <w:trPr>
          <w:trHeight w:val="167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446" w:rsidRPr="00F76B33" w:rsidRDefault="00520446" w:rsidP="00485D8C">
            <w:pPr>
              <w:jc w:val="center"/>
            </w:pPr>
            <w:r w:rsidRPr="00F76B33">
              <w:lastRenderedPageBreak/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446" w:rsidRPr="00F7176E" w:rsidRDefault="00E177B5" w:rsidP="00485D8C">
            <w:pPr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Создание условий для обеспечения услугами связи малочисленных и труднодоступных населенных пунктов Красноярского края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0446" w:rsidRPr="00F7176E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Администрация Абанского района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0446" w:rsidRPr="00F7176E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901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0446" w:rsidRPr="00F7176E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0410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0446" w:rsidRPr="00F7176E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04400</w:t>
            </w:r>
            <w:r w:rsidRPr="00E177B5">
              <w:rPr>
                <w:sz w:val="24"/>
                <w:szCs w:val="24"/>
                <w:lang w:val="en-US"/>
              </w:rPr>
              <w:t>S</w:t>
            </w:r>
            <w:r w:rsidRPr="00E177B5">
              <w:rPr>
                <w:sz w:val="24"/>
                <w:szCs w:val="24"/>
              </w:rPr>
              <w:t>6450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0446" w:rsidRPr="00F7176E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0446" w:rsidRPr="00F7176E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17</w:t>
            </w:r>
            <w:r w:rsidR="00A11F6F">
              <w:rPr>
                <w:sz w:val="24"/>
                <w:szCs w:val="24"/>
              </w:rPr>
              <w:t xml:space="preserve"> </w:t>
            </w:r>
            <w:r w:rsidRPr="00E177B5">
              <w:rPr>
                <w:sz w:val="24"/>
                <w:szCs w:val="24"/>
              </w:rPr>
              <w:t>590,9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0446" w:rsidRPr="00F7176E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446" w:rsidRPr="00F7176E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446" w:rsidRPr="00F7176E" w:rsidRDefault="00A11F6F" w:rsidP="00485D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17 590,9</w:t>
            </w:r>
          </w:p>
        </w:tc>
        <w:tc>
          <w:tcPr>
            <w:tcW w:w="25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0446" w:rsidRPr="00F7176E" w:rsidRDefault="00520446" w:rsidP="00485D8C">
            <w:pPr>
              <w:jc w:val="center"/>
              <w:rPr>
                <w:sz w:val="24"/>
                <w:szCs w:val="24"/>
              </w:rPr>
            </w:pPr>
          </w:p>
        </w:tc>
      </w:tr>
      <w:tr w:rsidR="00520446" w:rsidRPr="00A25DC8" w:rsidTr="00A11F6F">
        <w:trPr>
          <w:trHeight w:val="31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446" w:rsidRPr="00F76B33" w:rsidRDefault="00520446" w:rsidP="00485D8C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446" w:rsidRPr="00F7176E" w:rsidRDefault="00E177B5" w:rsidP="00485D8C">
            <w:pPr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Итого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0446" w:rsidRPr="00F7176E" w:rsidRDefault="00520446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0446" w:rsidRPr="00F7176E" w:rsidRDefault="00520446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0446" w:rsidRPr="00F7176E" w:rsidRDefault="00520446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0446" w:rsidRPr="00F7176E" w:rsidRDefault="00520446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0446" w:rsidRPr="00F7176E" w:rsidRDefault="00520446" w:rsidP="00485D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0446" w:rsidRPr="00F7176E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22</w:t>
            </w:r>
            <w:r w:rsidR="00A11F6F">
              <w:rPr>
                <w:sz w:val="24"/>
                <w:szCs w:val="24"/>
              </w:rPr>
              <w:t xml:space="preserve"> </w:t>
            </w:r>
            <w:r w:rsidRPr="00E177B5">
              <w:rPr>
                <w:sz w:val="24"/>
                <w:szCs w:val="24"/>
              </w:rPr>
              <w:t>299,</w:t>
            </w:r>
            <w:r w:rsidR="00A11F6F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0446" w:rsidRPr="00F7176E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3</w:t>
            </w:r>
            <w:r w:rsidR="00A11F6F">
              <w:rPr>
                <w:sz w:val="24"/>
                <w:szCs w:val="24"/>
              </w:rPr>
              <w:t xml:space="preserve"> </w:t>
            </w:r>
            <w:r w:rsidRPr="00E177B5">
              <w:rPr>
                <w:sz w:val="24"/>
                <w:szCs w:val="24"/>
              </w:rPr>
              <w:t>913,4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446" w:rsidRPr="00F7176E" w:rsidRDefault="00E177B5" w:rsidP="00485D8C">
            <w:pPr>
              <w:jc w:val="center"/>
              <w:rPr>
                <w:sz w:val="24"/>
                <w:szCs w:val="24"/>
              </w:rPr>
            </w:pPr>
            <w:r w:rsidRPr="00E177B5">
              <w:rPr>
                <w:sz w:val="24"/>
                <w:szCs w:val="24"/>
              </w:rPr>
              <w:t>3</w:t>
            </w:r>
            <w:r w:rsidR="00A11F6F">
              <w:rPr>
                <w:sz w:val="24"/>
                <w:szCs w:val="24"/>
              </w:rPr>
              <w:t xml:space="preserve"> </w:t>
            </w:r>
            <w:r w:rsidRPr="00E177B5">
              <w:rPr>
                <w:sz w:val="24"/>
                <w:szCs w:val="24"/>
              </w:rPr>
              <w:t>913,5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446" w:rsidRPr="00F7176E" w:rsidRDefault="00A11F6F" w:rsidP="00485D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30 125,9</w:t>
            </w:r>
          </w:p>
        </w:tc>
        <w:tc>
          <w:tcPr>
            <w:tcW w:w="25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446" w:rsidRPr="00F7176E" w:rsidRDefault="00520446" w:rsidP="00485D8C">
            <w:pPr>
              <w:jc w:val="center"/>
              <w:rPr>
                <w:sz w:val="24"/>
                <w:szCs w:val="24"/>
              </w:rPr>
            </w:pPr>
          </w:p>
        </w:tc>
      </w:tr>
    </w:tbl>
    <w:p w:rsidR="00FB40E4" w:rsidRDefault="00FB40E4" w:rsidP="00425EAE">
      <w:pPr>
        <w:spacing w:after="200" w:line="276" w:lineRule="auto"/>
        <w:jc w:val="right"/>
        <w:rPr>
          <w:sz w:val="24"/>
          <w:szCs w:val="24"/>
        </w:rPr>
      </w:pPr>
    </w:p>
    <w:sectPr w:rsidR="00FB40E4" w:rsidSect="00F7176E">
      <w:pgSz w:w="16838" w:h="11906" w:orient="landscape"/>
      <w:pgMar w:top="1985" w:right="1134" w:bottom="567" w:left="1134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D97B769" w15:done="0"/>
  <w15:commentEx w15:paraId="0280FBB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B1FDF4E" w16cex:dateUtc="2026-03-19T09:58:00Z"/>
  <w16cex:commentExtensible w16cex:durableId="13B2F445" w16cex:dateUtc="2026-03-19T09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D97B769" w16cid:durableId="5B1FDF4E"/>
  <w16cid:commentId w16cid:paraId="0280FBB8" w16cid:durableId="13B2F445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2662" w:rsidRDefault="00412662" w:rsidP="004F2433">
      <w:r>
        <w:separator/>
      </w:r>
    </w:p>
  </w:endnote>
  <w:endnote w:type="continuationSeparator" w:id="0">
    <w:p w:rsidR="00412662" w:rsidRDefault="00412662" w:rsidP="004F24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6A4" w:rsidRDefault="00BB56A4" w:rsidP="000752B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2662" w:rsidRDefault="00412662" w:rsidP="004F2433">
      <w:r>
        <w:separator/>
      </w:r>
    </w:p>
  </w:footnote>
  <w:footnote w:type="continuationSeparator" w:id="0">
    <w:p w:rsidR="00412662" w:rsidRDefault="00412662" w:rsidP="004F24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77487"/>
      <w:docPartObj>
        <w:docPartGallery w:val="Page Numbers (Top of Page)"/>
        <w:docPartUnique/>
      </w:docPartObj>
    </w:sdtPr>
    <w:sdtContent>
      <w:p w:rsidR="00BB56A4" w:rsidRDefault="00BB56A4">
        <w:pPr>
          <w:pStyle w:val="aa"/>
          <w:jc w:val="center"/>
        </w:pPr>
        <w:fldSimple w:instr=" PAGE   \* MERGEFORMAT ">
          <w:r w:rsidR="00BC24BA">
            <w:rPr>
              <w:noProof/>
            </w:rPr>
            <w:t>4</w:t>
          </w:r>
        </w:fldSimple>
      </w:p>
    </w:sdtContent>
  </w:sdt>
  <w:p w:rsidR="00BB56A4" w:rsidRDefault="00BB56A4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6A4" w:rsidRDefault="00BB56A4" w:rsidP="00C55C98">
    <w:pPr>
      <w:pStyle w:val="aa"/>
      <w:framePr w:wrap="auto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BC24BA">
      <w:rPr>
        <w:rStyle w:val="ae"/>
        <w:noProof/>
      </w:rPr>
      <w:t>9</w:t>
    </w:r>
    <w:r>
      <w:rPr>
        <w:rStyle w:val="ae"/>
      </w:rPr>
      <w:fldChar w:fldCharType="end"/>
    </w:r>
  </w:p>
  <w:p w:rsidR="00BB56A4" w:rsidRDefault="00BB56A4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6A4" w:rsidRDefault="00BB56A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F33F4"/>
    <w:multiLevelType w:val="hybridMultilevel"/>
    <w:tmpl w:val="AE7085CC"/>
    <w:lvl w:ilvl="0" w:tplc="09265EE4">
      <w:start w:val="2019"/>
      <w:numFmt w:val="decimal"/>
      <w:lvlText w:val="%1"/>
      <w:lvlJc w:val="left"/>
      <w:pPr>
        <w:ind w:left="610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03962FFE"/>
    <w:multiLevelType w:val="hybridMultilevel"/>
    <w:tmpl w:val="803E6DA4"/>
    <w:lvl w:ilvl="0" w:tplc="5914BB36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4618F"/>
    <w:multiLevelType w:val="hybridMultilevel"/>
    <w:tmpl w:val="FC82C848"/>
    <w:lvl w:ilvl="0" w:tplc="20BC206A">
      <w:start w:val="2023"/>
      <w:numFmt w:val="decimal"/>
      <w:lvlText w:val="%1"/>
      <w:lvlJc w:val="left"/>
      <w:pPr>
        <w:ind w:left="1167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7CB2EBA"/>
    <w:multiLevelType w:val="hybridMultilevel"/>
    <w:tmpl w:val="C76AC37C"/>
    <w:lvl w:ilvl="0" w:tplc="B25E672E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974AD"/>
    <w:multiLevelType w:val="hybridMultilevel"/>
    <w:tmpl w:val="A81E03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4F0DF8"/>
    <w:multiLevelType w:val="hybridMultilevel"/>
    <w:tmpl w:val="A74209DA"/>
    <w:lvl w:ilvl="0" w:tplc="86144872">
      <w:start w:val="2027"/>
      <w:numFmt w:val="decimal"/>
      <w:lvlText w:val="%1"/>
      <w:lvlJc w:val="left"/>
      <w:pPr>
        <w:ind w:left="116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7D0544"/>
    <w:multiLevelType w:val="hybridMultilevel"/>
    <w:tmpl w:val="4B9C04FE"/>
    <w:lvl w:ilvl="0" w:tplc="645CAF66">
      <w:start w:val="2022"/>
      <w:numFmt w:val="decimal"/>
      <w:lvlText w:val="%1"/>
      <w:lvlJc w:val="left"/>
      <w:pPr>
        <w:ind w:left="63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15D36938"/>
    <w:multiLevelType w:val="hybridMultilevel"/>
    <w:tmpl w:val="0DD4D612"/>
    <w:lvl w:ilvl="0" w:tplc="FC0ACCD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269D0914"/>
    <w:multiLevelType w:val="hybridMultilevel"/>
    <w:tmpl w:val="B8D2D946"/>
    <w:lvl w:ilvl="0" w:tplc="7BFE39CE">
      <w:start w:val="2023"/>
      <w:numFmt w:val="decimal"/>
      <w:lvlText w:val="%1"/>
      <w:lvlJc w:val="left"/>
      <w:pPr>
        <w:ind w:left="60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4C246DF"/>
    <w:multiLevelType w:val="multilevel"/>
    <w:tmpl w:val="EFF093E8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10">
    <w:nsid w:val="35780109"/>
    <w:multiLevelType w:val="hybridMultilevel"/>
    <w:tmpl w:val="BBEE51BC"/>
    <w:lvl w:ilvl="0" w:tplc="2AA66F92">
      <w:start w:val="202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B51D65"/>
    <w:multiLevelType w:val="multilevel"/>
    <w:tmpl w:val="3812855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>
    <w:nsid w:val="39187FC8"/>
    <w:multiLevelType w:val="multilevel"/>
    <w:tmpl w:val="BA30404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3E922B2E"/>
    <w:multiLevelType w:val="hybridMultilevel"/>
    <w:tmpl w:val="6E4A9AE4"/>
    <w:lvl w:ilvl="0" w:tplc="7DE42180">
      <w:start w:val="2019"/>
      <w:numFmt w:val="decimal"/>
      <w:lvlText w:val="%1"/>
      <w:lvlJc w:val="left"/>
      <w:pPr>
        <w:ind w:left="63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>
    <w:nsid w:val="415D4AF5"/>
    <w:multiLevelType w:val="hybridMultilevel"/>
    <w:tmpl w:val="48B6CA64"/>
    <w:lvl w:ilvl="0" w:tplc="E094195C">
      <w:start w:val="2021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D66AB7"/>
    <w:multiLevelType w:val="multilevel"/>
    <w:tmpl w:val="8506AF4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2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92" w:hanging="2160"/>
      </w:pPr>
      <w:rPr>
        <w:rFonts w:hint="default"/>
      </w:rPr>
    </w:lvl>
  </w:abstractNum>
  <w:abstractNum w:abstractNumId="16">
    <w:nsid w:val="45480EE8"/>
    <w:multiLevelType w:val="hybridMultilevel"/>
    <w:tmpl w:val="E0D4C53C"/>
    <w:lvl w:ilvl="0" w:tplc="F4EED2B4">
      <w:start w:val="2022"/>
      <w:numFmt w:val="decimal"/>
      <w:lvlText w:val="%1"/>
      <w:lvlJc w:val="left"/>
      <w:pPr>
        <w:ind w:left="63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>
    <w:nsid w:val="4BB405E4"/>
    <w:multiLevelType w:val="hybridMultilevel"/>
    <w:tmpl w:val="90BAD954"/>
    <w:lvl w:ilvl="0" w:tplc="908CC036">
      <w:start w:val="2017"/>
      <w:numFmt w:val="decimal"/>
      <w:lvlText w:val="%1"/>
      <w:lvlJc w:val="left"/>
      <w:pPr>
        <w:ind w:left="610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8">
    <w:nsid w:val="4F152622"/>
    <w:multiLevelType w:val="hybridMultilevel"/>
    <w:tmpl w:val="165ACAAA"/>
    <w:lvl w:ilvl="0" w:tplc="D5522B6C">
      <w:start w:val="1"/>
      <w:numFmt w:val="decimal"/>
      <w:lvlText w:val="%1."/>
      <w:lvlJc w:val="left"/>
      <w:pPr>
        <w:ind w:left="2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10" w:hanging="360"/>
      </w:pPr>
    </w:lvl>
    <w:lvl w:ilvl="2" w:tplc="0419001B" w:tentative="1">
      <w:start w:val="1"/>
      <w:numFmt w:val="lowerRoman"/>
      <w:lvlText w:val="%3."/>
      <w:lvlJc w:val="right"/>
      <w:pPr>
        <w:ind w:left="3930" w:hanging="180"/>
      </w:pPr>
    </w:lvl>
    <w:lvl w:ilvl="3" w:tplc="0419000F" w:tentative="1">
      <w:start w:val="1"/>
      <w:numFmt w:val="decimal"/>
      <w:lvlText w:val="%4."/>
      <w:lvlJc w:val="left"/>
      <w:pPr>
        <w:ind w:left="4650" w:hanging="360"/>
      </w:pPr>
    </w:lvl>
    <w:lvl w:ilvl="4" w:tplc="04190019" w:tentative="1">
      <w:start w:val="1"/>
      <w:numFmt w:val="lowerLetter"/>
      <w:lvlText w:val="%5."/>
      <w:lvlJc w:val="left"/>
      <w:pPr>
        <w:ind w:left="5370" w:hanging="360"/>
      </w:pPr>
    </w:lvl>
    <w:lvl w:ilvl="5" w:tplc="0419001B" w:tentative="1">
      <w:start w:val="1"/>
      <w:numFmt w:val="lowerRoman"/>
      <w:lvlText w:val="%6."/>
      <w:lvlJc w:val="right"/>
      <w:pPr>
        <w:ind w:left="6090" w:hanging="180"/>
      </w:pPr>
    </w:lvl>
    <w:lvl w:ilvl="6" w:tplc="0419000F" w:tentative="1">
      <w:start w:val="1"/>
      <w:numFmt w:val="decimal"/>
      <w:lvlText w:val="%7."/>
      <w:lvlJc w:val="left"/>
      <w:pPr>
        <w:ind w:left="6810" w:hanging="360"/>
      </w:pPr>
    </w:lvl>
    <w:lvl w:ilvl="7" w:tplc="04190019" w:tentative="1">
      <w:start w:val="1"/>
      <w:numFmt w:val="lowerLetter"/>
      <w:lvlText w:val="%8."/>
      <w:lvlJc w:val="left"/>
      <w:pPr>
        <w:ind w:left="7530" w:hanging="360"/>
      </w:pPr>
    </w:lvl>
    <w:lvl w:ilvl="8" w:tplc="0419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9">
    <w:nsid w:val="52FF3B94"/>
    <w:multiLevelType w:val="multilevel"/>
    <w:tmpl w:val="AA2E2B1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65176846"/>
    <w:multiLevelType w:val="hybridMultilevel"/>
    <w:tmpl w:val="C29666D6"/>
    <w:lvl w:ilvl="0" w:tplc="B1C8E214">
      <w:start w:val="2021"/>
      <w:numFmt w:val="decimal"/>
      <w:lvlText w:val="%1"/>
      <w:lvlJc w:val="left"/>
      <w:pPr>
        <w:ind w:left="634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1">
    <w:nsid w:val="65C911D4"/>
    <w:multiLevelType w:val="hybridMultilevel"/>
    <w:tmpl w:val="E85A79C8"/>
    <w:lvl w:ilvl="0" w:tplc="B82E541A">
      <w:start w:val="3"/>
      <w:numFmt w:val="decimal"/>
      <w:lvlText w:val="%1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>
    <w:nsid w:val="66103CC0"/>
    <w:multiLevelType w:val="hybridMultilevel"/>
    <w:tmpl w:val="5470A7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7E7ED9"/>
    <w:multiLevelType w:val="hybridMultilevel"/>
    <w:tmpl w:val="19181E16"/>
    <w:lvl w:ilvl="0" w:tplc="00FAC968">
      <w:start w:val="2022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BD09A2"/>
    <w:multiLevelType w:val="hybridMultilevel"/>
    <w:tmpl w:val="486258AC"/>
    <w:lvl w:ilvl="0" w:tplc="956E41DE">
      <w:start w:val="2020"/>
      <w:numFmt w:val="decimal"/>
      <w:lvlText w:val="%1"/>
      <w:lvlJc w:val="left"/>
      <w:pPr>
        <w:ind w:left="15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5">
    <w:nsid w:val="72643B6D"/>
    <w:multiLevelType w:val="hybridMultilevel"/>
    <w:tmpl w:val="DD14C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0E19E3"/>
    <w:multiLevelType w:val="hybridMultilevel"/>
    <w:tmpl w:val="5FB40CF2"/>
    <w:lvl w:ilvl="0" w:tplc="83F6F7A6">
      <w:start w:val="202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8E60C8"/>
    <w:multiLevelType w:val="multilevel"/>
    <w:tmpl w:val="EFF093E8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28">
    <w:nsid w:val="7E0D160E"/>
    <w:multiLevelType w:val="hybridMultilevel"/>
    <w:tmpl w:val="24367828"/>
    <w:lvl w:ilvl="0" w:tplc="F6362B00">
      <w:start w:val="2026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5C45D3"/>
    <w:multiLevelType w:val="hybridMultilevel"/>
    <w:tmpl w:val="99609872"/>
    <w:lvl w:ilvl="0" w:tplc="89B08FAE">
      <w:start w:val="2025"/>
      <w:numFmt w:val="decimal"/>
      <w:lvlText w:val="%1"/>
      <w:lvlJc w:val="left"/>
      <w:pPr>
        <w:ind w:left="63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7"/>
  </w:num>
  <w:num w:numId="2">
    <w:abstractNumId w:val="16"/>
  </w:num>
  <w:num w:numId="3">
    <w:abstractNumId w:val="6"/>
  </w:num>
  <w:num w:numId="4">
    <w:abstractNumId w:val="20"/>
  </w:num>
  <w:num w:numId="5">
    <w:abstractNumId w:val="9"/>
  </w:num>
  <w:num w:numId="6">
    <w:abstractNumId w:val="27"/>
  </w:num>
  <w:num w:numId="7">
    <w:abstractNumId w:val="11"/>
  </w:num>
  <w:num w:numId="8">
    <w:abstractNumId w:val="15"/>
  </w:num>
  <w:num w:numId="9">
    <w:abstractNumId w:val="12"/>
  </w:num>
  <w:num w:numId="10">
    <w:abstractNumId w:val="19"/>
  </w:num>
  <w:num w:numId="11">
    <w:abstractNumId w:val="25"/>
  </w:num>
  <w:num w:numId="12">
    <w:abstractNumId w:val="21"/>
  </w:num>
  <w:num w:numId="13">
    <w:abstractNumId w:val="13"/>
  </w:num>
  <w:num w:numId="14">
    <w:abstractNumId w:val="0"/>
  </w:num>
  <w:num w:numId="15">
    <w:abstractNumId w:val="4"/>
  </w:num>
  <w:num w:numId="16">
    <w:abstractNumId w:val="18"/>
  </w:num>
  <w:num w:numId="17">
    <w:abstractNumId w:val="7"/>
  </w:num>
  <w:num w:numId="18">
    <w:abstractNumId w:val="29"/>
  </w:num>
  <w:num w:numId="19">
    <w:abstractNumId w:val="1"/>
  </w:num>
  <w:num w:numId="20">
    <w:abstractNumId w:val="8"/>
  </w:num>
  <w:num w:numId="21">
    <w:abstractNumId w:val="2"/>
  </w:num>
  <w:num w:numId="22">
    <w:abstractNumId w:val="23"/>
  </w:num>
  <w:num w:numId="23">
    <w:abstractNumId w:val="14"/>
  </w:num>
  <w:num w:numId="24">
    <w:abstractNumId w:val="3"/>
  </w:num>
  <w:num w:numId="25">
    <w:abstractNumId w:val="24"/>
  </w:num>
  <w:num w:numId="26">
    <w:abstractNumId w:val="22"/>
  </w:num>
  <w:num w:numId="27">
    <w:abstractNumId w:val="5"/>
  </w:num>
  <w:num w:numId="28">
    <w:abstractNumId w:val="26"/>
  </w:num>
  <w:num w:numId="29">
    <w:abstractNumId w:val="28"/>
  </w:num>
  <w:num w:numId="30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Пользователь">
    <w15:presenceInfo w15:providerId="None" w15:userId="Пользователь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6E33EC"/>
    <w:rsid w:val="00000A72"/>
    <w:rsid w:val="00000DB4"/>
    <w:rsid w:val="00000F0B"/>
    <w:rsid w:val="00000F30"/>
    <w:rsid w:val="00001215"/>
    <w:rsid w:val="000012AE"/>
    <w:rsid w:val="000013D0"/>
    <w:rsid w:val="00001BFF"/>
    <w:rsid w:val="00001CCC"/>
    <w:rsid w:val="00001EAD"/>
    <w:rsid w:val="00003058"/>
    <w:rsid w:val="000042DA"/>
    <w:rsid w:val="000056DE"/>
    <w:rsid w:val="00006775"/>
    <w:rsid w:val="000077DA"/>
    <w:rsid w:val="00010719"/>
    <w:rsid w:val="00010A77"/>
    <w:rsid w:val="00010BFD"/>
    <w:rsid w:val="00011CD4"/>
    <w:rsid w:val="00011FA3"/>
    <w:rsid w:val="000124F3"/>
    <w:rsid w:val="00012CB9"/>
    <w:rsid w:val="0001384D"/>
    <w:rsid w:val="000138A0"/>
    <w:rsid w:val="00013B12"/>
    <w:rsid w:val="00014A51"/>
    <w:rsid w:val="0001545B"/>
    <w:rsid w:val="00016418"/>
    <w:rsid w:val="00016665"/>
    <w:rsid w:val="00016FE4"/>
    <w:rsid w:val="000174BC"/>
    <w:rsid w:val="00017C2E"/>
    <w:rsid w:val="00020042"/>
    <w:rsid w:val="00020A68"/>
    <w:rsid w:val="000211C1"/>
    <w:rsid w:val="00021758"/>
    <w:rsid w:val="0002184C"/>
    <w:rsid w:val="00022FEE"/>
    <w:rsid w:val="00023102"/>
    <w:rsid w:val="0002357A"/>
    <w:rsid w:val="00023F9D"/>
    <w:rsid w:val="000243A9"/>
    <w:rsid w:val="000252CC"/>
    <w:rsid w:val="00025C6D"/>
    <w:rsid w:val="000267E6"/>
    <w:rsid w:val="00026EDC"/>
    <w:rsid w:val="0002798B"/>
    <w:rsid w:val="00027C67"/>
    <w:rsid w:val="00030340"/>
    <w:rsid w:val="000310C0"/>
    <w:rsid w:val="000311FB"/>
    <w:rsid w:val="000316E5"/>
    <w:rsid w:val="00031A2F"/>
    <w:rsid w:val="00032D46"/>
    <w:rsid w:val="00032DAC"/>
    <w:rsid w:val="000334DB"/>
    <w:rsid w:val="00033685"/>
    <w:rsid w:val="00033B35"/>
    <w:rsid w:val="00033FF7"/>
    <w:rsid w:val="00034673"/>
    <w:rsid w:val="00034E78"/>
    <w:rsid w:val="000365A2"/>
    <w:rsid w:val="000404C5"/>
    <w:rsid w:val="00041D4D"/>
    <w:rsid w:val="00043103"/>
    <w:rsid w:val="0004394B"/>
    <w:rsid w:val="00044DF3"/>
    <w:rsid w:val="00044ECA"/>
    <w:rsid w:val="000451B2"/>
    <w:rsid w:val="00045664"/>
    <w:rsid w:val="00045CC1"/>
    <w:rsid w:val="000463D6"/>
    <w:rsid w:val="0004663C"/>
    <w:rsid w:val="00047054"/>
    <w:rsid w:val="0005038F"/>
    <w:rsid w:val="000510BE"/>
    <w:rsid w:val="00051416"/>
    <w:rsid w:val="00051734"/>
    <w:rsid w:val="00051AF7"/>
    <w:rsid w:val="00052B7D"/>
    <w:rsid w:val="00052DCC"/>
    <w:rsid w:val="00052EA4"/>
    <w:rsid w:val="00053CE9"/>
    <w:rsid w:val="00054180"/>
    <w:rsid w:val="0005427D"/>
    <w:rsid w:val="000545C2"/>
    <w:rsid w:val="00055979"/>
    <w:rsid w:val="00056CC5"/>
    <w:rsid w:val="00056E93"/>
    <w:rsid w:val="00057048"/>
    <w:rsid w:val="00057391"/>
    <w:rsid w:val="00057AED"/>
    <w:rsid w:val="0006210C"/>
    <w:rsid w:val="0006251B"/>
    <w:rsid w:val="00062970"/>
    <w:rsid w:val="00064056"/>
    <w:rsid w:val="000645FF"/>
    <w:rsid w:val="00064E33"/>
    <w:rsid w:val="00064E85"/>
    <w:rsid w:val="00070004"/>
    <w:rsid w:val="00070E09"/>
    <w:rsid w:val="0007115D"/>
    <w:rsid w:val="00071DAE"/>
    <w:rsid w:val="000735D4"/>
    <w:rsid w:val="00073954"/>
    <w:rsid w:val="00074094"/>
    <w:rsid w:val="00074299"/>
    <w:rsid w:val="000748FA"/>
    <w:rsid w:val="00074D7C"/>
    <w:rsid w:val="000752BD"/>
    <w:rsid w:val="00076A4D"/>
    <w:rsid w:val="0008127F"/>
    <w:rsid w:val="0008166B"/>
    <w:rsid w:val="00082536"/>
    <w:rsid w:val="00082D9F"/>
    <w:rsid w:val="000848F7"/>
    <w:rsid w:val="00084951"/>
    <w:rsid w:val="000855EF"/>
    <w:rsid w:val="00085A97"/>
    <w:rsid w:val="00086345"/>
    <w:rsid w:val="00086B3B"/>
    <w:rsid w:val="00086EE3"/>
    <w:rsid w:val="000945FB"/>
    <w:rsid w:val="00096125"/>
    <w:rsid w:val="00096C2F"/>
    <w:rsid w:val="000A14CC"/>
    <w:rsid w:val="000A16DA"/>
    <w:rsid w:val="000A3305"/>
    <w:rsid w:val="000A33D4"/>
    <w:rsid w:val="000A3C29"/>
    <w:rsid w:val="000A47A6"/>
    <w:rsid w:val="000A4EFE"/>
    <w:rsid w:val="000A78A8"/>
    <w:rsid w:val="000A7A13"/>
    <w:rsid w:val="000B0B7B"/>
    <w:rsid w:val="000B1790"/>
    <w:rsid w:val="000B18F7"/>
    <w:rsid w:val="000B1D66"/>
    <w:rsid w:val="000B2077"/>
    <w:rsid w:val="000B2206"/>
    <w:rsid w:val="000B24D0"/>
    <w:rsid w:val="000B3BDB"/>
    <w:rsid w:val="000B4293"/>
    <w:rsid w:val="000B4BF9"/>
    <w:rsid w:val="000B5474"/>
    <w:rsid w:val="000B670B"/>
    <w:rsid w:val="000B6B2B"/>
    <w:rsid w:val="000B7610"/>
    <w:rsid w:val="000B79C0"/>
    <w:rsid w:val="000B7E59"/>
    <w:rsid w:val="000B7F82"/>
    <w:rsid w:val="000B7FA1"/>
    <w:rsid w:val="000C0E56"/>
    <w:rsid w:val="000C2E76"/>
    <w:rsid w:val="000C32B2"/>
    <w:rsid w:val="000C34AB"/>
    <w:rsid w:val="000C3960"/>
    <w:rsid w:val="000C4002"/>
    <w:rsid w:val="000C4BDF"/>
    <w:rsid w:val="000C4D69"/>
    <w:rsid w:val="000C5DCE"/>
    <w:rsid w:val="000C617B"/>
    <w:rsid w:val="000D0C0C"/>
    <w:rsid w:val="000D0F99"/>
    <w:rsid w:val="000D19F0"/>
    <w:rsid w:val="000D2D30"/>
    <w:rsid w:val="000D2F15"/>
    <w:rsid w:val="000D3402"/>
    <w:rsid w:val="000D3E3A"/>
    <w:rsid w:val="000D44B5"/>
    <w:rsid w:val="000D45A1"/>
    <w:rsid w:val="000D47D3"/>
    <w:rsid w:val="000D4AB5"/>
    <w:rsid w:val="000D61AA"/>
    <w:rsid w:val="000D67D9"/>
    <w:rsid w:val="000D6ADA"/>
    <w:rsid w:val="000D6D0A"/>
    <w:rsid w:val="000E00E6"/>
    <w:rsid w:val="000E0B99"/>
    <w:rsid w:val="000E146C"/>
    <w:rsid w:val="000E1DE7"/>
    <w:rsid w:val="000E25CD"/>
    <w:rsid w:val="000E2829"/>
    <w:rsid w:val="000E2B95"/>
    <w:rsid w:val="000E2C34"/>
    <w:rsid w:val="000E2E52"/>
    <w:rsid w:val="000E4D81"/>
    <w:rsid w:val="000E65F5"/>
    <w:rsid w:val="000E7313"/>
    <w:rsid w:val="000E7ABD"/>
    <w:rsid w:val="000F05C1"/>
    <w:rsid w:val="000F1EC2"/>
    <w:rsid w:val="000F2748"/>
    <w:rsid w:val="000F2CEA"/>
    <w:rsid w:val="000F3B04"/>
    <w:rsid w:val="000F3C43"/>
    <w:rsid w:val="000F48CA"/>
    <w:rsid w:val="000F5728"/>
    <w:rsid w:val="000F6402"/>
    <w:rsid w:val="000F66F8"/>
    <w:rsid w:val="000F6769"/>
    <w:rsid w:val="000F6E25"/>
    <w:rsid w:val="000F7660"/>
    <w:rsid w:val="00100539"/>
    <w:rsid w:val="00100B36"/>
    <w:rsid w:val="00100CDB"/>
    <w:rsid w:val="00101396"/>
    <w:rsid w:val="00102A47"/>
    <w:rsid w:val="00102E82"/>
    <w:rsid w:val="001041D5"/>
    <w:rsid w:val="001046E1"/>
    <w:rsid w:val="001047ED"/>
    <w:rsid w:val="00105A2D"/>
    <w:rsid w:val="00105A42"/>
    <w:rsid w:val="00105C8F"/>
    <w:rsid w:val="00106051"/>
    <w:rsid w:val="001065F4"/>
    <w:rsid w:val="001105A4"/>
    <w:rsid w:val="00110BC5"/>
    <w:rsid w:val="00112B08"/>
    <w:rsid w:val="00112B82"/>
    <w:rsid w:val="00113AC2"/>
    <w:rsid w:val="00113D75"/>
    <w:rsid w:val="00114864"/>
    <w:rsid w:val="00114F6D"/>
    <w:rsid w:val="0011525B"/>
    <w:rsid w:val="001166E2"/>
    <w:rsid w:val="00116AF5"/>
    <w:rsid w:val="00116B62"/>
    <w:rsid w:val="0011749A"/>
    <w:rsid w:val="00117F27"/>
    <w:rsid w:val="001205BA"/>
    <w:rsid w:val="0012064B"/>
    <w:rsid w:val="001211CC"/>
    <w:rsid w:val="00121C0B"/>
    <w:rsid w:val="0012252D"/>
    <w:rsid w:val="00122D9D"/>
    <w:rsid w:val="00122FF9"/>
    <w:rsid w:val="0012326D"/>
    <w:rsid w:val="00124D4F"/>
    <w:rsid w:val="001254F4"/>
    <w:rsid w:val="0012596D"/>
    <w:rsid w:val="001262A8"/>
    <w:rsid w:val="00126DAA"/>
    <w:rsid w:val="00126F4C"/>
    <w:rsid w:val="001301A5"/>
    <w:rsid w:val="00131209"/>
    <w:rsid w:val="00131B9C"/>
    <w:rsid w:val="00132538"/>
    <w:rsid w:val="001326DB"/>
    <w:rsid w:val="0013277A"/>
    <w:rsid w:val="00132B2D"/>
    <w:rsid w:val="0013459A"/>
    <w:rsid w:val="00134C07"/>
    <w:rsid w:val="00135E2D"/>
    <w:rsid w:val="0013663B"/>
    <w:rsid w:val="00136F09"/>
    <w:rsid w:val="00137455"/>
    <w:rsid w:val="00137556"/>
    <w:rsid w:val="001401F5"/>
    <w:rsid w:val="0014046D"/>
    <w:rsid w:val="00140590"/>
    <w:rsid w:val="00140631"/>
    <w:rsid w:val="001408CC"/>
    <w:rsid w:val="00140909"/>
    <w:rsid w:val="0014090A"/>
    <w:rsid w:val="00141B7E"/>
    <w:rsid w:val="00141FD7"/>
    <w:rsid w:val="00142066"/>
    <w:rsid w:val="0014258E"/>
    <w:rsid w:val="0014333C"/>
    <w:rsid w:val="00143A77"/>
    <w:rsid w:val="001444B3"/>
    <w:rsid w:val="00145143"/>
    <w:rsid w:val="001455B2"/>
    <w:rsid w:val="0014674F"/>
    <w:rsid w:val="00147190"/>
    <w:rsid w:val="001476AB"/>
    <w:rsid w:val="00147820"/>
    <w:rsid w:val="001501F5"/>
    <w:rsid w:val="00150439"/>
    <w:rsid w:val="00151B3E"/>
    <w:rsid w:val="0015200C"/>
    <w:rsid w:val="0015318B"/>
    <w:rsid w:val="001534F2"/>
    <w:rsid w:val="001563C8"/>
    <w:rsid w:val="00156D1F"/>
    <w:rsid w:val="001575D3"/>
    <w:rsid w:val="00160062"/>
    <w:rsid w:val="00160263"/>
    <w:rsid w:val="001608A5"/>
    <w:rsid w:val="00160DFD"/>
    <w:rsid w:val="001610DC"/>
    <w:rsid w:val="001611F8"/>
    <w:rsid w:val="00161525"/>
    <w:rsid w:val="00161DC2"/>
    <w:rsid w:val="00162818"/>
    <w:rsid w:val="00162A21"/>
    <w:rsid w:val="00162ADE"/>
    <w:rsid w:val="00163D52"/>
    <w:rsid w:val="001641D3"/>
    <w:rsid w:val="00164456"/>
    <w:rsid w:val="00167C48"/>
    <w:rsid w:val="0017034E"/>
    <w:rsid w:val="00170F88"/>
    <w:rsid w:val="00171235"/>
    <w:rsid w:val="001720C6"/>
    <w:rsid w:val="00172384"/>
    <w:rsid w:val="00172D03"/>
    <w:rsid w:val="00173108"/>
    <w:rsid w:val="001754A6"/>
    <w:rsid w:val="0017565D"/>
    <w:rsid w:val="001759E7"/>
    <w:rsid w:val="00175C9D"/>
    <w:rsid w:val="00176378"/>
    <w:rsid w:val="00176C43"/>
    <w:rsid w:val="00177507"/>
    <w:rsid w:val="00177AB6"/>
    <w:rsid w:val="00180165"/>
    <w:rsid w:val="00180409"/>
    <w:rsid w:val="00180691"/>
    <w:rsid w:val="00180B8D"/>
    <w:rsid w:val="00180FD7"/>
    <w:rsid w:val="001810CE"/>
    <w:rsid w:val="00182266"/>
    <w:rsid w:val="00183826"/>
    <w:rsid w:val="0018459A"/>
    <w:rsid w:val="00184A54"/>
    <w:rsid w:val="00184CC4"/>
    <w:rsid w:val="00184F87"/>
    <w:rsid w:val="00185134"/>
    <w:rsid w:val="00185541"/>
    <w:rsid w:val="00185CF6"/>
    <w:rsid w:val="00185FA9"/>
    <w:rsid w:val="00186626"/>
    <w:rsid w:val="0018695A"/>
    <w:rsid w:val="001906D9"/>
    <w:rsid w:val="00191CFC"/>
    <w:rsid w:val="00193208"/>
    <w:rsid w:val="001933D6"/>
    <w:rsid w:val="001939D9"/>
    <w:rsid w:val="00194FA7"/>
    <w:rsid w:val="001967DE"/>
    <w:rsid w:val="00197518"/>
    <w:rsid w:val="00197532"/>
    <w:rsid w:val="00197665"/>
    <w:rsid w:val="001A1091"/>
    <w:rsid w:val="001A13D1"/>
    <w:rsid w:val="001A1637"/>
    <w:rsid w:val="001A20C7"/>
    <w:rsid w:val="001A489D"/>
    <w:rsid w:val="001A58B6"/>
    <w:rsid w:val="001A61EB"/>
    <w:rsid w:val="001B04ED"/>
    <w:rsid w:val="001B117D"/>
    <w:rsid w:val="001B11A0"/>
    <w:rsid w:val="001B153B"/>
    <w:rsid w:val="001B1FAF"/>
    <w:rsid w:val="001B2AEC"/>
    <w:rsid w:val="001B2C6B"/>
    <w:rsid w:val="001B68A7"/>
    <w:rsid w:val="001B788C"/>
    <w:rsid w:val="001C051D"/>
    <w:rsid w:val="001C09B3"/>
    <w:rsid w:val="001C2BFF"/>
    <w:rsid w:val="001C320C"/>
    <w:rsid w:val="001C346B"/>
    <w:rsid w:val="001C36F2"/>
    <w:rsid w:val="001C4405"/>
    <w:rsid w:val="001C4408"/>
    <w:rsid w:val="001C4651"/>
    <w:rsid w:val="001C48CD"/>
    <w:rsid w:val="001C5EBC"/>
    <w:rsid w:val="001C6511"/>
    <w:rsid w:val="001C6986"/>
    <w:rsid w:val="001D00F8"/>
    <w:rsid w:val="001D10B8"/>
    <w:rsid w:val="001D290E"/>
    <w:rsid w:val="001D3940"/>
    <w:rsid w:val="001D42D8"/>
    <w:rsid w:val="001D4C26"/>
    <w:rsid w:val="001D5AC6"/>
    <w:rsid w:val="001D6456"/>
    <w:rsid w:val="001D7F79"/>
    <w:rsid w:val="001E1380"/>
    <w:rsid w:val="001E3F85"/>
    <w:rsid w:val="001E433B"/>
    <w:rsid w:val="001E4B64"/>
    <w:rsid w:val="001E4D48"/>
    <w:rsid w:val="001E5E93"/>
    <w:rsid w:val="001E7253"/>
    <w:rsid w:val="001E740B"/>
    <w:rsid w:val="001F02C5"/>
    <w:rsid w:val="001F0A5D"/>
    <w:rsid w:val="001F1139"/>
    <w:rsid w:val="001F258D"/>
    <w:rsid w:val="001F2763"/>
    <w:rsid w:val="001F2DE1"/>
    <w:rsid w:val="001F37E5"/>
    <w:rsid w:val="001F3F3E"/>
    <w:rsid w:val="001F49D3"/>
    <w:rsid w:val="001F658E"/>
    <w:rsid w:val="001F69E6"/>
    <w:rsid w:val="001F7087"/>
    <w:rsid w:val="001F71A3"/>
    <w:rsid w:val="0020050A"/>
    <w:rsid w:val="002016CD"/>
    <w:rsid w:val="00202570"/>
    <w:rsid w:val="0020277B"/>
    <w:rsid w:val="00202884"/>
    <w:rsid w:val="00205190"/>
    <w:rsid w:val="00205B2B"/>
    <w:rsid w:val="00206ED9"/>
    <w:rsid w:val="00207942"/>
    <w:rsid w:val="002079B3"/>
    <w:rsid w:val="00207BFA"/>
    <w:rsid w:val="00207E0A"/>
    <w:rsid w:val="002110F8"/>
    <w:rsid w:val="00212837"/>
    <w:rsid w:val="002140CE"/>
    <w:rsid w:val="00214850"/>
    <w:rsid w:val="00214D33"/>
    <w:rsid w:val="00215ECD"/>
    <w:rsid w:val="0021625A"/>
    <w:rsid w:val="00217BE9"/>
    <w:rsid w:val="00217D06"/>
    <w:rsid w:val="0022066E"/>
    <w:rsid w:val="00220706"/>
    <w:rsid w:val="0022090B"/>
    <w:rsid w:val="00220943"/>
    <w:rsid w:val="00223AC4"/>
    <w:rsid w:val="00224199"/>
    <w:rsid w:val="00224A74"/>
    <w:rsid w:val="00224DE4"/>
    <w:rsid w:val="00224F1C"/>
    <w:rsid w:val="0022628E"/>
    <w:rsid w:val="00226CCA"/>
    <w:rsid w:val="002276F7"/>
    <w:rsid w:val="002304AB"/>
    <w:rsid w:val="00230896"/>
    <w:rsid w:val="00230BEF"/>
    <w:rsid w:val="002323C8"/>
    <w:rsid w:val="00232513"/>
    <w:rsid w:val="00232DDA"/>
    <w:rsid w:val="00234092"/>
    <w:rsid w:val="002340FB"/>
    <w:rsid w:val="00234312"/>
    <w:rsid w:val="00234585"/>
    <w:rsid w:val="00234816"/>
    <w:rsid w:val="00240AFB"/>
    <w:rsid w:val="00240D71"/>
    <w:rsid w:val="00240DD2"/>
    <w:rsid w:val="0024197D"/>
    <w:rsid w:val="00241BC7"/>
    <w:rsid w:val="00242096"/>
    <w:rsid w:val="002423D3"/>
    <w:rsid w:val="00244BBE"/>
    <w:rsid w:val="00244C7D"/>
    <w:rsid w:val="002458E6"/>
    <w:rsid w:val="0024658D"/>
    <w:rsid w:val="00246768"/>
    <w:rsid w:val="00247154"/>
    <w:rsid w:val="002476F9"/>
    <w:rsid w:val="00250B82"/>
    <w:rsid w:val="00250C0A"/>
    <w:rsid w:val="00251EDD"/>
    <w:rsid w:val="00252E39"/>
    <w:rsid w:val="00252FDB"/>
    <w:rsid w:val="0025300B"/>
    <w:rsid w:val="00253824"/>
    <w:rsid w:val="00253834"/>
    <w:rsid w:val="00253BDF"/>
    <w:rsid w:val="00254062"/>
    <w:rsid w:val="002545D8"/>
    <w:rsid w:val="00256A82"/>
    <w:rsid w:val="00257C6D"/>
    <w:rsid w:val="00257E77"/>
    <w:rsid w:val="0026044D"/>
    <w:rsid w:val="002614A8"/>
    <w:rsid w:val="002617FE"/>
    <w:rsid w:val="00261D85"/>
    <w:rsid w:val="00262ED8"/>
    <w:rsid w:val="00262F85"/>
    <w:rsid w:val="00263064"/>
    <w:rsid w:val="0026320C"/>
    <w:rsid w:val="00263F21"/>
    <w:rsid w:val="00264571"/>
    <w:rsid w:val="002660DA"/>
    <w:rsid w:val="00266E43"/>
    <w:rsid w:val="0026725F"/>
    <w:rsid w:val="00270684"/>
    <w:rsid w:val="00270B4C"/>
    <w:rsid w:val="00270E4B"/>
    <w:rsid w:val="002712A6"/>
    <w:rsid w:val="0027238A"/>
    <w:rsid w:val="0027244A"/>
    <w:rsid w:val="00272902"/>
    <w:rsid w:val="002729FB"/>
    <w:rsid w:val="002732D6"/>
    <w:rsid w:val="00273776"/>
    <w:rsid w:val="0027398C"/>
    <w:rsid w:val="00273AD3"/>
    <w:rsid w:val="002748DA"/>
    <w:rsid w:val="00274947"/>
    <w:rsid w:val="00275008"/>
    <w:rsid w:val="00275F38"/>
    <w:rsid w:val="002762B3"/>
    <w:rsid w:val="0027639A"/>
    <w:rsid w:val="0027676B"/>
    <w:rsid w:val="0028050B"/>
    <w:rsid w:val="00280BEC"/>
    <w:rsid w:val="00280D97"/>
    <w:rsid w:val="00280DC4"/>
    <w:rsid w:val="00280F15"/>
    <w:rsid w:val="00281128"/>
    <w:rsid w:val="002819B3"/>
    <w:rsid w:val="00282527"/>
    <w:rsid w:val="00282613"/>
    <w:rsid w:val="00282D61"/>
    <w:rsid w:val="00282E08"/>
    <w:rsid w:val="00283AD4"/>
    <w:rsid w:val="00287D21"/>
    <w:rsid w:val="00290165"/>
    <w:rsid w:val="00290706"/>
    <w:rsid w:val="00290C24"/>
    <w:rsid w:val="00290DE3"/>
    <w:rsid w:val="00290FCA"/>
    <w:rsid w:val="00291C9E"/>
    <w:rsid w:val="00291DB1"/>
    <w:rsid w:val="00291F38"/>
    <w:rsid w:val="0029222F"/>
    <w:rsid w:val="00292EF3"/>
    <w:rsid w:val="0029314B"/>
    <w:rsid w:val="002934F7"/>
    <w:rsid w:val="00293717"/>
    <w:rsid w:val="002949BD"/>
    <w:rsid w:val="00296369"/>
    <w:rsid w:val="0029757A"/>
    <w:rsid w:val="00297854"/>
    <w:rsid w:val="002A21D4"/>
    <w:rsid w:val="002A23A4"/>
    <w:rsid w:val="002A4CC0"/>
    <w:rsid w:val="002A5AB5"/>
    <w:rsid w:val="002A5D9A"/>
    <w:rsid w:val="002A5DA4"/>
    <w:rsid w:val="002A6939"/>
    <w:rsid w:val="002A6F26"/>
    <w:rsid w:val="002B0A2E"/>
    <w:rsid w:val="002B1E49"/>
    <w:rsid w:val="002B243D"/>
    <w:rsid w:val="002B4FC2"/>
    <w:rsid w:val="002B5003"/>
    <w:rsid w:val="002B6CD4"/>
    <w:rsid w:val="002B76B4"/>
    <w:rsid w:val="002C070F"/>
    <w:rsid w:val="002C0D46"/>
    <w:rsid w:val="002C1A14"/>
    <w:rsid w:val="002C1AC0"/>
    <w:rsid w:val="002C1C59"/>
    <w:rsid w:val="002C2530"/>
    <w:rsid w:val="002C35B8"/>
    <w:rsid w:val="002C4ABC"/>
    <w:rsid w:val="002C5261"/>
    <w:rsid w:val="002C68DE"/>
    <w:rsid w:val="002C7022"/>
    <w:rsid w:val="002C7245"/>
    <w:rsid w:val="002C7C78"/>
    <w:rsid w:val="002C7C9B"/>
    <w:rsid w:val="002D0590"/>
    <w:rsid w:val="002D08F1"/>
    <w:rsid w:val="002D0A2E"/>
    <w:rsid w:val="002D142F"/>
    <w:rsid w:val="002D1BF0"/>
    <w:rsid w:val="002D221A"/>
    <w:rsid w:val="002D2765"/>
    <w:rsid w:val="002D3109"/>
    <w:rsid w:val="002D4B8A"/>
    <w:rsid w:val="002D5322"/>
    <w:rsid w:val="002D58EB"/>
    <w:rsid w:val="002D65C6"/>
    <w:rsid w:val="002E00E5"/>
    <w:rsid w:val="002E050C"/>
    <w:rsid w:val="002E0B94"/>
    <w:rsid w:val="002E14B1"/>
    <w:rsid w:val="002E25A8"/>
    <w:rsid w:val="002E2614"/>
    <w:rsid w:val="002E3F58"/>
    <w:rsid w:val="002E4636"/>
    <w:rsid w:val="002E5452"/>
    <w:rsid w:val="002E5716"/>
    <w:rsid w:val="002E5ABA"/>
    <w:rsid w:val="002E5B49"/>
    <w:rsid w:val="002E7256"/>
    <w:rsid w:val="002E7BE4"/>
    <w:rsid w:val="002F0BD4"/>
    <w:rsid w:val="002F1F8D"/>
    <w:rsid w:val="002F2F6F"/>
    <w:rsid w:val="002F3644"/>
    <w:rsid w:val="002F3CAB"/>
    <w:rsid w:val="002F4216"/>
    <w:rsid w:val="002F5B87"/>
    <w:rsid w:val="002F67F1"/>
    <w:rsid w:val="002F6F56"/>
    <w:rsid w:val="002F7730"/>
    <w:rsid w:val="002F7D1D"/>
    <w:rsid w:val="002F7D63"/>
    <w:rsid w:val="00302F46"/>
    <w:rsid w:val="003043EB"/>
    <w:rsid w:val="003061F1"/>
    <w:rsid w:val="0030681A"/>
    <w:rsid w:val="003069D3"/>
    <w:rsid w:val="00306E2F"/>
    <w:rsid w:val="00307DDD"/>
    <w:rsid w:val="00311A42"/>
    <w:rsid w:val="0031203A"/>
    <w:rsid w:val="003120EF"/>
    <w:rsid w:val="003126A4"/>
    <w:rsid w:val="00312AB5"/>
    <w:rsid w:val="00313744"/>
    <w:rsid w:val="00313B93"/>
    <w:rsid w:val="00314226"/>
    <w:rsid w:val="003148A6"/>
    <w:rsid w:val="00314E3E"/>
    <w:rsid w:val="0031522B"/>
    <w:rsid w:val="003157EA"/>
    <w:rsid w:val="003171B1"/>
    <w:rsid w:val="003174FA"/>
    <w:rsid w:val="00320680"/>
    <w:rsid w:val="00320F83"/>
    <w:rsid w:val="0032170B"/>
    <w:rsid w:val="00321805"/>
    <w:rsid w:val="0032203F"/>
    <w:rsid w:val="0032226B"/>
    <w:rsid w:val="003232E4"/>
    <w:rsid w:val="0032336D"/>
    <w:rsid w:val="00323A24"/>
    <w:rsid w:val="003241A5"/>
    <w:rsid w:val="00325C9C"/>
    <w:rsid w:val="00327068"/>
    <w:rsid w:val="003272D4"/>
    <w:rsid w:val="00327439"/>
    <w:rsid w:val="00327A9D"/>
    <w:rsid w:val="003303AD"/>
    <w:rsid w:val="00330A96"/>
    <w:rsid w:val="0033135F"/>
    <w:rsid w:val="00331776"/>
    <w:rsid w:val="00332426"/>
    <w:rsid w:val="0033265F"/>
    <w:rsid w:val="003337A9"/>
    <w:rsid w:val="0033469F"/>
    <w:rsid w:val="00334AA4"/>
    <w:rsid w:val="0033597C"/>
    <w:rsid w:val="003360C8"/>
    <w:rsid w:val="003376C7"/>
    <w:rsid w:val="00340887"/>
    <w:rsid w:val="00341520"/>
    <w:rsid w:val="003435A6"/>
    <w:rsid w:val="003448C0"/>
    <w:rsid w:val="00344F21"/>
    <w:rsid w:val="00345143"/>
    <w:rsid w:val="00345B76"/>
    <w:rsid w:val="00345D08"/>
    <w:rsid w:val="0034707B"/>
    <w:rsid w:val="00347524"/>
    <w:rsid w:val="00347AFE"/>
    <w:rsid w:val="00347D7C"/>
    <w:rsid w:val="00352D04"/>
    <w:rsid w:val="003543AD"/>
    <w:rsid w:val="0035441F"/>
    <w:rsid w:val="00354BE6"/>
    <w:rsid w:val="00354E84"/>
    <w:rsid w:val="0035516C"/>
    <w:rsid w:val="00355191"/>
    <w:rsid w:val="0035531A"/>
    <w:rsid w:val="00355FB3"/>
    <w:rsid w:val="003564FA"/>
    <w:rsid w:val="003566D0"/>
    <w:rsid w:val="00356C3E"/>
    <w:rsid w:val="003571A0"/>
    <w:rsid w:val="00357E0C"/>
    <w:rsid w:val="00360B31"/>
    <w:rsid w:val="00360E38"/>
    <w:rsid w:val="00361453"/>
    <w:rsid w:val="00362297"/>
    <w:rsid w:val="00363945"/>
    <w:rsid w:val="00363CDC"/>
    <w:rsid w:val="003649A9"/>
    <w:rsid w:val="00364A06"/>
    <w:rsid w:val="0036510D"/>
    <w:rsid w:val="00365118"/>
    <w:rsid w:val="00365597"/>
    <w:rsid w:val="00365D31"/>
    <w:rsid w:val="00365DB6"/>
    <w:rsid w:val="00365E6B"/>
    <w:rsid w:val="0036689D"/>
    <w:rsid w:val="00366BE8"/>
    <w:rsid w:val="003702F1"/>
    <w:rsid w:val="00370C38"/>
    <w:rsid w:val="00371059"/>
    <w:rsid w:val="00371C81"/>
    <w:rsid w:val="0037240D"/>
    <w:rsid w:val="00373DE8"/>
    <w:rsid w:val="003740D1"/>
    <w:rsid w:val="00374B00"/>
    <w:rsid w:val="0037597D"/>
    <w:rsid w:val="00375B95"/>
    <w:rsid w:val="0037680B"/>
    <w:rsid w:val="00376B80"/>
    <w:rsid w:val="00376D6D"/>
    <w:rsid w:val="00377A1B"/>
    <w:rsid w:val="00377CC2"/>
    <w:rsid w:val="00381B6A"/>
    <w:rsid w:val="00381F81"/>
    <w:rsid w:val="00382C5D"/>
    <w:rsid w:val="003856C7"/>
    <w:rsid w:val="0038583B"/>
    <w:rsid w:val="0038714F"/>
    <w:rsid w:val="003905DE"/>
    <w:rsid w:val="00390BE2"/>
    <w:rsid w:val="003913B9"/>
    <w:rsid w:val="00391CC7"/>
    <w:rsid w:val="00392D48"/>
    <w:rsid w:val="00393BDC"/>
    <w:rsid w:val="00394546"/>
    <w:rsid w:val="00394967"/>
    <w:rsid w:val="00394F56"/>
    <w:rsid w:val="00395B0E"/>
    <w:rsid w:val="00396049"/>
    <w:rsid w:val="00396535"/>
    <w:rsid w:val="00396940"/>
    <w:rsid w:val="00397420"/>
    <w:rsid w:val="003978F4"/>
    <w:rsid w:val="003A021F"/>
    <w:rsid w:val="003A05CD"/>
    <w:rsid w:val="003A110D"/>
    <w:rsid w:val="003A1610"/>
    <w:rsid w:val="003A16AD"/>
    <w:rsid w:val="003A21D1"/>
    <w:rsid w:val="003A3820"/>
    <w:rsid w:val="003A46B6"/>
    <w:rsid w:val="003A5AD4"/>
    <w:rsid w:val="003A64C1"/>
    <w:rsid w:val="003A76E2"/>
    <w:rsid w:val="003A7B07"/>
    <w:rsid w:val="003B10F9"/>
    <w:rsid w:val="003B1C2F"/>
    <w:rsid w:val="003B1CB3"/>
    <w:rsid w:val="003B1FB2"/>
    <w:rsid w:val="003B28A0"/>
    <w:rsid w:val="003B3004"/>
    <w:rsid w:val="003B3031"/>
    <w:rsid w:val="003B3A43"/>
    <w:rsid w:val="003B45FC"/>
    <w:rsid w:val="003B51F9"/>
    <w:rsid w:val="003B54A7"/>
    <w:rsid w:val="003B59EA"/>
    <w:rsid w:val="003B6540"/>
    <w:rsid w:val="003B6FD5"/>
    <w:rsid w:val="003B7737"/>
    <w:rsid w:val="003B7B9B"/>
    <w:rsid w:val="003B7D2A"/>
    <w:rsid w:val="003C084C"/>
    <w:rsid w:val="003C0D3D"/>
    <w:rsid w:val="003C1151"/>
    <w:rsid w:val="003C12E4"/>
    <w:rsid w:val="003C2C9B"/>
    <w:rsid w:val="003C381B"/>
    <w:rsid w:val="003C4695"/>
    <w:rsid w:val="003C4FC2"/>
    <w:rsid w:val="003C5DC8"/>
    <w:rsid w:val="003C6A1E"/>
    <w:rsid w:val="003C6ACF"/>
    <w:rsid w:val="003C7508"/>
    <w:rsid w:val="003C7D4C"/>
    <w:rsid w:val="003D0834"/>
    <w:rsid w:val="003D08DE"/>
    <w:rsid w:val="003D09BB"/>
    <w:rsid w:val="003D1636"/>
    <w:rsid w:val="003D2671"/>
    <w:rsid w:val="003D2C95"/>
    <w:rsid w:val="003D3779"/>
    <w:rsid w:val="003D43F9"/>
    <w:rsid w:val="003D5555"/>
    <w:rsid w:val="003D5656"/>
    <w:rsid w:val="003D6144"/>
    <w:rsid w:val="003D6229"/>
    <w:rsid w:val="003D6A51"/>
    <w:rsid w:val="003D73E3"/>
    <w:rsid w:val="003D758F"/>
    <w:rsid w:val="003D7AE3"/>
    <w:rsid w:val="003E0238"/>
    <w:rsid w:val="003E1E59"/>
    <w:rsid w:val="003E21E5"/>
    <w:rsid w:val="003E24ED"/>
    <w:rsid w:val="003E2548"/>
    <w:rsid w:val="003E2724"/>
    <w:rsid w:val="003E37C3"/>
    <w:rsid w:val="003E4A2E"/>
    <w:rsid w:val="003E4C5E"/>
    <w:rsid w:val="003E4D3D"/>
    <w:rsid w:val="003E4EE0"/>
    <w:rsid w:val="003E527B"/>
    <w:rsid w:val="003E5A6B"/>
    <w:rsid w:val="003E75E9"/>
    <w:rsid w:val="003E7825"/>
    <w:rsid w:val="003E7A6F"/>
    <w:rsid w:val="003F0B4A"/>
    <w:rsid w:val="003F0F76"/>
    <w:rsid w:val="003F1086"/>
    <w:rsid w:val="003F18DA"/>
    <w:rsid w:val="003F2AFD"/>
    <w:rsid w:val="003F358D"/>
    <w:rsid w:val="003F3F9D"/>
    <w:rsid w:val="003F539A"/>
    <w:rsid w:val="003F5438"/>
    <w:rsid w:val="003F5600"/>
    <w:rsid w:val="003F5780"/>
    <w:rsid w:val="003F603E"/>
    <w:rsid w:val="003F61BE"/>
    <w:rsid w:val="003F68D4"/>
    <w:rsid w:val="003F6F0F"/>
    <w:rsid w:val="003F76FE"/>
    <w:rsid w:val="00400CE0"/>
    <w:rsid w:val="0040110E"/>
    <w:rsid w:val="00401174"/>
    <w:rsid w:val="00401DED"/>
    <w:rsid w:val="0040232A"/>
    <w:rsid w:val="00403632"/>
    <w:rsid w:val="004039C6"/>
    <w:rsid w:val="00403E2B"/>
    <w:rsid w:val="00404142"/>
    <w:rsid w:val="00404640"/>
    <w:rsid w:val="00405709"/>
    <w:rsid w:val="0040631F"/>
    <w:rsid w:val="00406AC0"/>
    <w:rsid w:val="004070C4"/>
    <w:rsid w:val="0040738C"/>
    <w:rsid w:val="0040753B"/>
    <w:rsid w:val="004101A3"/>
    <w:rsid w:val="0041052C"/>
    <w:rsid w:val="00410EDA"/>
    <w:rsid w:val="004115AD"/>
    <w:rsid w:val="004119A9"/>
    <w:rsid w:val="00412662"/>
    <w:rsid w:val="00412727"/>
    <w:rsid w:val="00413FFC"/>
    <w:rsid w:val="0041534E"/>
    <w:rsid w:val="00415A2B"/>
    <w:rsid w:val="00415C7B"/>
    <w:rsid w:val="00416231"/>
    <w:rsid w:val="0041643D"/>
    <w:rsid w:val="00416896"/>
    <w:rsid w:val="004168C7"/>
    <w:rsid w:val="0041772F"/>
    <w:rsid w:val="00417F6D"/>
    <w:rsid w:val="00420CB2"/>
    <w:rsid w:val="00421631"/>
    <w:rsid w:val="00421D2E"/>
    <w:rsid w:val="00422187"/>
    <w:rsid w:val="0042249B"/>
    <w:rsid w:val="00422681"/>
    <w:rsid w:val="004228AD"/>
    <w:rsid w:val="004229C2"/>
    <w:rsid w:val="00422C7F"/>
    <w:rsid w:val="0042332A"/>
    <w:rsid w:val="004247B7"/>
    <w:rsid w:val="00424AF4"/>
    <w:rsid w:val="004255F5"/>
    <w:rsid w:val="00425EAE"/>
    <w:rsid w:val="00426DA7"/>
    <w:rsid w:val="004272A9"/>
    <w:rsid w:val="00427333"/>
    <w:rsid w:val="00427578"/>
    <w:rsid w:val="00427F32"/>
    <w:rsid w:val="00430144"/>
    <w:rsid w:val="0043113C"/>
    <w:rsid w:val="00431199"/>
    <w:rsid w:val="00432150"/>
    <w:rsid w:val="004323AE"/>
    <w:rsid w:val="00432523"/>
    <w:rsid w:val="00432AD1"/>
    <w:rsid w:val="00433EB1"/>
    <w:rsid w:val="00434705"/>
    <w:rsid w:val="00434740"/>
    <w:rsid w:val="00435188"/>
    <w:rsid w:val="00435A5F"/>
    <w:rsid w:val="00435C69"/>
    <w:rsid w:val="00436153"/>
    <w:rsid w:val="00436C92"/>
    <w:rsid w:val="0043741D"/>
    <w:rsid w:val="0044101B"/>
    <w:rsid w:val="00441E65"/>
    <w:rsid w:val="0044214E"/>
    <w:rsid w:val="00443407"/>
    <w:rsid w:val="004434A9"/>
    <w:rsid w:val="0044359E"/>
    <w:rsid w:val="00443669"/>
    <w:rsid w:val="004438EE"/>
    <w:rsid w:val="0044569C"/>
    <w:rsid w:val="00446228"/>
    <w:rsid w:val="004462F5"/>
    <w:rsid w:val="00450848"/>
    <w:rsid w:val="00450BC4"/>
    <w:rsid w:val="00451D6A"/>
    <w:rsid w:val="00451EE5"/>
    <w:rsid w:val="00452ABF"/>
    <w:rsid w:val="004530D4"/>
    <w:rsid w:val="00453D61"/>
    <w:rsid w:val="00454572"/>
    <w:rsid w:val="00454DF8"/>
    <w:rsid w:val="00455B58"/>
    <w:rsid w:val="0045604B"/>
    <w:rsid w:val="0045675E"/>
    <w:rsid w:val="00456B60"/>
    <w:rsid w:val="00456E07"/>
    <w:rsid w:val="00460754"/>
    <w:rsid w:val="004609D2"/>
    <w:rsid w:val="00460CEA"/>
    <w:rsid w:val="004615C0"/>
    <w:rsid w:val="00461887"/>
    <w:rsid w:val="00461B15"/>
    <w:rsid w:val="00462472"/>
    <w:rsid w:val="00462EDF"/>
    <w:rsid w:val="00462FD4"/>
    <w:rsid w:val="00463132"/>
    <w:rsid w:val="00463143"/>
    <w:rsid w:val="00463D58"/>
    <w:rsid w:val="0046432C"/>
    <w:rsid w:val="0046485C"/>
    <w:rsid w:val="00464A96"/>
    <w:rsid w:val="0046596B"/>
    <w:rsid w:val="004659FB"/>
    <w:rsid w:val="00466809"/>
    <w:rsid w:val="00471810"/>
    <w:rsid w:val="004721EF"/>
    <w:rsid w:val="004726AB"/>
    <w:rsid w:val="004735FD"/>
    <w:rsid w:val="00473E23"/>
    <w:rsid w:val="0047426F"/>
    <w:rsid w:val="00474A88"/>
    <w:rsid w:val="00474C09"/>
    <w:rsid w:val="00474DBF"/>
    <w:rsid w:val="00474EA7"/>
    <w:rsid w:val="00476494"/>
    <w:rsid w:val="00477DAF"/>
    <w:rsid w:val="0048129D"/>
    <w:rsid w:val="0048192F"/>
    <w:rsid w:val="00481E0D"/>
    <w:rsid w:val="00482DAB"/>
    <w:rsid w:val="00483164"/>
    <w:rsid w:val="00483B4F"/>
    <w:rsid w:val="00484475"/>
    <w:rsid w:val="00484779"/>
    <w:rsid w:val="00484EE7"/>
    <w:rsid w:val="00485758"/>
    <w:rsid w:val="00485B62"/>
    <w:rsid w:val="00485D8C"/>
    <w:rsid w:val="004866B8"/>
    <w:rsid w:val="004873A9"/>
    <w:rsid w:val="004900DA"/>
    <w:rsid w:val="00490772"/>
    <w:rsid w:val="0049081D"/>
    <w:rsid w:val="00492D29"/>
    <w:rsid w:val="00493B0D"/>
    <w:rsid w:val="00493B28"/>
    <w:rsid w:val="004954C2"/>
    <w:rsid w:val="00495D4E"/>
    <w:rsid w:val="00495D85"/>
    <w:rsid w:val="00495DF5"/>
    <w:rsid w:val="0049638D"/>
    <w:rsid w:val="004969A2"/>
    <w:rsid w:val="00496FFC"/>
    <w:rsid w:val="00497B25"/>
    <w:rsid w:val="004A01EC"/>
    <w:rsid w:val="004A064B"/>
    <w:rsid w:val="004A0D02"/>
    <w:rsid w:val="004A1B72"/>
    <w:rsid w:val="004A2A6B"/>
    <w:rsid w:val="004A2B58"/>
    <w:rsid w:val="004A2C4D"/>
    <w:rsid w:val="004A3E06"/>
    <w:rsid w:val="004A5910"/>
    <w:rsid w:val="004A72B5"/>
    <w:rsid w:val="004B06B8"/>
    <w:rsid w:val="004B17E8"/>
    <w:rsid w:val="004B1DE5"/>
    <w:rsid w:val="004B1F1C"/>
    <w:rsid w:val="004B2992"/>
    <w:rsid w:val="004B3027"/>
    <w:rsid w:val="004B3496"/>
    <w:rsid w:val="004B37EB"/>
    <w:rsid w:val="004B4172"/>
    <w:rsid w:val="004B454C"/>
    <w:rsid w:val="004B4D57"/>
    <w:rsid w:val="004B5982"/>
    <w:rsid w:val="004B5F67"/>
    <w:rsid w:val="004B6BDD"/>
    <w:rsid w:val="004B6E1F"/>
    <w:rsid w:val="004B750C"/>
    <w:rsid w:val="004C047A"/>
    <w:rsid w:val="004C0AC9"/>
    <w:rsid w:val="004C1D73"/>
    <w:rsid w:val="004C3341"/>
    <w:rsid w:val="004C5B7E"/>
    <w:rsid w:val="004C6686"/>
    <w:rsid w:val="004C7294"/>
    <w:rsid w:val="004C7F34"/>
    <w:rsid w:val="004D1988"/>
    <w:rsid w:val="004D1B12"/>
    <w:rsid w:val="004D2296"/>
    <w:rsid w:val="004D2A13"/>
    <w:rsid w:val="004D2FDC"/>
    <w:rsid w:val="004D30AD"/>
    <w:rsid w:val="004D37E9"/>
    <w:rsid w:val="004D3EC4"/>
    <w:rsid w:val="004D4730"/>
    <w:rsid w:val="004D5B80"/>
    <w:rsid w:val="004D5E74"/>
    <w:rsid w:val="004D770B"/>
    <w:rsid w:val="004E0782"/>
    <w:rsid w:val="004E1359"/>
    <w:rsid w:val="004E1E07"/>
    <w:rsid w:val="004E31D8"/>
    <w:rsid w:val="004E348F"/>
    <w:rsid w:val="004E36D8"/>
    <w:rsid w:val="004E36DE"/>
    <w:rsid w:val="004E3B78"/>
    <w:rsid w:val="004E3F85"/>
    <w:rsid w:val="004E45D7"/>
    <w:rsid w:val="004E4A05"/>
    <w:rsid w:val="004E590E"/>
    <w:rsid w:val="004E5B8D"/>
    <w:rsid w:val="004E63AC"/>
    <w:rsid w:val="004E7675"/>
    <w:rsid w:val="004E7778"/>
    <w:rsid w:val="004F0FEE"/>
    <w:rsid w:val="004F17F7"/>
    <w:rsid w:val="004F1872"/>
    <w:rsid w:val="004F2433"/>
    <w:rsid w:val="004F27ED"/>
    <w:rsid w:val="004F29B8"/>
    <w:rsid w:val="004F2B56"/>
    <w:rsid w:val="004F2B9B"/>
    <w:rsid w:val="004F4502"/>
    <w:rsid w:val="004F45CD"/>
    <w:rsid w:val="004F5014"/>
    <w:rsid w:val="004F5DE7"/>
    <w:rsid w:val="004F66ED"/>
    <w:rsid w:val="004F75A9"/>
    <w:rsid w:val="004F782D"/>
    <w:rsid w:val="004F7920"/>
    <w:rsid w:val="004F7E4C"/>
    <w:rsid w:val="005012F1"/>
    <w:rsid w:val="005016C6"/>
    <w:rsid w:val="0050222B"/>
    <w:rsid w:val="005049BC"/>
    <w:rsid w:val="00504B6A"/>
    <w:rsid w:val="00504F7F"/>
    <w:rsid w:val="005051A1"/>
    <w:rsid w:val="0050644B"/>
    <w:rsid w:val="00506862"/>
    <w:rsid w:val="005069C6"/>
    <w:rsid w:val="00507CA9"/>
    <w:rsid w:val="00507E6E"/>
    <w:rsid w:val="00507F33"/>
    <w:rsid w:val="005103AC"/>
    <w:rsid w:val="00511822"/>
    <w:rsid w:val="00511E94"/>
    <w:rsid w:val="005129F6"/>
    <w:rsid w:val="00513573"/>
    <w:rsid w:val="0051457F"/>
    <w:rsid w:val="00514DBC"/>
    <w:rsid w:val="00515897"/>
    <w:rsid w:val="00516C29"/>
    <w:rsid w:val="005173DE"/>
    <w:rsid w:val="0051760F"/>
    <w:rsid w:val="005177C0"/>
    <w:rsid w:val="00520446"/>
    <w:rsid w:val="00520A73"/>
    <w:rsid w:val="00520FE2"/>
    <w:rsid w:val="005234B1"/>
    <w:rsid w:val="005240AB"/>
    <w:rsid w:val="00525EA5"/>
    <w:rsid w:val="005273DC"/>
    <w:rsid w:val="0053000D"/>
    <w:rsid w:val="0053037A"/>
    <w:rsid w:val="00531814"/>
    <w:rsid w:val="0053233E"/>
    <w:rsid w:val="00532766"/>
    <w:rsid w:val="0053399B"/>
    <w:rsid w:val="00533A32"/>
    <w:rsid w:val="00533CB9"/>
    <w:rsid w:val="00534F9B"/>
    <w:rsid w:val="00535C87"/>
    <w:rsid w:val="005363BD"/>
    <w:rsid w:val="005366DD"/>
    <w:rsid w:val="00536A51"/>
    <w:rsid w:val="00536FF2"/>
    <w:rsid w:val="0053712F"/>
    <w:rsid w:val="005379B2"/>
    <w:rsid w:val="0054005D"/>
    <w:rsid w:val="0054013D"/>
    <w:rsid w:val="00541013"/>
    <w:rsid w:val="005411D8"/>
    <w:rsid w:val="0054179C"/>
    <w:rsid w:val="00541BCD"/>
    <w:rsid w:val="00541FAA"/>
    <w:rsid w:val="00542CF7"/>
    <w:rsid w:val="00543051"/>
    <w:rsid w:val="00543DAB"/>
    <w:rsid w:val="00544A59"/>
    <w:rsid w:val="00544CF3"/>
    <w:rsid w:val="00544E56"/>
    <w:rsid w:val="00546207"/>
    <w:rsid w:val="0054647B"/>
    <w:rsid w:val="00546B1C"/>
    <w:rsid w:val="0054769E"/>
    <w:rsid w:val="00547E7D"/>
    <w:rsid w:val="00550762"/>
    <w:rsid w:val="00550ADD"/>
    <w:rsid w:val="005510B2"/>
    <w:rsid w:val="005535FC"/>
    <w:rsid w:val="00554794"/>
    <w:rsid w:val="00555323"/>
    <w:rsid w:val="0055591E"/>
    <w:rsid w:val="00555B01"/>
    <w:rsid w:val="00556090"/>
    <w:rsid w:val="005569DE"/>
    <w:rsid w:val="00561C0A"/>
    <w:rsid w:val="0056280E"/>
    <w:rsid w:val="00562B8C"/>
    <w:rsid w:val="0056388A"/>
    <w:rsid w:val="00563B31"/>
    <w:rsid w:val="00563BAE"/>
    <w:rsid w:val="00564245"/>
    <w:rsid w:val="00565492"/>
    <w:rsid w:val="0056570B"/>
    <w:rsid w:val="00566A1F"/>
    <w:rsid w:val="00566D48"/>
    <w:rsid w:val="00567575"/>
    <w:rsid w:val="00567AA1"/>
    <w:rsid w:val="00570608"/>
    <w:rsid w:val="00570662"/>
    <w:rsid w:val="00571199"/>
    <w:rsid w:val="005716FF"/>
    <w:rsid w:val="00571A15"/>
    <w:rsid w:val="00571FCB"/>
    <w:rsid w:val="005724A8"/>
    <w:rsid w:val="00572874"/>
    <w:rsid w:val="00573089"/>
    <w:rsid w:val="005739AB"/>
    <w:rsid w:val="005740C2"/>
    <w:rsid w:val="00574E35"/>
    <w:rsid w:val="005773FA"/>
    <w:rsid w:val="00580FF8"/>
    <w:rsid w:val="00581537"/>
    <w:rsid w:val="005819C6"/>
    <w:rsid w:val="00582508"/>
    <w:rsid w:val="00582F87"/>
    <w:rsid w:val="0058487C"/>
    <w:rsid w:val="00584899"/>
    <w:rsid w:val="00586567"/>
    <w:rsid w:val="00586A8B"/>
    <w:rsid w:val="00586BB7"/>
    <w:rsid w:val="00586CCF"/>
    <w:rsid w:val="00590B12"/>
    <w:rsid w:val="005919AA"/>
    <w:rsid w:val="00591A3E"/>
    <w:rsid w:val="00591AB1"/>
    <w:rsid w:val="00591B51"/>
    <w:rsid w:val="00592266"/>
    <w:rsid w:val="005922CE"/>
    <w:rsid w:val="00592A67"/>
    <w:rsid w:val="0059628F"/>
    <w:rsid w:val="00597C1C"/>
    <w:rsid w:val="005A0587"/>
    <w:rsid w:val="005A11C7"/>
    <w:rsid w:val="005A198A"/>
    <w:rsid w:val="005A2039"/>
    <w:rsid w:val="005A21B0"/>
    <w:rsid w:val="005A3CAA"/>
    <w:rsid w:val="005A3CE1"/>
    <w:rsid w:val="005A41B4"/>
    <w:rsid w:val="005A450C"/>
    <w:rsid w:val="005A502D"/>
    <w:rsid w:val="005A5516"/>
    <w:rsid w:val="005A555D"/>
    <w:rsid w:val="005A6B00"/>
    <w:rsid w:val="005A6BEC"/>
    <w:rsid w:val="005A7A93"/>
    <w:rsid w:val="005A7D80"/>
    <w:rsid w:val="005B03A8"/>
    <w:rsid w:val="005B0A31"/>
    <w:rsid w:val="005B0B48"/>
    <w:rsid w:val="005B34ED"/>
    <w:rsid w:val="005B3CB1"/>
    <w:rsid w:val="005B43CA"/>
    <w:rsid w:val="005B4EA5"/>
    <w:rsid w:val="005B5601"/>
    <w:rsid w:val="005B56AF"/>
    <w:rsid w:val="005B628A"/>
    <w:rsid w:val="005B6AF7"/>
    <w:rsid w:val="005B6D62"/>
    <w:rsid w:val="005B7385"/>
    <w:rsid w:val="005B7B86"/>
    <w:rsid w:val="005C0F50"/>
    <w:rsid w:val="005C15B5"/>
    <w:rsid w:val="005C29DC"/>
    <w:rsid w:val="005C37E9"/>
    <w:rsid w:val="005C3EFF"/>
    <w:rsid w:val="005C4525"/>
    <w:rsid w:val="005C5EC7"/>
    <w:rsid w:val="005C6119"/>
    <w:rsid w:val="005C61E2"/>
    <w:rsid w:val="005D063C"/>
    <w:rsid w:val="005D083C"/>
    <w:rsid w:val="005D0C83"/>
    <w:rsid w:val="005D0EB8"/>
    <w:rsid w:val="005D34DB"/>
    <w:rsid w:val="005D4EC8"/>
    <w:rsid w:val="005D59D8"/>
    <w:rsid w:val="005D5AB9"/>
    <w:rsid w:val="005D6A52"/>
    <w:rsid w:val="005D715F"/>
    <w:rsid w:val="005D7849"/>
    <w:rsid w:val="005E2133"/>
    <w:rsid w:val="005E2751"/>
    <w:rsid w:val="005E27FE"/>
    <w:rsid w:val="005E2E96"/>
    <w:rsid w:val="005E410D"/>
    <w:rsid w:val="005E6671"/>
    <w:rsid w:val="005E7920"/>
    <w:rsid w:val="005E7996"/>
    <w:rsid w:val="005F023C"/>
    <w:rsid w:val="005F1FA9"/>
    <w:rsid w:val="005F200F"/>
    <w:rsid w:val="005F2522"/>
    <w:rsid w:val="005F2796"/>
    <w:rsid w:val="005F4184"/>
    <w:rsid w:val="005F422F"/>
    <w:rsid w:val="005F4933"/>
    <w:rsid w:val="005F59F2"/>
    <w:rsid w:val="005F5D8B"/>
    <w:rsid w:val="005F5FF5"/>
    <w:rsid w:val="005F69FF"/>
    <w:rsid w:val="005F6E14"/>
    <w:rsid w:val="005F70B0"/>
    <w:rsid w:val="005F7D66"/>
    <w:rsid w:val="00600AFA"/>
    <w:rsid w:val="00600C55"/>
    <w:rsid w:val="006012AC"/>
    <w:rsid w:val="006027EC"/>
    <w:rsid w:val="006034FD"/>
    <w:rsid w:val="006037B1"/>
    <w:rsid w:val="00603A78"/>
    <w:rsid w:val="00603B06"/>
    <w:rsid w:val="00604828"/>
    <w:rsid w:val="00604E42"/>
    <w:rsid w:val="0060532C"/>
    <w:rsid w:val="0060585E"/>
    <w:rsid w:val="00605E75"/>
    <w:rsid w:val="006069C8"/>
    <w:rsid w:val="00607061"/>
    <w:rsid w:val="0060736C"/>
    <w:rsid w:val="00610A1F"/>
    <w:rsid w:val="006117C0"/>
    <w:rsid w:val="00611BB8"/>
    <w:rsid w:val="006129B4"/>
    <w:rsid w:val="00612F88"/>
    <w:rsid w:val="00613F01"/>
    <w:rsid w:val="00614143"/>
    <w:rsid w:val="00616DA2"/>
    <w:rsid w:val="00621158"/>
    <w:rsid w:val="006223EE"/>
    <w:rsid w:val="00622A3D"/>
    <w:rsid w:val="0062351D"/>
    <w:rsid w:val="006239EA"/>
    <w:rsid w:val="00624A6C"/>
    <w:rsid w:val="00624DF9"/>
    <w:rsid w:val="00626A13"/>
    <w:rsid w:val="0062707A"/>
    <w:rsid w:val="00630969"/>
    <w:rsid w:val="00630B1B"/>
    <w:rsid w:val="006312C8"/>
    <w:rsid w:val="006314FD"/>
    <w:rsid w:val="006317B0"/>
    <w:rsid w:val="0063460A"/>
    <w:rsid w:val="00634B88"/>
    <w:rsid w:val="00634C9F"/>
    <w:rsid w:val="00634F3C"/>
    <w:rsid w:val="006355A3"/>
    <w:rsid w:val="00635E7B"/>
    <w:rsid w:val="00641880"/>
    <w:rsid w:val="00641CA3"/>
    <w:rsid w:val="0064221C"/>
    <w:rsid w:val="0064265E"/>
    <w:rsid w:val="00645C96"/>
    <w:rsid w:val="00647650"/>
    <w:rsid w:val="00647D22"/>
    <w:rsid w:val="00647EE0"/>
    <w:rsid w:val="00647FC6"/>
    <w:rsid w:val="006502E1"/>
    <w:rsid w:val="006506E8"/>
    <w:rsid w:val="00651575"/>
    <w:rsid w:val="00651760"/>
    <w:rsid w:val="00653585"/>
    <w:rsid w:val="00653906"/>
    <w:rsid w:val="00656162"/>
    <w:rsid w:val="00657AF9"/>
    <w:rsid w:val="0066084F"/>
    <w:rsid w:val="006609A0"/>
    <w:rsid w:val="00660AA1"/>
    <w:rsid w:val="00661E67"/>
    <w:rsid w:val="00663456"/>
    <w:rsid w:val="00663541"/>
    <w:rsid w:val="00665926"/>
    <w:rsid w:val="006678D6"/>
    <w:rsid w:val="0067034A"/>
    <w:rsid w:val="00670503"/>
    <w:rsid w:val="006705AB"/>
    <w:rsid w:val="0067076D"/>
    <w:rsid w:val="006707E6"/>
    <w:rsid w:val="00670B29"/>
    <w:rsid w:val="0067269D"/>
    <w:rsid w:val="006729A6"/>
    <w:rsid w:val="00673C0A"/>
    <w:rsid w:val="00674DB8"/>
    <w:rsid w:val="0067539E"/>
    <w:rsid w:val="00676235"/>
    <w:rsid w:val="006774BF"/>
    <w:rsid w:val="006777C7"/>
    <w:rsid w:val="00677B01"/>
    <w:rsid w:val="00677BFA"/>
    <w:rsid w:val="00680F28"/>
    <w:rsid w:val="006816C2"/>
    <w:rsid w:val="006826A7"/>
    <w:rsid w:val="00682A1E"/>
    <w:rsid w:val="006832AD"/>
    <w:rsid w:val="006836BF"/>
    <w:rsid w:val="00684B39"/>
    <w:rsid w:val="00685C04"/>
    <w:rsid w:val="00685F10"/>
    <w:rsid w:val="006867E0"/>
    <w:rsid w:val="00686E45"/>
    <w:rsid w:val="00686FE4"/>
    <w:rsid w:val="00687E85"/>
    <w:rsid w:val="006906DF"/>
    <w:rsid w:val="00690AF1"/>
    <w:rsid w:val="00692081"/>
    <w:rsid w:val="0069426D"/>
    <w:rsid w:val="006952B5"/>
    <w:rsid w:val="006954AA"/>
    <w:rsid w:val="0069580F"/>
    <w:rsid w:val="006959D2"/>
    <w:rsid w:val="00695CAC"/>
    <w:rsid w:val="006A047E"/>
    <w:rsid w:val="006A2898"/>
    <w:rsid w:val="006A43A5"/>
    <w:rsid w:val="006A5F18"/>
    <w:rsid w:val="006A6201"/>
    <w:rsid w:val="006A6763"/>
    <w:rsid w:val="006A75C1"/>
    <w:rsid w:val="006A7EE5"/>
    <w:rsid w:val="006B06FB"/>
    <w:rsid w:val="006B450E"/>
    <w:rsid w:val="006B4D64"/>
    <w:rsid w:val="006B4FCB"/>
    <w:rsid w:val="006B5457"/>
    <w:rsid w:val="006B567E"/>
    <w:rsid w:val="006B5BCA"/>
    <w:rsid w:val="006B7368"/>
    <w:rsid w:val="006B7373"/>
    <w:rsid w:val="006C00C4"/>
    <w:rsid w:val="006C1B52"/>
    <w:rsid w:val="006C1C63"/>
    <w:rsid w:val="006C1E09"/>
    <w:rsid w:val="006C375C"/>
    <w:rsid w:val="006C4BE5"/>
    <w:rsid w:val="006C661E"/>
    <w:rsid w:val="006C67E6"/>
    <w:rsid w:val="006C704B"/>
    <w:rsid w:val="006C72A1"/>
    <w:rsid w:val="006D2894"/>
    <w:rsid w:val="006D2A0F"/>
    <w:rsid w:val="006D2D17"/>
    <w:rsid w:val="006D2DBE"/>
    <w:rsid w:val="006D369D"/>
    <w:rsid w:val="006D4902"/>
    <w:rsid w:val="006D4F26"/>
    <w:rsid w:val="006D6966"/>
    <w:rsid w:val="006D7CCD"/>
    <w:rsid w:val="006D7E75"/>
    <w:rsid w:val="006E013C"/>
    <w:rsid w:val="006E09F1"/>
    <w:rsid w:val="006E22FB"/>
    <w:rsid w:val="006E23A2"/>
    <w:rsid w:val="006E33EC"/>
    <w:rsid w:val="006E36EF"/>
    <w:rsid w:val="006E39B8"/>
    <w:rsid w:val="006E3D82"/>
    <w:rsid w:val="006E57C4"/>
    <w:rsid w:val="006E5802"/>
    <w:rsid w:val="006E5F5D"/>
    <w:rsid w:val="006E61CE"/>
    <w:rsid w:val="006E7D98"/>
    <w:rsid w:val="006F0C92"/>
    <w:rsid w:val="006F1CED"/>
    <w:rsid w:val="006F1FB4"/>
    <w:rsid w:val="006F227C"/>
    <w:rsid w:val="006F259F"/>
    <w:rsid w:val="006F28D0"/>
    <w:rsid w:val="006F2D62"/>
    <w:rsid w:val="006F417C"/>
    <w:rsid w:val="006F4477"/>
    <w:rsid w:val="006F44E6"/>
    <w:rsid w:val="006F50E7"/>
    <w:rsid w:val="006F5584"/>
    <w:rsid w:val="006F69C9"/>
    <w:rsid w:val="006F6B01"/>
    <w:rsid w:val="006F6DB6"/>
    <w:rsid w:val="006F6FF3"/>
    <w:rsid w:val="006F73E9"/>
    <w:rsid w:val="00700A8A"/>
    <w:rsid w:val="007020EC"/>
    <w:rsid w:val="00702929"/>
    <w:rsid w:val="007029B1"/>
    <w:rsid w:val="0070373A"/>
    <w:rsid w:val="0070409A"/>
    <w:rsid w:val="00704BB8"/>
    <w:rsid w:val="00704C07"/>
    <w:rsid w:val="00705B45"/>
    <w:rsid w:val="00706275"/>
    <w:rsid w:val="00706E30"/>
    <w:rsid w:val="00706FCF"/>
    <w:rsid w:val="0071156F"/>
    <w:rsid w:val="007118B2"/>
    <w:rsid w:val="00711E91"/>
    <w:rsid w:val="0071273A"/>
    <w:rsid w:val="007143D2"/>
    <w:rsid w:val="00714E0B"/>
    <w:rsid w:val="007158B3"/>
    <w:rsid w:val="007167E0"/>
    <w:rsid w:val="00717248"/>
    <w:rsid w:val="00717361"/>
    <w:rsid w:val="00717C59"/>
    <w:rsid w:val="00717CFD"/>
    <w:rsid w:val="007207BD"/>
    <w:rsid w:val="00721872"/>
    <w:rsid w:val="00722162"/>
    <w:rsid w:val="00722A3E"/>
    <w:rsid w:val="00723A1A"/>
    <w:rsid w:val="00723CF4"/>
    <w:rsid w:val="00723DBF"/>
    <w:rsid w:val="00724888"/>
    <w:rsid w:val="00725183"/>
    <w:rsid w:val="007257E7"/>
    <w:rsid w:val="00726333"/>
    <w:rsid w:val="00726AE4"/>
    <w:rsid w:val="00727255"/>
    <w:rsid w:val="00727450"/>
    <w:rsid w:val="00727650"/>
    <w:rsid w:val="00730223"/>
    <w:rsid w:val="00730FA5"/>
    <w:rsid w:val="007310A5"/>
    <w:rsid w:val="007325AB"/>
    <w:rsid w:val="00733032"/>
    <w:rsid w:val="007339B1"/>
    <w:rsid w:val="00733A3D"/>
    <w:rsid w:val="007353F4"/>
    <w:rsid w:val="00735DAC"/>
    <w:rsid w:val="00735F7F"/>
    <w:rsid w:val="0073618B"/>
    <w:rsid w:val="007363C8"/>
    <w:rsid w:val="0073737B"/>
    <w:rsid w:val="00737C1E"/>
    <w:rsid w:val="00737E23"/>
    <w:rsid w:val="00740EC6"/>
    <w:rsid w:val="00741A64"/>
    <w:rsid w:val="007435A2"/>
    <w:rsid w:val="00743757"/>
    <w:rsid w:val="00744080"/>
    <w:rsid w:val="007446B8"/>
    <w:rsid w:val="00744BA7"/>
    <w:rsid w:val="00744EFD"/>
    <w:rsid w:val="007458F3"/>
    <w:rsid w:val="0074598D"/>
    <w:rsid w:val="0074686B"/>
    <w:rsid w:val="00746D9A"/>
    <w:rsid w:val="00747500"/>
    <w:rsid w:val="00747D2F"/>
    <w:rsid w:val="00752569"/>
    <w:rsid w:val="00753051"/>
    <w:rsid w:val="00753666"/>
    <w:rsid w:val="007552B1"/>
    <w:rsid w:val="0075535E"/>
    <w:rsid w:val="00755B53"/>
    <w:rsid w:val="007562C7"/>
    <w:rsid w:val="00756611"/>
    <w:rsid w:val="0075689C"/>
    <w:rsid w:val="00757A77"/>
    <w:rsid w:val="00757EE1"/>
    <w:rsid w:val="00760E4D"/>
    <w:rsid w:val="00760F9A"/>
    <w:rsid w:val="00761C72"/>
    <w:rsid w:val="00761ED3"/>
    <w:rsid w:val="0076226B"/>
    <w:rsid w:val="00763A50"/>
    <w:rsid w:val="00764111"/>
    <w:rsid w:val="0076477F"/>
    <w:rsid w:val="007648BC"/>
    <w:rsid w:val="007657E8"/>
    <w:rsid w:val="0076612C"/>
    <w:rsid w:val="0076625D"/>
    <w:rsid w:val="00766297"/>
    <w:rsid w:val="00766455"/>
    <w:rsid w:val="00766F15"/>
    <w:rsid w:val="00767A87"/>
    <w:rsid w:val="00767BE4"/>
    <w:rsid w:val="00771E92"/>
    <w:rsid w:val="00774EC8"/>
    <w:rsid w:val="0077510D"/>
    <w:rsid w:val="0077518C"/>
    <w:rsid w:val="007752A7"/>
    <w:rsid w:val="00775745"/>
    <w:rsid w:val="007761F3"/>
    <w:rsid w:val="00776C67"/>
    <w:rsid w:val="0077758B"/>
    <w:rsid w:val="00777886"/>
    <w:rsid w:val="0078032E"/>
    <w:rsid w:val="00780EA9"/>
    <w:rsid w:val="00782714"/>
    <w:rsid w:val="007832E0"/>
    <w:rsid w:val="0078363E"/>
    <w:rsid w:val="00784E3C"/>
    <w:rsid w:val="007853B3"/>
    <w:rsid w:val="00785BDE"/>
    <w:rsid w:val="00785E90"/>
    <w:rsid w:val="0078666D"/>
    <w:rsid w:val="00786783"/>
    <w:rsid w:val="00790491"/>
    <w:rsid w:val="007904CF"/>
    <w:rsid w:val="0079176C"/>
    <w:rsid w:val="00791F32"/>
    <w:rsid w:val="00792026"/>
    <w:rsid w:val="00792178"/>
    <w:rsid w:val="00792238"/>
    <w:rsid w:val="00794504"/>
    <w:rsid w:val="007957A3"/>
    <w:rsid w:val="0079603E"/>
    <w:rsid w:val="00797854"/>
    <w:rsid w:val="007A1009"/>
    <w:rsid w:val="007A17F4"/>
    <w:rsid w:val="007A22CF"/>
    <w:rsid w:val="007A334D"/>
    <w:rsid w:val="007A3A43"/>
    <w:rsid w:val="007A3B4B"/>
    <w:rsid w:val="007A3C4B"/>
    <w:rsid w:val="007A4446"/>
    <w:rsid w:val="007A496F"/>
    <w:rsid w:val="007A52FB"/>
    <w:rsid w:val="007A59B5"/>
    <w:rsid w:val="007A5C86"/>
    <w:rsid w:val="007A632B"/>
    <w:rsid w:val="007A6627"/>
    <w:rsid w:val="007A66AF"/>
    <w:rsid w:val="007A679F"/>
    <w:rsid w:val="007A7BE3"/>
    <w:rsid w:val="007B0223"/>
    <w:rsid w:val="007B087F"/>
    <w:rsid w:val="007B10A7"/>
    <w:rsid w:val="007B1246"/>
    <w:rsid w:val="007B1544"/>
    <w:rsid w:val="007B198C"/>
    <w:rsid w:val="007B1C9D"/>
    <w:rsid w:val="007B3A49"/>
    <w:rsid w:val="007B4B72"/>
    <w:rsid w:val="007B564B"/>
    <w:rsid w:val="007B56FD"/>
    <w:rsid w:val="007B7280"/>
    <w:rsid w:val="007C0D10"/>
    <w:rsid w:val="007C137A"/>
    <w:rsid w:val="007C1C0F"/>
    <w:rsid w:val="007C1F2C"/>
    <w:rsid w:val="007C2383"/>
    <w:rsid w:val="007C2535"/>
    <w:rsid w:val="007C2906"/>
    <w:rsid w:val="007C3687"/>
    <w:rsid w:val="007C3F17"/>
    <w:rsid w:val="007C4369"/>
    <w:rsid w:val="007C5090"/>
    <w:rsid w:val="007C6944"/>
    <w:rsid w:val="007D00E9"/>
    <w:rsid w:val="007D0426"/>
    <w:rsid w:val="007D073B"/>
    <w:rsid w:val="007D07FF"/>
    <w:rsid w:val="007D0873"/>
    <w:rsid w:val="007D1347"/>
    <w:rsid w:val="007D15AF"/>
    <w:rsid w:val="007D2AC0"/>
    <w:rsid w:val="007D2FEE"/>
    <w:rsid w:val="007D3154"/>
    <w:rsid w:val="007D317A"/>
    <w:rsid w:val="007D441F"/>
    <w:rsid w:val="007D49DC"/>
    <w:rsid w:val="007D528B"/>
    <w:rsid w:val="007D5CAE"/>
    <w:rsid w:val="007D6CAC"/>
    <w:rsid w:val="007D745E"/>
    <w:rsid w:val="007D77B5"/>
    <w:rsid w:val="007D7CD0"/>
    <w:rsid w:val="007E024F"/>
    <w:rsid w:val="007E0427"/>
    <w:rsid w:val="007E097A"/>
    <w:rsid w:val="007E1705"/>
    <w:rsid w:val="007E1B8C"/>
    <w:rsid w:val="007E27FD"/>
    <w:rsid w:val="007E2CA4"/>
    <w:rsid w:val="007E3805"/>
    <w:rsid w:val="007E4A55"/>
    <w:rsid w:val="007E4AF0"/>
    <w:rsid w:val="007E4C0F"/>
    <w:rsid w:val="007E58F1"/>
    <w:rsid w:val="007E7695"/>
    <w:rsid w:val="007F01F7"/>
    <w:rsid w:val="007F1145"/>
    <w:rsid w:val="007F239A"/>
    <w:rsid w:val="007F28D5"/>
    <w:rsid w:val="007F2AC4"/>
    <w:rsid w:val="007F36E4"/>
    <w:rsid w:val="007F37B8"/>
    <w:rsid w:val="007F433F"/>
    <w:rsid w:val="007F4900"/>
    <w:rsid w:val="007F4929"/>
    <w:rsid w:val="007F492C"/>
    <w:rsid w:val="007F5007"/>
    <w:rsid w:val="007F6C02"/>
    <w:rsid w:val="007F7FAD"/>
    <w:rsid w:val="00801ACE"/>
    <w:rsid w:val="00802675"/>
    <w:rsid w:val="00803793"/>
    <w:rsid w:val="00804DB2"/>
    <w:rsid w:val="008054B5"/>
    <w:rsid w:val="00806AA7"/>
    <w:rsid w:val="00806B88"/>
    <w:rsid w:val="00806CB2"/>
    <w:rsid w:val="00806F88"/>
    <w:rsid w:val="00807334"/>
    <w:rsid w:val="00807491"/>
    <w:rsid w:val="00807C6D"/>
    <w:rsid w:val="0081120D"/>
    <w:rsid w:val="00812781"/>
    <w:rsid w:val="0081280F"/>
    <w:rsid w:val="00812B21"/>
    <w:rsid w:val="00812EE3"/>
    <w:rsid w:val="008141AF"/>
    <w:rsid w:val="008143D4"/>
    <w:rsid w:val="008179F1"/>
    <w:rsid w:val="00817A16"/>
    <w:rsid w:val="008203CE"/>
    <w:rsid w:val="00820EA5"/>
    <w:rsid w:val="008228E1"/>
    <w:rsid w:val="00823011"/>
    <w:rsid w:val="008230E6"/>
    <w:rsid w:val="00823A28"/>
    <w:rsid w:val="008245A5"/>
    <w:rsid w:val="008252B8"/>
    <w:rsid w:val="00825EFE"/>
    <w:rsid w:val="00826B22"/>
    <w:rsid w:val="0082745D"/>
    <w:rsid w:val="00827897"/>
    <w:rsid w:val="008302CB"/>
    <w:rsid w:val="00831279"/>
    <w:rsid w:val="0083139B"/>
    <w:rsid w:val="00832773"/>
    <w:rsid w:val="00832B70"/>
    <w:rsid w:val="00832E35"/>
    <w:rsid w:val="008331E5"/>
    <w:rsid w:val="00833584"/>
    <w:rsid w:val="0083369D"/>
    <w:rsid w:val="0083395D"/>
    <w:rsid w:val="00833DED"/>
    <w:rsid w:val="00834079"/>
    <w:rsid w:val="008344E0"/>
    <w:rsid w:val="00835D57"/>
    <w:rsid w:val="0083633F"/>
    <w:rsid w:val="00837891"/>
    <w:rsid w:val="00837AB7"/>
    <w:rsid w:val="00837C1A"/>
    <w:rsid w:val="00837D8F"/>
    <w:rsid w:val="00837D9C"/>
    <w:rsid w:val="00840040"/>
    <w:rsid w:val="008403E9"/>
    <w:rsid w:val="00840679"/>
    <w:rsid w:val="00840A33"/>
    <w:rsid w:val="00841A17"/>
    <w:rsid w:val="0084362E"/>
    <w:rsid w:val="00843AE2"/>
    <w:rsid w:val="00843C20"/>
    <w:rsid w:val="0084418D"/>
    <w:rsid w:val="008443CB"/>
    <w:rsid w:val="008457D6"/>
    <w:rsid w:val="008465F2"/>
    <w:rsid w:val="00847594"/>
    <w:rsid w:val="0085038B"/>
    <w:rsid w:val="00851FA2"/>
    <w:rsid w:val="008527B4"/>
    <w:rsid w:val="008527BD"/>
    <w:rsid w:val="00852A85"/>
    <w:rsid w:val="00852BCA"/>
    <w:rsid w:val="008545A3"/>
    <w:rsid w:val="008551B5"/>
    <w:rsid w:val="00855718"/>
    <w:rsid w:val="0085648A"/>
    <w:rsid w:val="00856BC2"/>
    <w:rsid w:val="008575AC"/>
    <w:rsid w:val="00857B21"/>
    <w:rsid w:val="00861259"/>
    <w:rsid w:val="00863B92"/>
    <w:rsid w:val="008679E9"/>
    <w:rsid w:val="008702DD"/>
    <w:rsid w:val="008707C2"/>
    <w:rsid w:val="00870A18"/>
    <w:rsid w:val="00873097"/>
    <w:rsid w:val="008735D8"/>
    <w:rsid w:val="00875915"/>
    <w:rsid w:val="0087596F"/>
    <w:rsid w:val="00875F48"/>
    <w:rsid w:val="00877030"/>
    <w:rsid w:val="00877433"/>
    <w:rsid w:val="00877D58"/>
    <w:rsid w:val="00877FB8"/>
    <w:rsid w:val="008816C5"/>
    <w:rsid w:val="0088199F"/>
    <w:rsid w:val="00882744"/>
    <w:rsid w:val="00884B42"/>
    <w:rsid w:val="008856E1"/>
    <w:rsid w:val="00886574"/>
    <w:rsid w:val="0088659E"/>
    <w:rsid w:val="0088685B"/>
    <w:rsid w:val="00886A3D"/>
    <w:rsid w:val="00887352"/>
    <w:rsid w:val="008873AE"/>
    <w:rsid w:val="0088760E"/>
    <w:rsid w:val="00890CCC"/>
    <w:rsid w:val="00891024"/>
    <w:rsid w:val="00891473"/>
    <w:rsid w:val="008918BB"/>
    <w:rsid w:val="00892E28"/>
    <w:rsid w:val="00894258"/>
    <w:rsid w:val="008953B6"/>
    <w:rsid w:val="00895448"/>
    <w:rsid w:val="00895C68"/>
    <w:rsid w:val="00896A85"/>
    <w:rsid w:val="00896B20"/>
    <w:rsid w:val="008977B5"/>
    <w:rsid w:val="00897DE9"/>
    <w:rsid w:val="008A0313"/>
    <w:rsid w:val="008A0B2D"/>
    <w:rsid w:val="008A0C9E"/>
    <w:rsid w:val="008A1743"/>
    <w:rsid w:val="008A1E23"/>
    <w:rsid w:val="008A2449"/>
    <w:rsid w:val="008A2EFE"/>
    <w:rsid w:val="008A3617"/>
    <w:rsid w:val="008A412B"/>
    <w:rsid w:val="008A415B"/>
    <w:rsid w:val="008A51DE"/>
    <w:rsid w:val="008A5BE8"/>
    <w:rsid w:val="008A6AFD"/>
    <w:rsid w:val="008A6B5B"/>
    <w:rsid w:val="008A7450"/>
    <w:rsid w:val="008A7697"/>
    <w:rsid w:val="008A7A8B"/>
    <w:rsid w:val="008A7CD5"/>
    <w:rsid w:val="008B03AF"/>
    <w:rsid w:val="008B08B9"/>
    <w:rsid w:val="008B24BD"/>
    <w:rsid w:val="008B2B7E"/>
    <w:rsid w:val="008B3DA0"/>
    <w:rsid w:val="008B4D5D"/>
    <w:rsid w:val="008B55C5"/>
    <w:rsid w:val="008B5976"/>
    <w:rsid w:val="008B5DE8"/>
    <w:rsid w:val="008B7C3E"/>
    <w:rsid w:val="008B7D57"/>
    <w:rsid w:val="008C02AC"/>
    <w:rsid w:val="008C06FF"/>
    <w:rsid w:val="008C0BC4"/>
    <w:rsid w:val="008C1414"/>
    <w:rsid w:val="008C2672"/>
    <w:rsid w:val="008C3E2E"/>
    <w:rsid w:val="008C5556"/>
    <w:rsid w:val="008C6920"/>
    <w:rsid w:val="008C7650"/>
    <w:rsid w:val="008D0B47"/>
    <w:rsid w:val="008D14C4"/>
    <w:rsid w:val="008D2273"/>
    <w:rsid w:val="008D2988"/>
    <w:rsid w:val="008D32E1"/>
    <w:rsid w:val="008D3730"/>
    <w:rsid w:val="008D3FE5"/>
    <w:rsid w:val="008D6301"/>
    <w:rsid w:val="008D724E"/>
    <w:rsid w:val="008D74AD"/>
    <w:rsid w:val="008D7FF0"/>
    <w:rsid w:val="008E0A6F"/>
    <w:rsid w:val="008E10B1"/>
    <w:rsid w:val="008E10FA"/>
    <w:rsid w:val="008E1E1D"/>
    <w:rsid w:val="008E2256"/>
    <w:rsid w:val="008E2AB6"/>
    <w:rsid w:val="008E2C9A"/>
    <w:rsid w:val="008E4D0E"/>
    <w:rsid w:val="008E54E7"/>
    <w:rsid w:val="008E675A"/>
    <w:rsid w:val="008E680A"/>
    <w:rsid w:val="008E74D1"/>
    <w:rsid w:val="008E795D"/>
    <w:rsid w:val="008F0199"/>
    <w:rsid w:val="008F139F"/>
    <w:rsid w:val="008F1723"/>
    <w:rsid w:val="008F1843"/>
    <w:rsid w:val="008F1CCA"/>
    <w:rsid w:val="008F2785"/>
    <w:rsid w:val="008F2E3B"/>
    <w:rsid w:val="008F30E2"/>
    <w:rsid w:val="008F35CB"/>
    <w:rsid w:val="008F4639"/>
    <w:rsid w:val="008F4E8F"/>
    <w:rsid w:val="008F5A00"/>
    <w:rsid w:val="008F5A20"/>
    <w:rsid w:val="008F5CD9"/>
    <w:rsid w:val="008F6119"/>
    <w:rsid w:val="008F6B6F"/>
    <w:rsid w:val="008F75E7"/>
    <w:rsid w:val="008F7860"/>
    <w:rsid w:val="009021BC"/>
    <w:rsid w:val="0090255E"/>
    <w:rsid w:val="009027B1"/>
    <w:rsid w:val="0090283A"/>
    <w:rsid w:val="00902AF0"/>
    <w:rsid w:val="009040D6"/>
    <w:rsid w:val="00904C29"/>
    <w:rsid w:val="00904C85"/>
    <w:rsid w:val="00905B8C"/>
    <w:rsid w:val="00906756"/>
    <w:rsid w:val="00910150"/>
    <w:rsid w:val="0091060D"/>
    <w:rsid w:val="00912013"/>
    <w:rsid w:val="009124B8"/>
    <w:rsid w:val="00913817"/>
    <w:rsid w:val="00913FAE"/>
    <w:rsid w:val="009142C5"/>
    <w:rsid w:val="009150C3"/>
    <w:rsid w:val="00915444"/>
    <w:rsid w:val="00916065"/>
    <w:rsid w:val="00916FBD"/>
    <w:rsid w:val="00917569"/>
    <w:rsid w:val="009200E9"/>
    <w:rsid w:val="00921042"/>
    <w:rsid w:val="00921C42"/>
    <w:rsid w:val="00922431"/>
    <w:rsid w:val="00922CF6"/>
    <w:rsid w:val="009232F0"/>
    <w:rsid w:val="00923CCE"/>
    <w:rsid w:val="00924B59"/>
    <w:rsid w:val="00925128"/>
    <w:rsid w:val="0092678E"/>
    <w:rsid w:val="00926A22"/>
    <w:rsid w:val="00926B52"/>
    <w:rsid w:val="00927162"/>
    <w:rsid w:val="009271C7"/>
    <w:rsid w:val="0093034E"/>
    <w:rsid w:val="0093107F"/>
    <w:rsid w:val="00931412"/>
    <w:rsid w:val="0093148C"/>
    <w:rsid w:val="00931831"/>
    <w:rsid w:val="00931970"/>
    <w:rsid w:val="00931D65"/>
    <w:rsid w:val="009323CB"/>
    <w:rsid w:val="00932486"/>
    <w:rsid w:val="0093252B"/>
    <w:rsid w:val="00932582"/>
    <w:rsid w:val="0093358B"/>
    <w:rsid w:val="00933AF9"/>
    <w:rsid w:val="00934355"/>
    <w:rsid w:val="00935973"/>
    <w:rsid w:val="00936F27"/>
    <w:rsid w:val="00937B02"/>
    <w:rsid w:val="00937CC4"/>
    <w:rsid w:val="00940021"/>
    <w:rsid w:val="00940327"/>
    <w:rsid w:val="00940D23"/>
    <w:rsid w:val="00947794"/>
    <w:rsid w:val="0095102E"/>
    <w:rsid w:val="00951972"/>
    <w:rsid w:val="009521CC"/>
    <w:rsid w:val="00952EA7"/>
    <w:rsid w:val="00953217"/>
    <w:rsid w:val="0095394D"/>
    <w:rsid w:val="00954C09"/>
    <w:rsid w:val="00955251"/>
    <w:rsid w:val="009552E7"/>
    <w:rsid w:val="00955794"/>
    <w:rsid w:val="00955C4D"/>
    <w:rsid w:val="009561D4"/>
    <w:rsid w:val="00956358"/>
    <w:rsid w:val="00956884"/>
    <w:rsid w:val="0095742B"/>
    <w:rsid w:val="009577CC"/>
    <w:rsid w:val="00957800"/>
    <w:rsid w:val="0095780D"/>
    <w:rsid w:val="00960691"/>
    <w:rsid w:val="0096084A"/>
    <w:rsid w:val="00961349"/>
    <w:rsid w:val="00961B61"/>
    <w:rsid w:val="00961FBA"/>
    <w:rsid w:val="009626FC"/>
    <w:rsid w:val="009630C3"/>
    <w:rsid w:val="00963BA8"/>
    <w:rsid w:val="009645FD"/>
    <w:rsid w:val="009653B7"/>
    <w:rsid w:val="00965758"/>
    <w:rsid w:val="00965C7F"/>
    <w:rsid w:val="00966622"/>
    <w:rsid w:val="0096676F"/>
    <w:rsid w:val="00967ECF"/>
    <w:rsid w:val="00970B67"/>
    <w:rsid w:val="00971321"/>
    <w:rsid w:val="009727BF"/>
    <w:rsid w:val="009739C7"/>
    <w:rsid w:val="009743C7"/>
    <w:rsid w:val="0097520A"/>
    <w:rsid w:val="009771F8"/>
    <w:rsid w:val="0097778F"/>
    <w:rsid w:val="00977E48"/>
    <w:rsid w:val="00977EE6"/>
    <w:rsid w:val="00980392"/>
    <w:rsid w:val="009809C3"/>
    <w:rsid w:val="00980B22"/>
    <w:rsid w:val="009819D7"/>
    <w:rsid w:val="009825C5"/>
    <w:rsid w:val="00983924"/>
    <w:rsid w:val="00984AEA"/>
    <w:rsid w:val="0098539F"/>
    <w:rsid w:val="00985891"/>
    <w:rsid w:val="00985FAE"/>
    <w:rsid w:val="00986BF9"/>
    <w:rsid w:val="0098764A"/>
    <w:rsid w:val="009905B7"/>
    <w:rsid w:val="009909AC"/>
    <w:rsid w:val="00990D29"/>
    <w:rsid w:val="00991471"/>
    <w:rsid w:val="00991FC3"/>
    <w:rsid w:val="00994AFF"/>
    <w:rsid w:val="00994CCA"/>
    <w:rsid w:val="009957F4"/>
    <w:rsid w:val="00995801"/>
    <w:rsid w:val="00995D47"/>
    <w:rsid w:val="009A0101"/>
    <w:rsid w:val="009A11A4"/>
    <w:rsid w:val="009A2053"/>
    <w:rsid w:val="009A229C"/>
    <w:rsid w:val="009A510A"/>
    <w:rsid w:val="009A5772"/>
    <w:rsid w:val="009A60D6"/>
    <w:rsid w:val="009A648C"/>
    <w:rsid w:val="009A732E"/>
    <w:rsid w:val="009A7CE3"/>
    <w:rsid w:val="009A7E0F"/>
    <w:rsid w:val="009B044C"/>
    <w:rsid w:val="009B049A"/>
    <w:rsid w:val="009B09FC"/>
    <w:rsid w:val="009B18A6"/>
    <w:rsid w:val="009B2699"/>
    <w:rsid w:val="009B3037"/>
    <w:rsid w:val="009B30E6"/>
    <w:rsid w:val="009B3E77"/>
    <w:rsid w:val="009B4A8D"/>
    <w:rsid w:val="009B6360"/>
    <w:rsid w:val="009B71C0"/>
    <w:rsid w:val="009B741A"/>
    <w:rsid w:val="009B783B"/>
    <w:rsid w:val="009B786F"/>
    <w:rsid w:val="009B7BD4"/>
    <w:rsid w:val="009B7C6C"/>
    <w:rsid w:val="009C2605"/>
    <w:rsid w:val="009C2D9F"/>
    <w:rsid w:val="009C2FBB"/>
    <w:rsid w:val="009C310F"/>
    <w:rsid w:val="009C3DB6"/>
    <w:rsid w:val="009C452B"/>
    <w:rsid w:val="009C479F"/>
    <w:rsid w:val="009C47CF"/>
    <w:rsid w:val="009C5F11"/>
    <w:rsid w:val="009C780A"/>
    <w:rsid w:val="009C7AC9"/>
    <w:rsid w:val="009C7C3C"/>
    <w:rsid w:val="009C7E14"/>
    <w:rsid w:val="009D044A"/>
    <w:rsid w:val="009D2101"/>
    <w:rsid w:val="009D48BD"/>
    <w:rsid w:val="009D6CEB"/>
    <w:rsid w:val="009D7C4B"/>
    <w:rsid w:val="009D7CF1"/>
    <w:rsid w:val="009E0A68"/>
    <w:rsid w:val="009E0B20"/>
    <w:rsid w:val="009E108D"/>
    <w:rsid w:val="009E1368"/>
    <w:rsid w:val="009E27DD"/>
    <w:rsid w:val="009E2DB9"/>
    <w:rsid w:val="009E44EC"/>
    <w:rsid w:val="009E452E"/>
    <w:rsid w:val="009E51B9"/>
    <w:rsid w:val="009E6D7F"/>
    <w:rsid w:val="009E7BE2"/>
    <w:rsid w:val="009F0F21"/>
    <w:rsid w:val="009F113E"/>
    <w:rsid w:val="009F16B5"/>
    <w:rsid w:val="009F1A2D"/>
    <w:rsid w:val="009F1AD8"/>
    <w:rsid w:val="009F1D70"/>
    <w:rsid w:val="009F222C"/>
    <w:rsid w:val="009F3380"/>
    <w:rsid w:val="009F3D7F"/>
    <w:rsid w:val="009F3E6B"/>
    <w:rsid w:val="009F4D1C"/>
    <w:rsid w:val="009F5040"/>
    <w:rsid w:val="009F5892"/>
    <w:rsid w:val="009F5CD9"/>
    <w:rsid w:val="009F60B3"/>
    <w:rsid w:val="009F623E"/>
    <w:rsid w:val="009F6721"/>
    <w:rsid w:val="009F6AB1"/>
    <w:rsid w:val="009F72B5"/>
    <w:rsid w:val="009F7436"/>
    <w:rsid w:val="00A01ED0"/>
    <w:rsid w:val="00A024B6"/>
    <w:rsid w:val="00A0262E"/>
    <w:rsid w:val="00A02831"/>
    <w:rsid w:val="00A0363F"/>
    <w:rsid w:val="00A03A99"/>
    <w:rsid w:val="00A0418D"/>
    <w:rsid w:val="00A04571"/>
    <w:rsid w:val="00A059C5"/>
    <w:rsid w:val="00A061E0"/>
    <w:rsid w:val="00A062FA"/>
    <w:rsid w:val="00A06FCF"/>
    <w:rsid w:val="00A1055A"/>
    <w:rsid w:val="00A117D3"/>
    <w:rsid w:val="00A117F0"/>
    <w:rsid w:val="00A11B25"/>
    <w:rsid w:val="00A11F6F"/>
    <w:rsid w:val="00A1226A"/>
    <w:rsid w:val="00A12F6B"/>
    <w:rsid w:val="00A131DF"/>
    <w:rsid w:val="00A1424E"/>
    <w:rsid w:val="00A14FA8"/>
    <w:rsid w:val="00A16F4F"/>
    <w:rsid w:val="00A172B8"/>
    <w:rsid w:val="00A17B25"/>
    <w:rsid w:val="00A17B42"/>
    <w:rsid w:val="00A20CF3"/>
    <w:rsid w:val="00A216FF"/>
    <w:rsid w:val="00A222FE"/>
    <w:rsid w:val="00A22968"/>
    <w:rsid w:val="00A23E28"/>
    <w:rsid w:val="00A24B81"/>
    <w:rsid w:val="00A25247"/>
    <w:rsid w:val="00A25367"/>
    <w:rsid w:val="00A25DC8"/>
    <w:rsid w:val="00A264A3"/>
    <w:rsid w:val="00A267F9"/>
    <w:rsid w:val="00A26E6C"/>
    <w:rsid w:val="00A27545"/>
    <w:rsid w:val="00A27C40"/>
    <w:rsid w:val="00A27EBE"/>
    <w:rsid w:val="00A31DFC"/>
    <w:rsid w:val="00A31EC4"/>
    <w:rsid w:val="00A33241"/>
    <w:rsid w:val="00A3465E"/>
    <w:rsid w:val="00A352CE"/>
    <w:rsid w:val="00A352F3"/>
    <w:rsid w:val="00A366D0"/>
    <w:rsid w:val="00A370A2"/>
    <w:rsid w:val="00A4015B"/>
    <w:rsid w:val="00A40BF6"/>
    <w:rsid w:val="00A41827"/>
    <w:rsid w:val="00A4219D"/>
    <w:rsid w:val="00A42390"/>
    <w:rsid w:val="00A442F7"/>
    <w:rsid w:val="00A4567C"/>
    <w:rsid w:val="00A459B8"/>
    <w:rsid w:val="00A460BB"/>
    <w:rsid w:val="00A47202"/>
    <w:rsid w:val="00A47271"/>
    <w:rsid w:val="00A47359"/>
    <w:rsid w:val="00A5142E"/>
    <w:rsid w:val="00A524BE"/>
    <w:rsid w:val="00A52E46"/>
    <w:rsid w:val="00A53307"/>
    <w:rsid w:val="00A536DE"/>
    <w:rsid w:val="00A538E8"/>
    <w:rsid w:val="00A53920"/>
    <w:rsid w:val="00A53D97"/>
    <w:rsid w:val="00A541C6"/>
    <w:rsid w:val="00A552C2"/>
    <w:rsid w:val="00A55401"/>
    <w:rsid w:val="00A564DD"/>
    <w:rsid w:val="00A57B39"/>
    <w:rsid w:val="00A57CD5"/>
    <w:rsid w:val="00A60118"/>
    <w:rsid w:val="00A602D9"/>
    <w:rsid w:val="00A60C39"/>
    <w:rsid w:val="00A6115F"/>
    <w:rsid w:val="00A611D9"/>
    <w:rsid w:val="00A6179A"/>
    <w:rsid w:val="00A62305"/>
    <w:rsid w:val="00A64B9E"/>
    <w:rsid w:val="00A650B8"/>
    <w:rsid w:val="00A65471"/>
    <w:rsid w:val="00A65A98"/>
    <w:rsid w:val="00A66301"/>
    <w:rsid w:val="00A66741"/>
    <w:rsid w:val="00A668D1"/>
    <w:rsid w:val="00A67FC9"/>
    <w:rsid w:val="00A70335"/>
    <w:rsid w:val="00A70635"/>
    <w:rsid w:val="00A70A22"/>
    <w:rsid w:val="00A70F89"/>
    <w:rsid w:val="00A7140F"/>
    <w:rsid w:val="00A726BE"/>
    <w:rsid w:val="00A73758"/>
    <w:rsid w:val="00A7442B"/>
    <w:rsid w:val="00A76364"/>
    <w:rsid w:val="00A7648E"/>
    <w:rsid w:val="00A76ABF"/>
    <w:rsid w:val="00A8081F"/>
    <w:rsid w:val="00A81DDD"/>
    <w:rsid w:val="00A8279C"/>
    <w:rsid w:val="00A82D3F"/>
    <w:rsid w:val="00A83307"/>
    <w:rsid w:val="00A83D94"/>
    <w:rsid w:val="00A84A7C"/>
    <w:rsid w:val="00A84E3E"/>
    <w:rsid w:val="00A8581A"/>
    <w:rsid w:val="00A85A74"/>
    <w:rsid w:val="00A86CA0"/>
    <w:rsid w:val="00A86E87"/>
    <w:rsid w:val="00A872F6"/>
    <w:rsid w:val="00A87491"/>
    <w:rsid w:val="00A87BD2"/>
    <w:rsid w:val="00A906F5"/>
    <w:rsid w:val="00A90787"/>
    <w:rsid w:val="00A90CCB"/>
    <w:rsid w:val="00A90E83"/>
    <w:rsid w:val="00A91AD4"/>
    <w:rsid w:val="00A91E07"/>
    <w:rsid w:val="00A93DF8"/>
    <w:rsid w:val="00A94102"/>
    <w:rsid w:val="00A94E0F"/>
    <w:rsid w:val="00A957D3"/>
    <w:rsid w:val="00A96419"/>
    <w:rsid w:val="00A9682D"/>
    <w:rsid w:val="00A9769F"/>
    <w:rsid w:val="00AA0382"/>
    <w:rsid w:val="00AA0F6A"/>
    <w:rsid w:val="00AA1782"/>
    <w:rsid w:val="00AA21CE"/>
    <w:rsid w:val="00AA2F06"/>
    <w:rsid w:val="00AA33C9"/>
    <w:rsid w:val="00AA3419"/>
    <w:rsid w:val="00AA3722"/>
    <w:rsid w:val="00AA381F"/>
    <w:rsid w:val="00AA399C"/>
    <w:rsid w:val="00AA4CD3"/>
    <w:rsid w:val="00AA5071"/>
    <w:rsid w:val="00AA5325"/>
    <w:rsid w:val="00AA5C6E"/>
    <w:rsid w:val="00AA6811"/>
    <w:rsid w:val="00AA6BA2"/>
    <w:rsid w:val="00AA6D09"/>
    <w:rsid w:val="00AB2D0E"/>
    <w:rsid w:val="00AB4022"/>
    <w:rsid w:val="00AB487E"/>
    <w:rsid w:val="00AB5472"/>
    <w:rsid w:val="00AB6B6E"/>
    <w:rsid w:val="00AB6E6A"/>
    <w:rsid w:val="00AB7220"/>
    <w:rsid w:val="00AB78B2"/>
    <w:rsid w:val="00AC1687"/>
    <w:rsid w:val="00AC1909"/>
    <w:rsid w:val="00AC2B30"/>
    <w:rsid w:val="00AC2E39"/>
    <w:rsid w:val="00AC32F4"/>
    <w:rsid w:val="00AC4A67"/>
    <w:rsid w:val="00AC4F19"/>
    <w:rsid w:val="00AC539B"/>
    <w:rsid w:val="00AC594A"/>
    <w:rsid w:val="00AC64E2"/>
    <w:rsid w:val="00AC79B5"/>
    <w:rsid w:val="00AD1744"/>
    <w:rsid w:val="00AD1FC8"/>
    <w:rsid w:val="00AD2658"/>
    <w:rsid w:val="00AD2FB3"/>
    <w:rsid w:val="00AD30AE"/>
    <w:rsid w:val="00AD385F"/>
    <w:rsid w:val="00AD3C2E"/>
    <w:rsid w:val="00AD443B"/>
    <w:rsid w:val="00AD4902"/>
    <w:rsid w:val="00AD5530"/>
    <w:rsid w:val="00AD5A19"/>
    <w:rsid w:val="00AD5BC8"/>
    <w:rsid w:val="00AD5BF4"/>
    <w:rsid w:val="00AD665B"/>
    <w:rsid w:val="00AE15F2"/>
    <w:rsid w:val="00AE170B"/>
    <w:rsid w:val="00AE1BB8"/>
    <w:rsid w:val="00AE2CEE"/>
    <w:rsid w:val="00AE328B"/>
    <w:rsid w:val="00AE36B0"/>
    <w:rsid w:val="00AE3B04"/>
    <w:rsid w:val="00AE3CFC"/>
    <w:rsid w:val="00AE46D9"/>
    <w:rsid w:val="00AE63E9"/>
    <w:rsid w:val="00AE66F7"/>
    <w:rsid w:val="00AE699E"/>
    <w:rsid w:val="00AE732A"/>
    <w:rsid w:val="00AE7DBD"/>
    <w:rsid w:val="00AF10A3"/>
    <w:rsid w:val="00AF1687"/>
    <w:rsid w:val="00AF255D"/>
    <w:rsid w:val="00AF35AF"/>
    <w:rsid w:val="00AF3DC6"/>
    <w:rsid w:val="00AF4F02"/>
    <w:rsid w:val="00AF54CA"/>
    <w:rsid w:val="00AF56E4"/>
    <w:rsid w:val="00AF5D69"/>
    <w:rsid w:val="00AF681E"/>
    <w:rsid w:val="00B007F3"/>
    <w:rsid w:val="00B00918"/>
    <w:rsid w:val="00B009AD"/>
    <w:rsid w:val="00B02C33"/>
    <w:rsid w:val="00B03FA6"/>
    <w:rsid w:val="00B045E9"/>
    <w:rsid w:val="00B04657"/>
    <w:rsid w:val="00B04C94"/>
    <w:rsid w:val="00B04DA7"/>
    <w:rsid w:val="00B06140"/>
    <w:rsid w:val="00B0658E"/>
    <w:rsid w:val="00B065B4"/>
    <w:rsid w:val="00B06C1B"/>
    <w:rsid w:val="00B07C39"/>
    <w:rsid w:val="00B07F32"/>
    <w:rsid w:val="00B115C0"/>
    <w:rsid w:val="00B116B0"/>
    <w:rsid w:val="00B1247C"/>
    <w:rsid w:val="00B131DD"/>
    <w:rsid w:val="00B133EA"/>
    <w:rsid w:val="00B13989"/>
    <w:rsid w:val="00B14181"/>
    <w:rsid w:val="00B141FB"/>
    <w:rsid w:val="00B14466"/>
    <w:rsid w:val="00B14700"/>
    <w:rsid w:val="00B15833"/>
    <w:rsid w:val="00B16E26"/>
    <w:rsid w:val="00B17A11"/>
    <w:rsid w:val="00B217E9"/>
    <w:rsid w:val="00B243D1"/>
    <w:rsid w:val="00B24C3E"/>
    <w:rsid w:val="00B267C0"/>
    <w:rsid w:val="00B26D7C"/>
    <w:rsid w:val="00B273CD"/>
    <w:rsid w:val="00B27ADC"/>
    <w:rsid w:val="00B302FD"/>
    <w:rsid w:val="00B31828"/>
    <w:rsid w:val="00B318C9"/>
    <w:rsid w:val="00B319D6"/>
    <w:rsid w:val="00B31B37"/>
    <w:rsid w:val="00B324D0"/>
    <w:rsid w:val="00B326B0"/>
    <w:rsid w:val="00B32903"/>
    <w:rsid w:val="00B3323E"/>
    <w:rsid w:val="00B334F6"/>
    <w:rsid w:val="00B36398"/>
    <w:rsid w:val="00B36576"/>
    <w:rsid w:val="00B37E92"/>
    <w:rsid w:val="00B40ED5"/>
    <w:rsid w:val="00B4136E"/>
    <w:rsid w:val="00B41636"/>
    <w:rsid w:val="00B416D5"/>
    <w:rsid w:val="00B44B8F"/>
    <w:rsid w:val="00B4659F"/>
    <w:rsid w:val="00B4732D"/>
    <w:rsid w:val="00B47648"/>
    <w:rsid w:val="00B50358"/>
    <w:rsid w:val="00B50BDD"/>
    <w:rsid w:val="00B510EC"/>
    <w:rsid w:val="00B5291C"/>
    <w:rsid w:val="00B52B51"/>
    <w:rsid w:val="00B53C0F"/>
    <w:rsid w:val="00B55A01"/>
    <w:rsid w:val="00B55EA3"/>
    <w:rsid w:val="00B55FB1"/>
    <w:rsid w:val="00B565A4"/>
    <w:rsid w:val="00B56E6F"/>
    <w:rsid w:val="00B5781B"/>
    <w:rsid w:val="00B60004"/>
    <w:rsid w:val="00B603D0"/>
    <w:rsid w:val="00B61986"/>
    <w:rsid w:val="00B6262E"/>
    <w:rsid w:val="00B6377B"/>
    <w:rsid w:val="00B64295"/>
    <w:rsid w:val="00B64BB1"/>
    <w:rsid w:val="00B65904"/>
    <w:rsid w:val="00B6794E"/>
    <w:rsid w:val="00B67B40"/>
    <w:rsid w:val="00B67FDE"/>
    <w:rsid w:val="00B71194"/>
    <w:rsid w:val="00B727C7"/>
    <w:rsid w:val="00B72834"/>
    <w:rsid w:val="00B7384F"/>
    <w:rsid w:val="00B73E47"/>
    <w:rsid w:val="00B7627E"/>
    <w:rsid w:val="00B77222"/>
    <w:rsid w:val="00B77F02"/>
    <w:rsid w:val="00B804A8"/>
    <w:rsid w:val="00B80988"/>
    <w:rsid w:val="00B818EE"/>
    <w:rsid w:val="00B81A00"/>
    <w:rsid w:val="00B81B67"/>
    <w:rsid w:val="00B81DBF"/>
    <w:rsid w:val="00B81FE7"/>
    <w:rsid w:val="00B8278B"/>
    <w:rsid w:val="00B82F2E"/>
    <w:rsid w:val="00B843AA"/>
    <w:rsid w:val="00B8484A"/>
    <w:rsid w:val="00B851AE"/>
    <w:rsid w:val="00B857BD"/>
    <w:rsid w:val="00B85B8B"/>
    <w:rsid w:val="00B85E2B"/>
    <w:rsid w:val="00B86063"/>
    <w:rsid w:val="00B8622B"/>
    <w:rsid w:val="00B863FD"/>
    <w:rsid w:val="00B87B9E"/>
    <w:rsid w:val="00B90695"/>
    <w:rsid w:val="00B90849"/>
    <w:rsid w:val="00B908A0"/>
    <w:rsid w:val="00B90AA4"/>
    <w:rsid w:val="00B90BA0"/>
    <w:rsid w:val="00B90E0D"/>
    <w:rsid w:val="00B922CB"/>
    <w:rsid w:val="00B924B2"/>
    <w:rsid w:val="00B92C15"/>
    <w:rsid w:val="00B92F00"/>
    <w:rsid w:val="00B952CB"/>
    <w:rsid w:val="00B955E3"/>
    <w:rsid w:val="00B95C6E"/>
    <w:rsid w:val="00BA01A0"/>
    <w:rsid w:val="00BA0860"/>
    <w:rsid w:val="00BA1541"/>
    <w:rsid w:val="00BA2B15"/>
    <w:rsid w:val="00BA32FB"/>
    <w:rsid w:val="00BA3784"/>
    <w:rsid w:val="00BA417A"/>
    <w:rsid w:val="00BA4446"/>
    <w:rsid w:val="00BA490B"/>
    <w:rsid w:val="00BA5D89"/>
    <w:rsid w:val="00BA6801"/>
    <w:rsid w:val="00BA7187"/>
    <w:rsid w:val="00BA72CB"/>
    <w:rsid w:val="00BA7593"/>
    <w:rsid w:val="00BA7BED"/>
    <w:rsid w:val="00BB11C6"/>
    <w:rsid w:val="00BB3027"/>
    <w:rsid w:val="00BB4090"/>
    <w:rsid w:val="00BB477B"/>
    <w:rsid w:val="00BB5014"/>
    <w:rsid w:val="00BB56A4"/>
    <w:rsid w:val="00BB5DDD"/>
    <w:rsid w:val="00BB6027"/>
    <w:rsid w:val="00BB751E"/>
    <w:rsid w:val="00BB7748"/>
    <w:rsid w:val="00BB7D88"/>
    <w:rsid w:val="00BC0074"/>
    <w:rsid w:val="00BC0CD2"/>
    <w:rsid w:val="00BC1C09"/>
    <w:rsid w:val="00BC24BA"/>
    <w:rsid w:val="00BC4C8D"/>
    <w:rsid w:val="00BC5551"/>
    <w:rsid w:val="00BC5E0C"/>
    <w:rsid w:val="00BC68D6"/>
    <w:rsid w:val="00BC7189"/>
    <w:rsid w:val="00BC7468"/>
    <w:rsid w:val="00BC7B6B"/>
    <w:rsid w:val="00BD0434"/>
    <w:rsid w:val="00BD1753"/>
    <w:rsid w:val="00BD22CB"/>
    <w:rsid w:val="00BD25AC"/>
    <w:rsid w:val="00BD3298"/>
    <w:rsid w:val="00BD3C3A"/>
    <w:rsid w:val="00BD474D"/>
    <w:rsid w:val="00BD5A8B"/>
    <w:rsid w:val="00BD5C84"/>
    <w:rsid w:val="00BD62E3"/>
    <w:rsid w:val="00BD6D7B"/>
    <w:rsid w:val="00BD7669"/>
    <w:rsid w:val="00BD7ABD"/>
    <w:rsid w:val="00BE0579"/>
    <w:rsid w:val="00BE0717"/>
    <w:rsid w:val="00BE081C"/>
    <w:rsid w:val="00BE0859"/>
    <w:rsid w:val="00BE09E7"/>
    <w:rsid w:val="00BE120C"/>
    <w:rsid w:val="00BE203A"/>
    <w:rsid w:val="00BE21D5"/>
    <w:rsid w:val="00BE35AC"/>
    <w:rsid w:val="00BE363D"/>
    <w:rsid w:val="00BE3D40"/>
    <w:rsid w:val="00BE3EF4"/>
    <w:rsid w:val="00BE4841"/>
    <w:rsid w:val="00BE573A"/>
    <w:rsid w:val="00BF088C"/>
    <w:rsid w:val="00BF197C"/>
    <w:rsid w:val="00BF310E"/>
    <w:rsid w:val="00BF384B"/>
    <w:rsid w:val="00BF462A"/>
    <w:rsid w:val="00BF7CEA"/>
    <w:rsid w:val="00C00653"/>
    <w:rsid w:val="00C00E21"/>
    <w:rsid w:val="00C010B5"/>
    <w:rsid w:val="00C04999"/>
    <w:rsid w:val="00C074C7"/>
    <w:rsid w:val="00C07A02"/>
    <w:rsid w:val="00C07F6E"/>
    <w:rsid w:val="00C108F5"/>
    <w:rsid w:val="00C109B1"/>
    <w:rsid w:val="00C111A6"/>
    <w:rsid w:val="00C11DBD"/>
    <w:rsid w:val="00C12B50"/>
    <w:rsid w:val="00C133C3"/>
    <w:rsid w:val="00C1348E"/>
    <w:rsid w:val="00C13896"/>
    <w:rsid w:val="00C139E4"/>
    <w:rsid w:val="00C14504"/>
    <w:rsid w:val="00C15B09"/>
    <w:rsid w:val="00C15B52"/>
    <w:rsid w:val="00C15D3F"/>
    <w:rsid w:val="00C17840"/>
    <w:rsid w:val="00C17C1C"/>
    <w:rsid w:val="00C2048A"/>
    <w:rsid w:val="00C20554"/>
    <w:rsid w:val="00C21DC5"/>
    <w:rsid w:val="00C22E2A"/>
    <w:rsid w:val="00C2313C"/>
    <w:rsid w:val="00C23938"/>
    <w:rsid w:val="00C23E95"/>
    <w:rsid w:val="00C24346"/>
    <w:rsid w:val="00C25381"/>
    <w:rsid w:val="00C25782"/>
    <w:rsid w:val="00C25D80"/>
    <w:rsid w:val="00C27724"/>
    <w:rsid w:val="00C27FDD"/>
    <w:rsid w:val="00C27FEA"/>
    <w:rsid w:val="00C30088"/>
    <w:rsid w:val="00C30B99"/>
    <w:rsid w:val="00C314A7"/>
    <w:rsid w:val="00C317E7"/>
    <w:rsid w:val="00C31E21"/>
    <w:rsid w:val="00C3216D"/>
    <w:rsid w:val="00C32F94"/>
    <w:rsid w:val="00C338FF"/>
    <w:rsid w:val="00C33FF5"/>
    <w:rsid w:val="00C34B3A"/>
    <w:rsid w:val="00C35473"/>
    <w:rsid w:val="00C35D1D"/>
    <w:rsid w:val="00C362C9"/>
    <w:rsid w:val="00C36437"/>
    <w:rsid w:val="00C37447"/>
    <w:rsid w:val="00C37926"/>
    <w:rsid w:val="00C37A85"/>
    <w:rsid w:val="00C405EF"/>
    <w:rsid w:val="00C40884"/>
    <w:rsid w:val="00C4161D"/>
    <w:rsid w:val="00C41C81"/>
    <w:rsid w:val="00C41E4A"/>
    <w:rsid w:val="00C423C0"/>
    <w:rsid w:val="00C42CA8"/>
    <w:rsid w:val="00C436BF"/>
    <w:rsid w:val="00C437F3"/>
    <w:rsid w:val="00C44286"/>
    <w:rsid w:val="00C4496E"/>
    <w:rsid w:val="00C44BA0"/>
    <w:rsid w:val="00C44BA5"/>
    <w:rsid w:val="00C44E29"/>
    <w:rsid w:val="00C46412"/>
    <w:rsid w:val="00C464BD"/>
    <w:rsid w:val="00C46EFB"/>
    <w:rsid w:val="00C47A0A"/>
    <w:rsid w:val="00C47E8C"/>
    <w:rsid w:val="00C505F1"/>
    <w:rsid w:val="00C5098B"/>
    <w:rsid w:val="00C511B1"/>
    <w:rsid w:val="00C527B8"/>
    <w:rsid w:val="00C53254"/>
    <w:rsid w:val="00C53646"/>
    <w:rsid w:val="00C5496E"/>
    <w:rsid w:val="00C55150"/>
    <w:rsid w:val="00C55B5F"/>
    <w:rsid w:val="00C55C98"/>
    <w:rsid w:val="00C55E35"/>
    <w:rsid w:val="00C56489"/>
    <w:rsid w:val="00C56992"/>
    <w:rsid w:val="00C56BF8"/>
    <w:rsid w:val="00C57A60"/>
    <w:rsid w:val="00C57C69"/>
    <w:rsid w:val="00C60C37"/>
    <w:rsid w:val="00C61FCD"/>
    <w:rsid w:val="00C62173"/>
    <w:rsid w:val="00C62326"/>
    <w:rsid w:val="00C63C17"/>
    <w:rsid w:val="00C6454F"/>
    <w:rsid w:val="00C648F3"/>
    <w:rsid w:val="00C653BA"/>
    <w:rsid w:val="00C6544F"/>
    <w:rsid w:val="00C672E2"/>
    <w:rsid w:val="00C67B7A"/>
    <w:rsid w:val="00C70425"/>
    <w:rsid w:val="00C7043E"/>
    <w:rsid w:val="00C71DCF"/>
    <w:rsid w:val="00C72386"/>
    <w:rsid w:val="00C73322"/>
    <w:rsid w:val="00C73714"/>
    <w:rsid w:val="00C73ABE"/>
    <w:rsid w:val="00C7434E"/>
    <w:rsid w:val="00C748A9"/>
    <w:rsid w:val="00C7650D"/>
    <w:rsid w:val="00C765E4"/>
    <w:rsid w:val="00C76DF7"/>
    <w:rsid w:val="00C77098"/>
    <w:rsid w:val="00C77A8B"/>
    <w:rsid w:val="00C8003A"/>
    <w:rsid w:val="00C810A3"/>
    <w:rsid w:val="00C835DB"/>
    <w:rsid w:val="00C83A76"/>
    <w:rsid w:val="00C846A7"/>
    <w:rsid w:val="00C847E2"/>
    <w:rsid w:val="00C84812"/>
    <w:rsid w:val="00C84D0E"/>
    <w:rsid w:val="00C84EBE"/>
    <w:rsid w:val="00C86146"/>
    <w:rsid w:val="00C86B0B"/>
    <w:rsid w:val="00C86F0F"/>
    <w:rsid w:val="00C86F95"/>
    <w:rsid w:val="00C904C4"/>
    <w:rsid w:val="00C907F4"/>
    <w:rsid w:val="00C90EA9"/>
    <w:rsid w:val="00C9159D"/>
    <w:rsid w:val="00C9380F"/>
    <w:rsid w:val="00C95503"/>
    <w:rsid w:val="00C95E4C"/>
    <w:rsid w:val="00C95FDD"/>
    <w:rsid w:val="00C96FE6"/>
    <w:rsid w:val="00CA13B5"/>
    <w:rsid w:val="00CA1A83"/>
    <w:rsid w:val="00CA2BDC"/>
    <w:rsid w:val="00CA3BC9"/>
    <w:rsid w:val="00CA41C9"/>
    <w:rsid w:val="00CA438F"/>
    <w:rsid w:val="00CA441D"/>
    <w:rsid w:val="00CA4623"/>
    <w:rsid w:val="00CA4A72"/>
    <w:rsid w:val="00CA5C8A"/>
    <w:rsid w:val="00CA76FE"/>
    <w:rsid w:val="00CB1141"/>
    <w:rsid w:val="00CB1FDD"/>
    <w:rsid w:val="00CB2599"/>
    <w:rsid w:val="00CB2918"/>
    <w:rsid w:val="00CB2BAC"/>
    <w:rsid w:val="00CB2C1A"/>
    <w:rsid w:val="00CB2C21"/>
    <w:rsid w:val="00CB351D"/>
    <w:rsid w:val="00CB3A5C"/>
    <w:rsid w:val="00CB3F54"/>
    <w:rsid w:val="00CB3FEC"/>
    <w:rsid w:val="00CB48DB"/>
    <w:rsid w:val="00CB6973"/>
    <w:rsid w:val="00CB7FEC"/>
    <w:rsid w:val="00CC024B"/>
    <w:rsid w:val="00CC05A2"/>
    <w:rsid w:val="00CC0AFD"/>
    <w:rsid w:val="00CC1ED5"/>
    <w:rsid w:val="00CC245F"/>
    <w:rsid w:val="00CC27B3"/>
    <w:rsid w:val="00CC4498"/>
    <w:rsid w:val="00CC4829"/>
    <w:rsid w:val="00CC53AC"/>
    <w:rsid w:val="00CC5799"/>
    <w:rsid w:val="00CC6B38"/>
    <w:rsid w:val="00CC6DC0"/>
    <w:rsid w:val="00CC78B9"/>
    <w:rsid w:val="00CC7FE2"/>
    <w:rsid w:val="00CD013D"/>
    <w:rsid w:val="00CD08E4"/>
    <w:rsid w:val="00CD1195"/>
    <w:rsid w:val="00CD2E41"/>
    <w:rsid w:val="00CD2E57"/>
    <w:rsid w:val="00CD3174"/>
    <w:rsid w:val="00CD37AE"/>
    <w:rsid w:val="00CD5914"/>
    <w:rsid w:val="00CD6260"/>
    <w:rsid w:val="00CD650D"/>
    <w:rsid w:val="00CD6DAF"/>
    <w:rsid w:val="00CD71FC"/>
    <w:rsid w:val="00CE0275"/>
    <w:rsid w:val="00CE1315"/>
    <w:rsid w:val="00CE1828"/>
    <w:rsid w:val="00CE1896"/>
    <w:rsid w:val="00CE2295"/>
    <w:rsid w:val="00CE389F"/>
    <w:rsid w:val="00CE4ACC"/>
    <w:rsid w:val="00CE5D6A"/>
    <w:rsid w:val="00CE658A"/>
    <w:rsid w:val="00CE729E"/>
    <w:rsid w:val="00CE7CE2"/>
    <w:rsid w:val="00CE7D88"/>
    <w:rsid w:val="00CF14D7"/>
    <w:rsid w:val="00CF17B9"/>
    <w:rsid w:val="00CF2E14"/>
    <w:rsid w:val="00CF2FD0"/>
    <w:rsid w:val="00CF661C"/>
    <w:rsid w:val="00CF6F85"/>
    <w:rsid w:val="00D00079"/>
    <w:rsid w:val="00D00233"/>
    <w:rsid w:val="00D00295"/>
    <w:rsid w:val="00D0130C"/>
    <w:rsid w:val="00D01663"/>
    <w:rsid w:val="00D01C5D"/>
    <w:rsid w:val="00D02605"/>
    <w:rsid w:val="00D03234"/>
    <w:rsid w:val="00D032D0"/>
    <w:rsid w:val="00D03948"/>
    <w:rsid w:val="00D046F9"/>
    <w:rsid w:val="00D04817"/>
    <w:rsid w:val="00D05685"/>
    <w:rsid w:val="00D07406"/>
    <w:rsid w:val="00D07BB4"/>
    <w:rsid w:val="00D102C5"/>
    <w:rsid w:val="00D1052F"/>
    <w:rsid w:val="00D107C9"/>
    <w:rsid w:val="00D107E4"/>
    <w:rsid w:val="00D10DFB"/>
    <w:rsid w:val="00D1122C"/>
    <w:rsid w:val="00D12417"/>
    <w:rsid w:val="00D126A6"/>
    <w:rsid w:val="00D12F28"/>
    <w:rsid w:val="00D133C2"/>
    <w:rsid w:val="00D13472"/>
    <w:rsid w:val="00D15F23"/>
    <w:rsid w:val="00D16423"/>
    <w:rsid w:val="00D168BD"/>
    <w:rsid w:val="00D169AC"/>
    <w:rsid w:val="00D20A28"/>
    <w:rsid w:val="00D20AB0"/>
    <w:rsid w:val="00D219C9"/>
    <w:rsid w:val="00D22C87"/>
    <w:rsid w:val="00D230A2"/>
    <w:rsid w:val="00D235F9"/>
    <w:rsid w:val="00D23D35"/>
    <w:rsid w:val="00D25AE8"/>
    <w:rsid w:val="00D26496"/>
    <w:rsid w:val="00D26709"/>
    <w:rsid w:val="00D26D31"/>
    <w:rsid w:val="00D27750"/>
    <w:rsid w:val="00D304E4"/>
    <w:rsid w:val="00D313DC"/>
    <w:rsid w:val="00D31B6D"/>
    <w:rsid w:val="00D32126"/>
    <w:rsid w:val="00D32B1D"/>
    <w:rsid w:val="00D3330E"/>
    <w:rsid w:val="00D33428"/>
    <w:rsid w:val="00D3492A"/>
    <w:rsid w:val="00D34E6D"/>
    <w:rsid w:val="00D351B1"/>
    <w:rsid w:val="00D353A4"/>
    <w:rsid w:val="00D35455"/>
    <w:rsid w:val="00D36825"/>
    <w:rsid w:val="00D36E10"/>
    <w:rsid w:val="00D36FBC"/>
    <w:rsid w:val="00D37101"/>
    <w:rsid w:val="00D37D56"/>
    <w:rsid w:val="00D40800"/>
    <w:rsid w:val="00D413C2"/>
    <w:rsid w:val="00D41C55"/>
    <w:rsid w:val="00D424FC"/>
    <w:rsid w:val="00D42A5A"/>
    <w:rsid w:val="00D43049"/>
    <w:rsid w:val="00D43AB5"/>
    <w:rsid w:val="00D43BB8"/>
    <w:rsid w:val="00D43E3A"/>
    <w:rsid w:val="00D44D6D"/>
    <w:rsid w:val="00D455A4"/>
    <w:rsid w:val="00D45783"/>
    <w:rsid w:val="00D461A0"/>
    <w:rsid w:val="00D465C0"/>
    <w:rsid w:val="00D46D79"/>
    <w:rsid w:val="00D4783C"/>
    <w:rsid w:val="00D50031"/>
    <w:rsid w:val="00D504CE"/>
    <w:rsid w:val="00D50C50"/>
    <w:rsid w:val="00D50C6B"/>
    <w:rsid w:val="00D50EF0"/>
    <w:rsid w:val="00D51041"/>
    <w:rsid w:val="00D510F2"/>
    <w:rsid w:val="00D5111E"/>
    <w:rsid w:val="00D52110"/>
    <w:rsid w:val="00D52236"/>
    <w:rsid w:val="00D53306"/>
    <w:rsid w:val="00D53B2B"/>
    <w:rsid w:val="00D54A19"/>
    <w:rsid w:val="00D54E7E"/>
    <w:rsid w:val="00D54EEA"/>
    <w:rsid w:val="00D57ECD"/>
    <w:rsid w:val="00D6063D"/>
    <w:rsid w:val="00D60D1D"/>
    <w:rsid w:val="00D61426"/>
    <w:rsid w:val="00D62284"/>
    <w:rsid w:val="00D62A74"/>
    <w:rsid w:val="00D633EB"/>
    <w:rsid w:val="00D6364D"/>
    <w:rsid w:val="00D63C45"/>
    <w:rsid w:val="00D64970"/>
    <w:rsid w:val="00D65EBF"/>
    <w:rsid w:val="00D66668"/>
    <w:rsid w:val="00D668C2"/>
    <w:rsid w:val="00D67E79"/>
    <w:rsid w:val="00D67EA4"/>
    <w:rsid w:val="00D70840"/>
    <w:rsid w:val="00D7214F"/>
    <w:rsid w:val="00D72274"/>
    <w:rsid w:val="00D72503"/>
    <w:rsid w:val="00D72A17"/>
    <w:rsid w:val="00D7306C"/>
    <w:rsid w:val="00D7312D"/>
    <w:rsid w:val="00D7329E"/>
    <w:rsid w:val="00D73651"/>
    <w:rsid w:val="00D75E37"/>
    <w:rsid w:val="00D76215"/>
    <w:rsid w:val="00D76493"/>
    <w:rsid w:val="00D76B5A"/>
    <w:rsid w:val="00D76E01"/>
    <w:rsid w:val="00D77093"/>
    <w:rsid w:val="00D7764E"/>
    <w:rsid w:val="00D77E83"/>
    <w:rsid w:val="00D800EC"/>
    <w:rsid w:val="00D80DC7"/>
    <w:rsid w:val="00D8253C"/>
    <w:rsid w:val="00D8260E"/>
    <w:rsid w:val="00D82AFD"/>
    <w:rsid w:val="00D83502"/>
    <w:rsid w:val="00D844A0"/>
    <w:rsid w:val="00D849EA"/>
    <w:rsid w:val="00D84E09"/>
    <w:rsid w:val="00D84EEE"/>
    <w:rsid w:val="00D859EB"/>
    <w:rsid w:val="00D85F28"/>
    <w:rsid w:val="00D8604D"/>
    <w:rsid w:val="00D86063"/>
    <w:rsid w:val="00D86308"/>
    <w:rsid w:val="00D87029"/>
    <w:rsid w:val="00D8755D"/>
    <w:rsid w:val="00D901D6"/>
    <w:rsid w:val="00D91FE9"/>
    <w:rsid w:val="00D96ADD"/>
    <w:rsid w:val="00D970E3"/>
    <w:rsid w:val="00D97601"/>
    <w:rsid w:val="00DA23F8"/>
    <w:rsid w:val="00DA25AD"/>
    <w:rsid w:val="00DA2DE3"/>
    <w:rsid w:val="00DA36AF"/>
    <w:rsid w:val="00DA3E46"/>
    <w:rsid w:val="00DA47C3"/>
    <w:rsid w:val="00DA5B73"/>
    <w:rsid w:val="00DA609F"/>
    <w:rsid w:val="00DA62C3"/>
    <w:rsid w:val="00DA7167"/>
    <w:rsid w:val="00DA7385"/>
    <w:rsid w:val="00DA7A43"/>
    <w:rsid w:val="00DB0384"/>
    <w:rsid w:val="00DB0849"/>
    <w:rsid w:val="00DB0CAA"/>
    <w:rsid w:val="00DB1295"/>
    <w:rsid w:val="00DB16AF"/>
    <w:rsid w:val="00DB1B94"/>
    <w:rsid w:val="00DB2323"/>
    <w:rsid w:val="00DB2EA5"/>
    <w:rsid w:val="00DB30AE"/>
    <w:rsid w:val="00DB3B89"/>
    <w:rsid w:val="00DB438C"/>
    <w:rsid w:val="00DB4BF4"/>
    <w:rsid w:val="00DB4E12"/>
    <w:rsid w:val="00DB5E23"/>
    <w:rsid w:val="00DB60B9"/>
    <w:rsid w:val="00DB611B"/>
    <w:rsid w:val="00DB6150"/>
    <w:rsid w:val="00DB752C"/>
    <w:rsid w:val="00DC0796"/>
    <w:rsid w:val="00DC1555"/>
    <w:rsid w:val="00DC1E85"/>
    <w:rsid w:val="00DC2070"/>
    <w:rsid w:val="00DC221C"/>
    <w:rsid w:val="00DC263E"/>
    <w:rsid w:val="00DC26CD"/>
    <w:rsid w:val="00DC26E4"/>
    <w:rsid w:val="00DC2792"/>
    <w:rsid w:val="00DC27A2"/>
    <w:rsid w:val="00DC2C20"/>
    <w:rsid w:val="00DC2C7F"/>
    <w:rsid w:val="00DC3175"/>
    <w:rsid w:val="00DC349E"/>
    <w:rsid w:val="00DC3838"/>
    <w:rsid w:val="00DC3D5B"/>
    <w:rsid w:val="00DC49B6"/>
    <w:rsid w:val="00DC539F"/>
    <w:rsid w:val="00DC5759"/>
    <w:rsid w:val="00DC5F4F"/>
    <w:rsid w:val="00DC6839"/>
    <w:rsid w:val="00DC7742"/>
    <w:rsid w:val="00DD0F0F"/>
    <w:rsid w:val="00DD180E"/>
    <w:rsid w:val="00DD1F41"/>
    <w:rsid w:val="00DD2B2D"/>
    <w:rsid w:val="00DD2D2E"/>
    <w:rsid w:val="00DD331E"/>
    <w:rsid w:val="00DD43AA"/>
    <w:rsid w:val="00DD5B3D"/>
    <w:rsid w:val="00DD6409"/>
    <w:rsid w:val="00DD6445"/>
    <w:rsid w:val="00DD6855"/>
    <w:rsid w:val="00DD690C"/>
    <w:rsid w:val="00DD7080"/>
    <w:rsid w:val="00DE0127"/>
    <w:rsid w:val="00DE0F1C"/>
    <w:rsid w:val="00DE0FF7"/>
    <w:rsid w:val="00DE11BD"/>
    <w:rsid w:val="00DE24D7"/>
    <w:rsid w:val="00DE43BD"/>
    <w:rsid w:val="00DE45DE"/>
    <w:rsid w:val="00DE571B"/>
    <w:rsid w:val="00DE571E"/>
    <w:rsid w:val="00DE6C61"/>
    <w:rsid w:val="00DE6E1E"/>
    <w:rsid w:val="00DE7514"/>
    <w:rsid w:val="00DF00A7"/>
    <w:rsid w:val="00DF02C6"/>
    <w:rsid w:val="00DF10E2"/>
    <w:rsid w:val="00DF121B"/>
    <w:rsid w:val="00DF198D"/>
    <w:rsid w:val="00DF1DFD"/>
    <w:rsid w:val="00DF1FD0"/>
    <w:rsid w:val="00DF2940"/>
    <w:rsid w:val="00DF2CB7"/>
    <w:rsid w:val="00DF3359"/>
    <w:rsid w:val="00DF37ED"/>
    <w:rsid w:val="00DF3C17"/>
    <w:rsid w:val="00DF3CF0"/>
    <w:rsid w:val="00DF4193"/>
    <w:rsid w:val="00DF4237"/>
    <w:rsid w:val="00DF4EA0"/>
    <w:rsid w:val="00DF5BF9"/>
    <w:rsid w:val="00DF5CE0"/>
    <w:rsid w:val="00DF61D2"/>
    <w:rsid w:val="00DF67E0"/>
    <w:rsid w:val="00DF6AD5"/>
    <w:rsid w:val="00DF6D3B"/>
    <w:rsid w:val="00DF6DAB"/>
    <w:rsid w:val="00DF7A34"/>
    <w:rsid w:val="00DF7AFA"/>
    <w:rsid w:val="00DF7D18"/>
    <w:rsid w:val="00E003B8"/>
    <w:rsid w:val="00E005B0"/>
    <w:rsid w:val="00E00C73"/>
    <w:rsid w:val="00E0140F"/>
    <w:rsid w:val="00E02324"/>
    <w:rsid w:val="00E02922"/>
    <w:rsid w:val="00E03012"/>
    <w:rsid w:val="00E032FE"/>
    <w:rsid w:val="00E03601"/>
    <w:rsid w:val="00E03ACE"/>
    <w:rsid w:val="00E0417A"/>
    <w:rsid w:val="00E0443D"/>
    <w:rsid w:val="00E04932"/>
    <w:rsid w:val="00E05499"/>
    <w:rsid w:val="00E06D74"/>
    <w:rsid w:val="00E07C2D"/>
    <w:rsid w:val="00E07C33"/>
    <w:rsid w:val="00E14574"/>
    <w:rsid w:val="00E16957"/>
    <w:rsid w:val="00E16F93"/>
    <w:rsid w:val="00E16FBE"/>
    <w:rsid w:val="00E177B5"/>
    <w:rsid w:val="00E200E1"/>
    <w:rsid w:val="00E21A21"/>
    <w:rsid w:val="00E21EE9"/>
    <w:rsid w:val="00E22B19"/>
    <w:rsid w:val="00E235E1"/>
    <w:rsid w:val="00E24A53"/>
    <w:rsid w:val="00E24EA0"/>
    <w:rsid w:val="00E255E2"/>
    <w:rsid w:val="00E25777"/>
    <w:rsid w:val="00E259BC"/>
    <w:rsid w:val="00E26DD2"/>
    <w:rsid w:val="00E2749B"/>
    <w:rsid w:val="00E27CA0"/>
    <w:rsid w:val="00E3287B"/>
    <w:rsid w:val="00E33EE5"/>
    <w:rsid w:val="00E36680"/>
    <w:rsid w:val="00E36BCB"/>
    <w:rsid w:val="00E37B34"/>
    <w:rsid w:val="00E37BBE"/>
    <w:rsid w:val="00E41482"/>
    <w:rsid w:val="00E41BF8"/>
    <w:rsid w:val="00E42969"/>
    <w:rsid w:val="00E43873"/>
    <w:rsid w:val="00E4388B"/>
    <w:rsid w:val="00E43AB5"/>
    <w:rsid w:val="00E444E2"/>
    <w:rsid w:val="00E44879"/>
    <w:rsid w:val="00E44C87"/>
    <w:rsid w:val="00E44C8B"/>
    <w:rsid w:val="00E45055"/>
    <w:rsid w:val="00E45225"/>
    <w:rsid w:val="00E46385"/>
    <w:rsid w:val="00E46941"/>
    <w:rsid w:val="00E47175"/>
    <w:rsid w:val="00E50F87"/>
    <w:rsid w:val="00E51E3B"/>
    <w:rsid w:val="00E51EB0"/>
    <w:rsid w:val="00E52914"/>
    <w:rsid w:val="00E53157"/>
    <w:rsid w:val="00E5338B"/>
    <w:rsid w:val="00E535D5"/>
    <w:rsid w:val="00E53A69"/>
    <w:rsid w:val="00E542E7"/>
    <w:rsid w:val="00E54627"/>
    <w:rsid w:val="00E54F5A"/>
    <w:rsid w:val="00E55088"/>
    <w:rsid w:val="00E5529F"/>
    <w:rsid w:val="00E55DEA"/>
    <w:rsid w:val="00E5749C"/>
    <w:rsid w:val="00E603D4"/>
    <w:rsid w:val="00E613D6"/>
    <w:rsid w:val="00E61475"/>
    <w:rsid w:val="00E61670"/>
    <w:rsid w:val="00E621BB"/>
    <w:rsid w:val="00E622B9"/>
    <w:rsid w:val="00E62F81"/>
    <w:rsid w:val="00E6390D"/>
    <w:rsid w:val="00E63C45"/>
    <w:rsid w:val="00E63CA9"/>
    <w:rsid w:val="00E63F05"/>
    <w:rsid w:val="00E640CF"/>
    <w:rsid w:val="00E64935"/>
    <w:rsid w:val="00E64CD5"/>
    <w:rsid w:val="00E64D10"/>
    <w:rsid w:val="00E65C96"/>
    <w:rsid w:val="00E65ED4"/>
    <w:rsid w:val="00E66F0E"/>
    <w:rsid w:val="00E67172"/>
    <w:rsid w:val="00E674AF"/>
    <w:rsid w:val="00E67773"/>
    <w:rsid w:val="00E706CF"/>
    <w:rsid w:val="00E70DCD"/>
    <w:rsid w:val="00E71D7C"/>
    <w:rsid w:val="00E724E3"/>
    <w:rsid w:val="00E72882"/>
    <w:rsid w:val="00E72F46"/>
    <w:rsid w:val="00E7480F"/>
    <w:rsid w:val="00E74AAF"/>
    <w:rsid w:val="00E74E75"/>
    <w:rsid w:val="00E753A4"/>
    <w:rsid w:val="00E76A51"/>
    <w:rsid w:val="00E774E6"/>
    <w:rsid w:val="00E77F9A"/>
    <w:rsid w:val="00E80168"/>
    <w:rsid w:val="00E80352"/>
    <w:rsid w:val="00E80456"/>
    <w:rsid w:val="00E8057A"/>
    <w:rsid w:val="00E81D0F"/>
    <w:rsid w:val="00E81DCB"/>
    <w:rsid w:val="00E82028"/>
    <w:rsid w:val="00E8367B"/>
    <w:rsid w:val="00E85F5A"/>
    <w:rsid w:val="00E860F6"/>
    <w:rsid w:val="00E86B91"/>
    <w:rsid w:val="00E91163"/>
    <w:rsid w:val="00E911C3"/>
    <w:rsid w:val="00E9173C"/>
    <w:rsid w:val="00E919D9"/>
    <w:rsid w:val="00E91DC7"/>
    <w:rsid w:val="00E9243B"/>
    <w:rsid w:val="00E92D82"/>
    <w:rsid w:val="00E9479C"/>
    <w:rsid w:val="00E94E29"/>
    <w:rsid w:val="00E956E7"/>
    <w:rsid w:val="00E95954"/>
    <w:rsid w:val="00E9653F"/>
    <w:rsid w:val="00E97E42"/>
    <w:rsid w:val="00E97E9C"/>
    <w:rsid w:val="00EA0431"/>
    <w:rsid w:val="00EA0C23"/>
    <w:rsid w:val="00EA0F12"/>
    <w:rsid w:val="00EA1C34"/>
    <w:rsid w:val="00EA1D1B"/>
    <w:rsid w:val="00EA3A1F"/>
    <w:rsid w:val="00EA3A5B"/>
    <w:rsid w:val="00EA4412"/>
    <w:rsid w:val="00EA48E4"/>
    <w:rsid w:val="00EA4E0A"/>
    <w:rsid w:val="00EA526E"/>
    <w:rsid w:val="00EA57CD"/>
    <w:rsid w:val="00EA5F11"/>
    <w:rsid w:val="00EA7659"/>
    <w:rsid w:val="00EA7AC6"/>
    <w:rsid w:val="00EA7C27"/>
    <w:rsid w:val="00EB0114"/>
    <w:rsid w:val="00EB2456"/>
    <w:rsid w:val="00EB2F5D"/>
    <w:rsid w:val="00EB3A10"/>
    <w:rsid w:val="00EB3E96"/>
    <w:rsid w:val="00EB4160"/>
    <w:rsid w:val="00EB449C"/>
    <w:rsid w:val="00EB488F"/>
    <w:rsid w:val="00EB4FED"/>
    <w:rsid w:val="00EB7822"/>
    <w:rsid w:val="00EC0534"/>
    <w:rsid w:val="00EC0D5A"/>
    <w:rsid w:val="00EC1057"/>
    <w:rsid w:val="00EC4DFB"/>
    <w:rsid w:val="00EC5313"/>
    <w:rsid w:val="00EC560B"/>
    <w:rsid w:val="00EC5F64"/>
    <w:rsid w:val="00EC7C24"/>
    <w:rsid w:val="00EC7D1C"/>
    <w:rsid w:val="00ED04C2"/>
    <w:rsid w:val="00ED1984"/>
    <w:rsid w:val="00ED1A23"/>
    <w:rsid w:val="00ED278C"/>
    <w:rsid w:val="00ED2C56"/>
    <w:rsid w:val="00ED3DAD"/>
    <w:rsid w:val="00ED4CE1"/>
    <w:rsid w:val="00ED5E73"/>
    <w:rsid w:val="00ED6218"/>
    <w:rsid w:val="00EE0CB2"/>
    <w:rsid w:val="00EE1459"/>
    <w:rsid w:val="00EE19AC"/>
    <w:rsid w:val="00EE1A9E"/>
    <w:rsid w:val="00EE1B1A"/>
    <w:rsid w:val="00EE1B9D"/>
    <w:rsid w:val="00EE3C8D"/>
    <w:rsid w:val="00EE3F1D"/>
    <w:rsid w:val="00EE5233"/>
    <w:rsid w:val="00EE5BC3"/>
    <w:rsid w:val="00EE63F0"/>
    <w:rsid w:val="00EE64F0"/>
    <w:rsid w:val="00EE7096"/>
    <w:rsid w:val="00EE766F"/>
    <w:rsid w:val="00EE7761"/>
    <w:rsid w:val="00EF019E"/>
    <w:rsid w:val="00EF1D1D"/>
    <w:rsid w:val="00EF2416"/>
    <w:rsid w:val="00EF273B"/>
    <w:rsid w:val="00EF35C8"/>
    <w:rsid w:val="00EF3BE3"/>
    <w:rsid w:val="00EF3F27"/>
    <w:rsid w:val="00EF4046"/>
    <w:rsid w:val="00EF4864"/>
    <w:rsid w:val="00EF7439"/>
    <w:rsid w:val="00F0127C"/>
    <w:rsid w:val="00F02697"/>
    <w:rsid w:val="00F028F3"/>
    <w:rsid w:val="00F03EED"/>
    <w:rsid w:val="00F0592C"/>
    <w:rsid w:val="00F063A7"/>
    <w:rsid w:val="00F068C7"/>
    <w:rsid w:val="00F075C7"/>
    <w:rsid w:val="00F10E80"/>
    <w:rsid w:val="00F12331"/>
    <w:rsid w:val="00F139E1"/>
    <w:rsid w:val="00F13E5E"/>
    <w:rsid w:val="00F1454E"/>
    <w:rsid w:val="00F14FCA"/>
    <w:rsid w:val="00F15DDA"/>
    <w:rsid w:val="00F16E93"/>
    <w:rsid w:val="00F1742E"/>
    <w:rsid w:val="00F17C1A"/>
    <w:rsid w:val="00F2025A"/>
    <w:rsid w:val="00F20587"/>
    <w:rsid w:val="00F20721"/>
    <w:rsid w:val="00F229E2"/>
    <w:rsid w:val="00F22ADA"/>
    <w:rsid w:val="00F22E9B"/>
    <w:rsid w:val="00F23AB3"/>
    <w:rsid w:val="00F2468D"/>
    <w:rsid w:val="00F25904"/>
    <w:rsid w:val="00F25A43"/>
    <w:rsid w:val="00F27DA7"/>
    <w:rsid w:val="00F32E07"/>
    <w:rsid w:val="00F33F32"/>
    <w:rsid w:val="00F34526"/>
    <w:rsid w:val="00F34C07"/>
    <w:rsid w:val="00F34D78"/>
    <w:rsid w:val="00F35341"/>
    <w:rsid w:val="00F3588E"/>
    <w:rsid w:val="00F36292"/>
    <w:rsid w:val="00F370B3"/>
    <w:rsid w:val="00F40C7A"/>
    <w:rsid w:val="00F40E6C"/>
    <w:rsid w:val="00F41398"/>
    <w:rsid w:val="00F42309"/>
    <w:rsid w:val="00F4233E"/>
    <w:rsid w:val="00F42ABA"/>
    <w:rsid w:val="00F43311"/>
    <w:rsid w:val="00F44D35"/>
    <w:rsid w:val="00F45736"/>
    <w:rsid w:val="00F463E5"/>
    <w:rsid w:val="00F4651B"/>
    <w:rsid w:val="00F470F5"/>
    <w:rsid w:val="00F4736B"/>
    <w:rsid w:val="00F475B8"/>
    <w:rsid w:val="00F50199"/>
    <w:rsid w:val="00F50876"/>
    <w:rsid w:val="00F51153"/>
    <w:rsid w:val="00F51542"/>
    <w:rsid w:val="00F51D6E"/>
    <w:rsid w:val="00F5208B"/>
    <w:rsid w:val="00F52139"/>
    <w:rsid w:val="00F52461"/>
    <w:rsid w:val="00F52B1B"/>
    <w:rsid w:val="00F52EE5"/>
    <w:rsid w:val="00F53873"/>
    <w:rsid w:val="00F54085"/>
    <w:rsid w:val="00F547BF"/>
    <w:rsid w:val="00F54F43"/>
    <w:rsid w:val="00F554D0"/>
    <w:rsid w:val="00F558B8"/>
    <w:rsid w:val="00F55FC4"/>
    <w:rsid w:val="00F56D1E"/>
    <w:rsid w:val="00F600D9"/>
    <w:rsid w:val="00F6116C"/>
    <w:rsid w:val="00F61227"/>
    <w:rsid w:val="00F616DC"/>
    <w:rsid w:val="00F618F8"/>
    <w:rsid w:val="00F61C3C"/>
    <w:rsid w:val="00F63279"/>
    <w:rsid w:val="00F632B2"/>
    <w:rsid w:val="00F6330E"/>
    <w:rsid w:val="00F63426"/>
    <w:rsid w:val="00F635BE"/>
    <w:rsid w:val="00F64764"/>
    <w:rsid w:val="00F64BA7"/>
    <w:rsid w:val="00F64F59"/>
    <w:rsid w:val="00F6540A"/>
    <w:rsid w:val="00F65C9A"/>
    <w:rsid w:val="00F6663D"/>
    <w:rsid w:val="00F6691E"/>
    <w:rsid w:val="00F66E26"/>
    <w:rsid w:val="00F677DF"/>
    <w:rsid w:val="00F67992"/>
    <w:rsid w:val="00F67BB9"/>
    <w:rsid w:val="00F707E4"/>
    <w:rsid w:val="00F7105E"/>
    <w:rsid w:val="00F7117C"/>
    <w:rsid w:val="00F7118C"/>
    <w:rsid w:val="00F7176E"/>
    <w:rsid w:val="00F71A42"/>
    <w:rsid w:val="00F73D1A"/>
    <w:rsid w:val="00F73F42"/>
    <w:rsid w:val="00F74159"/>
    <w:rsid w:val="00F7463C"/>
    <w:rsid w:val="00F74FCB"/>
    <w:rsid w:val="00F756FD"/>
    <w:rsid w:val="00F76B33"/>
    <w:rsid w:val="00F76DAE"/>
    <w:rsid w:val="00F77B77"/>
    <w:rsid w:val="00F8063C"/>
    <w:rsid w:val="00F813B3"/>
    <w:rsid w:val="00F81C83"/>
    <w:rsid w:val="00F82412"/>
    <w:rsid w:val="00F82441"/>
    <w:rsid w:val="00F8282C"/>
    <w:rsid w:val="00F82C77"/>
    <w:rsid w:val="00F82D74"/>
    <w:rsid w:val="00F84D7F"/>
    <w:rsid w:val="00F85897"/>
    <w:rsid w:val="00F868F1"/>
    <w:rsid w:val="00F87E75"/>
    <w:rsid w:val="00F87FCA"/>
    <w:rsid w:val="00F90179"/>
    <w:rsid w:val="00F913ED"/>
    <w:rsid w:val="00F91476"/>
    <w:rsid w:val="00F91697"/>
    <w:rsid w:val="00F91AC2"/>
    <w:rsid w:val="00F939E5"/>
    <w:rsid w:val="00F94000"/>
    <w:rsid w:val="00F94017"/>
    <w:rsid w:val="00F94691"/>
    <w:rsid w:val="00F95ADD"/>
    <w:rsid w:val="00F9628E"/>
    <w:rsid w:val="00F96D4A"/>
    <w:rsid w:val="00F96F62"/>
    <w:rsid w:val="00F973AA"/>
    <w:rsid w:val="00F973AB"/>
    <w:rsid w:val="00FA0091"/>
    <w:rsid w:val="00FA242B"/>
    <w:rsid w:val="00FA2C24"/>
    <w:rsid w:val="00FA3F25"/>
    <w:rsid w:val="00FA458E"/>
    <w:rsid w:val="00FA47C2"/>
    <w:rsid w:val="00FA4BDF"/>
    <w:rsid w:val="00FA5D76"/>
    <w:rsid w:val="00FA69B4"/>
    <w:rsid w:val="00FA6A8E"/>
    <w:rsid w:val="00FA7369"/>
    <w:rsid w:val="00FB0DCC"/>
    <w:rsid w:val="00FB1C96"/>
    <w:rsid w:val="00FB22E3"/>
    <w:rsid w:val="00FB330B"/>
    <w:rsid w:val="00FB40E4"/>
    <w:rsid w:val="00FB421E"/>
    <w:rsid w:val="00FB43F0"/>
    <w:rsid w:val="00FB44D9"/>
    <w:rsid w:val="00FB5CE6"/>
    <w:rsid w:val="00FB5D92"/>
    <w:rsid w:val="00FB650F"/>
    <w:rsid w:val="00FB6BB1"/>
    <w:rsid w:val="00FB6F31"/>
    <w:rsid w:val="00FC0600"/>
    <w:rsid w:val="00FC266F"/>
    <w:rsid w:val="00FC2D0B"/>
    <w:rsid w:val="00FC4271"/>
    <w:rsid w:val="00FC4889"/>
    <w:rsid w:val="00FC4A23"/>
    <w:rsid w:val="00FC5948"/>
    <w:rsid w:val="00FC6443"/>
    <w:rsid w:val="00FC6BC2"/>
    <w:rsid w:val="00FC73AF"/>
    <w:rsid w:val="00FC74D9"/>
    <w:rsid w:val="00FC75B0"/>
    <w:rsid w:val="00FD06B6"/>
    <w:rsid w:val="00FD12FC"/>
    <w:rsid w:val="00FD15A0"/>
    <w:rsid w:val="00FD18CA"/>
    <w:rsid w:val="00FD19B6"/>
    <w:rsid w:val="00FD1D73"/>
    <w:rsid w:val="00FD2531"/>
    <w:rsid w:val="00FD2F24"/>
    <w:rsid w:val="00FD3ACE"/>
    <w:rsid w:val="00FD4B30"/>
    <w:rsid w:val="00FD51CD"/>
    <w:rsid w:val="00FD63D3"/>
    <w:rsid w:val="00FD684B"/>
    <w:rsid w:val="00FE030A"/>
    <w:rsid w:val="00FE0AA2"/>
    <w:rsid w:val="00FE1305"/>
    <w:rsid w:val="00FE1997"/>
    <w:rsid w:val="00FE2962"/>
    <w:rsid w:val="00FE2D13"/>
    <w:rsid w:val="00FE3AE8"/>
    <w:rsid w:val="00FE3EDC"/>
    <w:rsid w:val="00FE46A7"/>
    <w:rsid w:val="00FE6519"/>
    <w:rsid w:val="00FE66F8"/>
    <w:rsid w:val="00FF022F"/>
    <w:rsid w:val="00FF2488"/>
    <w:rsid w:val="00FF4186"/>
    <w:rsid w:val="00FF4201"/>
    <w:rsid w:val="00FF42DE"/>
    <w:rsid w:val="00FF4402"/>
    <w:rsid w:val="00FF44A9"/>
    <w:rsid w:val="00FF4A77"/>
    <w:rsid w:val="00FF5058"/>
    <w:rsid w:val="00FF5520"/>
    <w:rsid w:val="00FF606C"/>
    <w:rsid w:val="00FF65A5"/>
    <w:rsid w:val="00FF6BAF"/>
    <w:rsid w:val="00FF6D47"/>
    <w:rsid w:val="00FF6E7F"/>
    <w:rsid w:val="00FF729F"/>
    <w:rsid w:val="00FF7732"/>
    <w:rsid w:val="00FF7878"/>
    <w:rsid w:val="00FF7D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3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E33E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33E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Cell">
    <w:name w:val="ConsPlusCell"/>
    <w:uiPriority w:val="99"/>
    <w:rsid w:val="006E33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6E33EC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6E33E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semiHidden/>
    <w:unhideWhenUsed/>
    <w:rsid w:val="006E33E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6E33E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link w:val="a8"/>
    <w:qFormat/>
    <w:rsid w:val="002B243D"/>
    <w:pPr>
      <w:ind w:left="720"/>
      <w:contextualSpacing/>
    </w:pPr>
  </w:style>
  <w:style w:type="character" w:customStyle="1" w:styleId="a8">
    <w:name w:val="Абзац списка Знак"/>
    <w:link w:val="a7"/>
    <w:locked/>
    <w:rsid w:val="00613F0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2B24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C2D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4F243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F24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4F243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F24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EF273B"/>
    <w:rPr>
      <w:rFonts w:cs="Times New Roman"/>
    </w:rPr>
  </w:style>
  <w:style w:type="paragraph" w:customStyle="1" w:styleId="af">
    <w:name w:val="Знак Знак Знак Знак Знак Знак Знак Знак Знак Знак Знак Знак"/>
    <w:basedOn w:val="a"/>
    <w:rsid w:val="00D7329E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styleId="3">
    <w:name w:val="Body Text Indent 3"/>
    <w:basedOn w:val="a"/>
    <w:link w:val="30"/>
    <w:rsid w:val="00D7329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7329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Body Text Indent"/>
    <w:basedOn w:val="a"/>
    <w:link w:val="af1"/>
    <w:rsid w:val="00D7329E"/>
    <w:pPr>
      <w:spacing w:after="120"/>
      <w:ind w:left="283"/>
    </w:pPr>
    <w:rPr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sid w:val="00D732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D732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732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rsid w:val="00D7329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DocList">
    <w:name w:val="ConsPlusDocList"/>
    <w:rsid w:val="00D732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">
    <w:name w:val="Абзац списка2"/>
    <w:basedOn w:val="a"/>
    <w:rsid w:val="00D7329E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FontStyle12">
    <w:name w:val="Font Style12"/>
    <w:basedOn w:val="a0"/>
    <w:rsid w:val="00D7329E"/>
    <w:rPr>
      <w:rFonts w:ascii="Times New Roman" w:hAnsi="Times New Roman" w:cs="Times New Roman"/>
      <w:sz w:val="26"/>
      <w:szCs w:val="26"/>
    </w:rPr>
  </w:style>
  <w:style w:type="paragraph" w:customStyle="1" w:styleId="af2">
    <w:name w:val="Знак Знак Знак Знак Знак Знак Знак"/>
    <w:basedOn w:val="a"/>
    <w:rsid w:val="00D7329E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styleId="af3">
    <w:name w:val="Body Text"/>
    <w:basedOn w:val="a"/>
    <w:link w:val="af4"/>
    <w:uiPriority w:val="99"/>
    <w:rsid w:val="00D7329E"/>
    <w:pPr>
      <w:spacing w:after="120"/>
    </w:pPr>
    <w:rPr>
      <w:sz w:val="24"/>
      <w:szCs w:val="24"/>
    </w:rPr>
  </w:style>
  <w:style w:type="character" w:customStyle="1" w:styleId="af4">
    <w:name w:val="Основной текст Знак"/>
    <w:basedOn w:val="a0"/>
    <w:link w:val="af3"/>
    <w:uiPriority w:val="99"/>
    <w:rsid w:val="00D732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_"/>
    <w:basedOn w:val="a0"/>
    <w:link w:val="12"/>
    <w:rsid w:val="00D7329E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5"/>
    <w:rsid w:val="00D7329E"/>
    <w:pPr>
      <w:shd w:val="clear" w:color="auto" w:fill="FFFFFF"/>
      <w:spacing w:after="4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6">
    <w:name w:val="Основной текст + Полужирный"/>
    <w:basedOn w:val="af5"/>
    <w:rsid w:val="00D7329E"/>
    <w:rPr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9pt">
    <w:name w:val="Основной текст + 9 pt;Полужирный"/>
    <w:basedOn w:val="af5"/>
    <w:rsid w:val="00D7329E"/>
    <w:rPr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af7">
    <w:name w:val="Знак Знак Знак Знак Знак Знак Знак Знак Знак Знак Знак Знак"/>
    <w:basedOn w:val="a"/>
    <w:rsid w:val="00826B22"/>
    <w:pPr>
      <w:widowControl w:val="0"/>
      <w:adjustRightInd w:val="0"/>
      <w:spacing w:line="360" w:lineRule="atLeast"/>
      <w:jc w:val="both"/>
    </w:pPr>
    <w:rPr>
      <w:rFonts w:ascii="Verdana" w:hAnsi="Verdana" w:cs="Verdana"/>
      <w:lang w:val="en-US" w:eastAsia="en-US"/>
    </w:rPr>
  </w:style>
  <w:style w:type="paragraph" w:customStyle="1" w:styleId="13">
    <w:name w:val="Абзац списка1"/>
    <w:basedOn w:val="a"/>
    <w:rsid w:val="00826B2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8">
    <w:name w:val="Знак Знак Знак Знак Знак Знак Знак"/>
    <w:basedOn w:val="a"/>
    <w:rsid w:val="00826B22"/>
    <w:pPr>
      <w:widowControl w:val="0"/>
      <w:adjustRightInd w:val="0"/>
      <w:spacing w:line="360" w:lineRule="atLeast"/>
      <w:jc w:val="both"/>
    </w:pPr>
    <w:rPr>
      <w:rFonts w:ascii="Verdana" w:hAnsi="Verdana" w:cs="Verdana"/>
      <w:lang w:val="en-US" w:eastAsia="en-US"/>
    </w:rPr>
  </w:style>
  <w:style w:type="character" w:customStyle="1" w:styleId="9pt0">
    <w:name w:val="Основной текст + 9 pt"/>
    <w:aliases w:val="Полужирный"/>
    <w:basedOn w:val="af5"/>
    <w:rsid w:val="00826B22"/>
    <w:rPr>
      <w:b/>
      <w:bCs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styleId="af9">
    <w:name w:val="Hyperlink"/>
    <w:basedOn w:val="a0"/>
    <w:uiPriority w:val="99"/>
    <w:semiHidden/>
    <w:unhideWhenUsed/>
    <w:rsid w:val="00826B22"/>
    <w:rPr>
      <w:color w:val="0000FF"/>
      <w:u w:val="single"/>
    </w:rPr>
  </w:style>
  <w:style w:type="character" w:styleId="afa">
    <w:name w:val="annotation reference"/>
    <w:basedOn w:val="a0"/>
    <w:unhideWhenUsed/>
    <w:rsid w:val="006C1C63"/>
    <w:rPr>
      <w:sz w:val="16"/>
      <w:szCs w:val="16"/>
    </w:rPr>
  </w:style>
  <w:style w:type="paragraph" w:styleId="afb">
    <w:name w:val="annotation text"/>
    <w:basedOn w:val="a"/>
    <w:link w:val="afc"/>
    <w:unhideWhenUsed/>
    <w:rsid w:val="006C1C63"/>
  </w:style>
  <w:style w:type="character" w:customStyle="1" w:styleId="afc">
    <w:name w:val="Текст примечания Знак"/>
    <w:basedOn w:val="a0"/>
    <w:link w:val="afb"/>
    <w:rsid w:val="006C1C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6C1C63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6C1C6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">
    <w:name w:val="Revision"/>
    <w:hidden/>
    <w:uiPriority w:val="99"/>
    <w:semiHidden/>
    <w:rsid w:val="00EC56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19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F34F8D-CB58-4F88-B1F6-74F8A94E5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2735</Words>
  <Characters>15596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</cp:revision>
  <cp:lastPrinted>2026-03-24T04:47:00Z</cp:lastPrinted>
  <dcterms:created xsi:type="dcterms:W3CDTF">2026-03-19T10:15:00Z</dcterms:created>
  <dcterms:modified xsi:type="dcterms:W3CDTF">2026-03-24T04:50:00Z</dcterms:modified>
</cp:coreProperties>
</file>